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C7" w:rsidRDefault="00B353C7" w:rsidP="00935614">
      <w:pPr>
        <w:rPr>
          <w:b/>
          <w:i/>
          <w:sz w:val="32"/>
          <w:szCs w:val="32"/>
        </w:rPr>
      </w:pPr>
      <w:r>
        <w:rPr>
          <w:b/>
          <w:i/>
          <w:noProof/>
          <w:sz w:val="32"/>
          <w:szCs w:val="32"/>
        </w:rPr>
        <w:drawing>
          <wp:inline distT="0" distB="0" distL="0" distR="0">
            <wp:extent cx="6120130" cy="10560742"/>
            <wp:effectExtent l="19050" t="0" r="0" b="0"/>
            <wp:docPr id="1" name="Рисунок 1" descr="C:\Documents and Settings\Ласточка\Рабочий стол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Ласточка\Рабочий стол\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6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892" w:rsidRPr="009A111C" w:rsidRDefault="0011282A" w:rsidP="00935614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en-US"/>
        </w:rPr>
        <w:lastRenderedPageBreak/>
        <w:t>I</w:t>
      </w:r>
      <w:r w:rsidR="007F326E" w:rsidRPr="009A111C">
        <w:rPr>
          <w:b/>
          <w:i/>
          <w:sz w:val="32"/>
          <w:szCs w:val="32"/>
        </w:rPr>
        <w:t>.</w:t>
      </w:r>
      <w:r w:rsidRPr="0011282A">
        <w:rPr>
          <w:b/>
          <w:i/>
          <w:sz w:val="32"/>
          <w:szCs w:val="32"/>
        </w:rPr>
        <w:t xml:space="preserve"> </w:t>
      </w:r>
      <w:r w:rsidR="00293892" w:rsidRPr="009A111C">
        <w:rPr>
          <w:b/>
          <w:i/>
          <w:sz w:val="32"/>
          <w:szCs w:val="32"/>
        </w:rPr>
        <w:t>Анализ работы М</w:t>
      </w:r>
      <w:r w:rsidR="002F2976">
        <w:rPr>
          <w:b/>
          <w:i/>
          <w:sz w:val="32"/>
          <w:szCs w:val="32"/>
        </w:rPr>
        <w:t>Б</w:t>
      </w:r>
      <w:r w:rsidR="00293892" w:rsidRPr="009A111C">
        <w:rPr>
          <w:b/>
          <w:i/>
          <w:sz w:val="32"/>
          <w:szCs w:val="32"/>
        </w:rPr>
        <w:t>ДОУ</w:t>
      </w:r>
      <w:r w:rsidR="002F2976">
        <w:rPr>
          <w:b/>
          <w:i/>
          <w:sz w:val="32"/>
          <w:szCs w:val="32"/>
        </w:rPr>
        <w:t xml:space="preserve"> - </w:t>
      </w:r>
      <w:r w:rsidR="00293892" w:rsidRPr="009A111C">
        <w:rPr>
          <w:b/>
          <w:i/>
          <w:sz w:val="32"/>
          <w:szCs w:val="32"/>
        </w:rPr>
        <w:t xml:space="preserve"> детского сада «</w:t>
      </w:r>
      <w:r w:rsidR="002F2976">
        <w:rPr>
          <w:b/>
          <w:i/>
          <w:sz w:val="32"/>
          <w:szCs w:val="32"/>
        </w:rPr>
        <w:t>Ласт</w:t>
      </w:r>
      <w:r w:rsidR="00C80D28">
        <w:rPr>
          <w:b/>
          <w:i/>
          <w:sz w:val="32"/>
          <w:szCs w:val="32"/>
        </w:rPr>
        <w:t>очка» за прошедший учебный</w:t>
      </w:r>
      <w:r w:rsidR="0084435A">
        <w:rPr>
          <w:b/>
          <w:i/>
          <w:sz w:val="32"/>
          <w:szCs w:val="32"/>
        </w:rPr>
        <w:t xml:space="preserve">  </w:t>
      </w:r>
      <w:r w:rsidR="00293892" w:rsidRPr="009A111C">
        <w:rPr>
          <w:b/>
          <w:i/>
          <w:sz w:val="32"/>
          <w:szCs w:val="32"/>
        </w:rPr>
        <w:t>год.</w:t>
      </w:r>
    </w:p>
    <w:p w:rsidR="00293892" w:rsidRDefault="00293892" w:rsidP="00293892">
      <w:pPr>
        <w:rPr>
          <w:sz w:val="28"/>
          <w:szCs w:val="28"/>
        </w:rPr>
      </w:pPr>
      <w:r w:rsidRPr="007F326E">
        <w:rPr>
          <w:b/>
          <w:sz w:val="28"/>
          <w:szCs w:val="28"/>
        </w:rPr>
        <w:t>Детский сад «</w:t>
      </w:r>
      <w:r w:rsidR="002F2976">
        <w:rPr>
          <w:b/>
          <w:sz w:val="28"/>
          <w:szCs w:val="28"/>
        </w:rPr>
        <w:t>Ласт</w:t>
      </w:r>
      <w:r w:rsidRPr="007F326E">
        <w:rPr>
          <w:b/>
          <w:sz w:val="28"/>
          <w:szCs w:val="28"/>
        </w:rPr>
        <w:t>очка»</w:t>
      </w:r>
      <w:r>
        <w:rPr>
          <w:sz w:val="28"/>
          <w:szCs w:val="28"/>
        </w:rPr>
        <w:t>- муниципальное</w:t>
      </w:r>
      <w:r w:rsidR="002F2976">
        <w:rPr>
          <w:sz w:val="28"/>
          <w:szCs w:val="28"/>
        </w:rPr>
        <w:t xml:space="preserve"> бюджетное</w:t>
      </w:r>
      <w:r>
        <w:rPr>
          <w:sz w:val="28"/>
          <w:szCs w:val="28"/>
        </w:rPr>
        <w:t xml:space="preserve"> дошкольное</w:t>
      </w:r>
      <w:r w:rsidR="002F2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образовательное учреждение.</w:t>
      </w:r>
    </w:p>
    <w:p w:rsidR="00293892" w:rsidRDefault="00293892" w:rsidP="00293892">
      <w:pPr>
        <w:jc w:val="center"/>
        <w:rPr>
          <w:sz w:val="28"/>
          <w:szCs w:val="28"/>
        </w:rPr>
      </w:pPr>
      <w:r w:rsidRPr="007F326E">
        <w:rPr>
          <w:b/>
          <w:sz w:val="28"/>
          <w:szCs w:val="28"/>
        </w:rPr>
        <w:t>Расположено по адресу</w:t>
      </w:r>
      <w:r>
        <w:rPr>
          <w:sz w:val="28"/>
          <w:szCs w:val="28"/>
        </w:rPr>
        <w:t>: Саратовская область, г.Аркадак, ул.</w:t>
      </w:r>
      <w:r w:rsidR="002F2976">
        <w:rPr>
          <w:sz w:val="28"/>
          <w:szCs w:val="28"/>
        </w:rPr>
        <w:t>Жилучасток1 д.1б</w:t>
      </w:r>
      <w:r>
        <w:rPr>
          <w:sz w:val="28"/>
          <w:szCs w:val="28"/>
        </w:rPr>
        <w:t>.</w:t>
      </w:r>
    </w:p>
    <w:p w:rsidR="00293892" w:rsidRDefault="007F326E" w:rsidP="002938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Лицензия:</w:t>
      </w:r>
      <w:r w:rsidR="000F365B">
        <w:rPr>
          <w:b/>
          <w:sz w:val="28"/>
          <w:szCs w:val="28"/>
        </w:rPr>
        <w:t xml:space="preserve"> </w:t>
      </w:r>
      <w:r w:rsidR="002F2976">
        <w:rPr>
          <w:b/>
          <w:sz w:val="28"/>
          <w:szCs w:val="28"/>
        </w:rPr>
        <w:t>серия РО № 031556 выдана 18мая 2012</w:t>
      </w:r>
      <w:r w:rsidR="000F365B">
        <w:rPr>
          <w:b/>
          <w:sz w:val="28"/>
          <w:szCs w:val="28"/>
        </w:rPr>
        <w:t xml:space="preserve"> </w:t>
      </w:r>
      <w:r w:rsidR="002F2976">
        <w:rPr>
          <w:b/>
          <w:sz w:val="28"/>
          <w:szCs w:val="28"/>
        </w:rPr>
        <w:t>года бессрочно</w:t>
      </w:r>
    </w:p>
    <w:p w:rsidR="002B73B1" w:rsidRDefault="00C80D28" w:rsidP="009A3C48">
      <w:pPr>
        <w:rPr>
          <w:sz w:val="27"/>
          <w:szCs w:val="27"/>
        </w:rPr>
      </w:pPr>
      <w:r>
        <w:rPr>
          <w:b/>
          <w:sz w:val="28"/>
          <w:szCs w:val="28"/>
        </w:rPr>
        <w:t>Свидетельство о государственной аккредитации: регистрационный номер 182 от 03.03.2010 года.</w:t>
      </w:r>
      <w:r w:rsidR="009A3C48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9A3C48">
        <w:rPr>
          <w:sz w:val="27"/>
          <w:szCs w:val="27"/>
        </w:rPr>
        <w:t xml:space="preserve">Основной целью деятельности ДОУ является предоставление дошкольного образования детям дошкольного возраста. Предмет деятельности - реализация </w:t>
      </w:r>
      <w:r w:rsidR="002B73B1">
        <w:rPr>
          <w:sz w:val="27"/>
          <w:szCs w:val="27"/>
        </w:rPr>
        <w:t xml:space="preserve">основной общеобразовательной </w:t>
      </w:r>
      <w:r w:rsidR="009A3C48">
        <w:rPr>
          <w:sz w:val="27"/>
          <w:szCs w:val="27"/>
        </w:rPr>
        <w:t>программ</w:t>
      </w:r>
      <w:r w:rsidR="002B73B1">
        <w:rPr>
          <w:sz w:val="27"/>
          <w:szCs w:val="27"/>
        </w:rPr>
        <w:t>ы</w:t>
      </w:r>
      <w:r w:rsidR="009A3C48">
        <w:rPr>
          <w:sz w:val="27"/>
          <w:szCs w:val="27"/>
        </w:rPr>
        <w:t xml:space="preserve"> дошкольного образования</w:t>
      </w:r>
      <w:r w:rsidR="002B73B1">
        <w:rPr>
          <w:sz w:val="27"/>
          <w:szCs w:val="27"/>
        </w:rPr>
        <w:t xml:space="preserve"> и другие программы допущенные (рекомендованные) Министерством образования РФ в соответствии с ФГОС ДОУ</w:t>
      </w:r>
      <w:r w:rsidR="009A3C48">
        <w:rPr>
          <w:sz w:val="27"/>
          <w:szCs w:val="27"/>
        </w:rPr>
        <w:t xml:space="preserve">, присмотр и уход за детьми дошкольного возраста и иные виды деятельности.   </w:t>
      </w:r>
    </w:p>
    <w:p w:rsidR="00293892" w:rsidRPr="009A3C48" w:rsidRDefault="002B73B1" w:rsidP="009A3C48">
      <w:pPr>
        <w:rPr>
          <w:b/>
          <w:sz w:val="28"/>
          <w:szCs w:val="28"/>
        </w:rPr>
      </w:pPr>
      <w:r>
        <w:rPr>
          <w:sz w:val="27"/>
          <w:szCs w:val="27"/>
        </w:rPr>
        <w:t>Реализуемая в детском саду примерная основная общеобразовательная программа «Детство» переработанная в соответствии с ФГОС, под редакцией Бабаевой Т.И</w:t>
      </w:r>
      <w:r w:rsidR="00D90FF5">
        <w:rPr>
          <w:sz w:val="27"/>
          <w:szCs w:val="27"/>
        </w:rPr>
        <w:t>, Гогоберидзе А.Г.</w:t>
      </w:r>
      <w:r>
        <w:rPr>
          <w:sz w:val="27"/>
          <w:szCs w:val="27"/>
        </w:rPr>
        <w:t xml:space="preserve">                                                                                             </w:t>
      </w:r>
      <w:r w:rsidR="009A3C48">
        <w:rPr>
          <w:sz w:val="27"/>
          <w:szCs w:val="27"/>
        </w:rPr>
        <w:t xml:space="preserve">            </w:t>
      </w:r>
      <w:r w:rsidR="00293892" w:rsidRPr="007F326E">
        <w:rPr>
          <w:b/>
          <w:sz w:val="28"/>
          <w:szCs w:val="28"/>
        </w:rPr>
        <w:t>Характеристика микрорайона.</w:t>
      </w:r>
      <w:r w:rsidR="00293892">
        <w:rPr>
          <w:sz w:val="28"/>
          <w:szCs w:val="28"/>
        </w:rPr>
        <w:t xml:space="preserve"> ДОУ расположен</w:t>
      </w:r>
      <w:r w:rsidR="007F326E">
        <w:rPr>
          <w:sz w:val="28"/>
          <w:szCs w:val="28"/>
        </w:rPr>
        <w:t>о</w:t>
      </w:r>
      <w:r w:rsidR="00293892">
        <w:rPr>
          <w:sz w:val="28"/>
          <w:szCs w:val="28"/>
        </w:rPr>
        <w:t xml:space="preserve"> в микрорайоне частного сектора. Сотрудничает </w:t>
      </w:r>
      <w:r w:rsidR="002F2976">
        <w:rPr>
          <w:sz w:val="28"/>
          <w:szCs w:val="28"/>
        </w:rPr>
        <w:t xml:space="preserve">с </w:t>
      </w:r>
      <w:r w:rsidR="00293892">
        <w:rPr>
          <w:sz w:val="28"/>
          <w:szCs w:val="28"/>
        </w:rPr>
        <w:t>домом культуры, домом творчества, музеем, библиотекой.</w:t>
      </w:r>
    </w:p>
    <w:p w:rsidR="00293892" w:rsidRDefault="00293892" w:rsidP="00293892">
      <w:pPr>
        <w:rPr>
          <w:sz w:val="28"/>
          <w:szCs w:val="28"/>
        </w:rPr>
      </w:pPr>
      <w:r>
        <w:rPr>
          <w:sz w:val="28"/>
          <w:szCs w:val="28"/>
        </w:rPr>
        <w:t xml:space="preserve">ДОУ </w:t>
      </w:r>
      <w:r w:rsidRPr="00293892">
        <w:rPr>
          <w:sz w:val="28"/>
          <w:szCs w:val="28"/>
        </w:rPr>
        <w:t>«</w:t>
      </w:r>
      <w:r w:rsidR="002F2976">
        <w:rPr>
          <w:sz w:val="28"/>
          <w:szCs w:val="28"/>
        </w:rPr>
        <w:t>Ласт</w:t>
      </w:r>
      <w:r w:rsidRPr="00293892">
        <w:rPr>
          <w:sz w:val="28"/>
          <w:szCs w:val="28"/>
        </w:rPr>
        <w:t>очка»</w:t>
      </w:r>
      <w:r>
        <w:rPr>
          <w:sz w:val="28"/>
          <w:szCs w:val="28"/>
        </w:rPr>
        <w:t xml:space="preserve"> общеразвивающего  вида. Основная функция: воспитание, уход, присмотр, оздоровление.</w:t>
      </w:r>
    </w:p>
    <w:p w:rsidR="00CF5EC9" w:rsidRDefault="00293892" w:rsidP="00293892">
      <w:pPr>
        <w:rPr>
          <w:sz w:val="28"/>
          <w:szCs w:val="28"/>
        </w:rPr>
      </w:pPr>
      <w:r w:rsidRPr="007F326E">
        <w:rPr>
          <w:b/>
          <w:sz w:val="28"/>
          <w:szCs w:val="28"/>
        </w:rPr>
        <w:t>Основные технические сведения об учреждении</w:t>
      </w:r>
      <w:r>
        <w:rPr>
          <w:sz w:val="28"/>
          <w:szCs w:val="28"/>
        </w:rPr>
        <w:t xml:space="preserve">. </w:t>
      </w:r>
      <w:r w:rsidRPr="007F326E">
        <w:rPr>
          <w:b/>
          <w:sz w:val="28"/>
          <w:szCs w:val="28"/>
        </w:rPr>
        <w:t xml:space="preserve">Характеристика </w:t>
      </w:r>
      <w:r w:rsidR="00CF5EC9" w:rsidRPr="007F326E">
        <w:rPr>
          <w:b/>
          <w:sz w:val="28"/>
          <w:szCs w:val="28"/>
        </w:rPr>
        <w:t>материальной</w:t>
      </w:r>
      <w:r w:rsidRPr="007F326E">
        <w:rPr>
          <w:b/>
          <w:sz w:val="28"/>
          <w:szCs w:val="28"/>
        </w:rPr>
        <w:t xml:space="preserve"> базы.</w:t>
      </w:r>
      <w:r>
        <w:rPr>
          <w:sz w:val="28"/>
          <w:szCs w:val="28"/>
        </w:rPr>
        <w:t xml:space="preserve"> З</w:t>
      </w:r>
      <w:r w:rsidR="002F2976">
        <w:rPr>
          <w:sz w:val="28"/>
          <w:szCs w:val="28"/>
        </w:rPr>
        <w:t>д</w:t>
      </w:r>
      <w:r>
        <w:rPr>
          <w:sz w:val="28"/>
          <w:szCs w:val="28"/>
        </w:rPr>
        <w:t xml:space="preserve">ание детского сада построено по проекту, двухэтажное, светлое, центральное </w:t>
      </w:r>
      <w:r w:rsidR="00CF5EC9">
        <w:rPr>
          <w:sz w:val="28"/>
          <w:szCs w:val="28"/>
        </w:rPr>
        <w:t>отопление</w:t>
      </w:r>
      <w:r>
        <w:rPr>
          <w:sz w:val="28"/>
          <w:szCs w:val="28"/>
        </w:rPr>
        <w:t>, водопровод</w:t>
      </w:r>
      <w:r w:rsidR="002F2976">
        <w:rPr>
          <w:sz w:val="28"/>
          <w:szCs w:val="28"/>
        </w:rPr>
        <w:t xml:space="preserve"> и канализация.</w:t>
      </w:r>
      <w:r>
        <w:rPr>
          <w:sz w:val="28"/>
          <w:szCs w:val="28"/>
        </w:rPr>
        <w:t xml:space="preserve"> </w:t>
      </w:r>
      <w:r w:rsidR="00CF5EC9">
        <w:rPr>
          <w:sz w:val="28"/>
          <w:szCs w:val="28"/>
        </w:rPr>
        <w:t xml:space="preserve">Сантехническое оборудование в удовлетворительном состоянии. Детский сад рассчитан на </w:t>
      </w:r>
      <w:r w:rsidR="003511B1">
        <w:rPr>
          <w:sz w:val="28"/>
          <w:szCs w:val="28"/>
        </w:rPr>
        <w:t xml:space="preserve">85 </w:t>
      </w:r>
      <w:r w:rsidR="00CF5EC9">
        <w:rPr>
          <w:sz w:val="28"/>
          <w:szCs w:val="28"/>
        </w:rPr>
        <w:t xml:space="preserve">мест. Дети распределены по </w:t>
      </w:r>
      <w:r w:rsidR="002F2976">
        <w:rPr>
          <w:sz w:val="28"/>
          <w:szCs w:val="28"/>
        </w:rPr>
        <w:t>четырем группам.</w:t>
      </w:r>
      <w:r w:rsidR="0084435A">
        <w:rPr>
          <w:sz w:val="28"/>
          <w:szCs w:val="28"/>
        </w:rPr>
        <w:t xml:space="preserve"> </w:t>
      </w:r>
      <w:r w:rsidR="00CF5EC9" w:rsidRPr="000242C8">
        <w:rPr>
          <w:b/>
          <w:sz w:val="28"/>
          <w:szCs w:val="28"/>
        </w:rPr>
        <w:t>Кухня</w:t>
      </w:r>
      <w:r w:rsidR="000242C8">
        <w:rPr>
          <w:b/>
          <w:sz w:val="28"/>
          <w:szCs w:val="28"/>
        </w:rPr>
        <w:t xml:space="preserve"> </w:t>
      </w:r>
      <w:r w:rsidR="00CF5EC9" w:rsidRPr="000242C8">
        <w:rPr>
          <w:b/>
          <w:sz w:val="28"/>
          <w:szCs w:val="28"/>
        </w:rPr>
        <w:t>- пищеблок</w:t>
      </w:r>
      <w:r w:rsidR="00CF5EC9">
        <w:rPr>
          <w:sz w:val="28"/>
          <w:szCs w:val="28"/>
        </w:rPr>
        <w:t xml:space="preserve"> расположен на первом этаже(заготовочная </w:t>
      </w:r>
      <w:r w:rsidR="002F2976">
        <w:rPr>
          <w:sz w:val="28"/>
          <w:szCs w:val="28"/>
        </w:rPr>
        <w:t>,</w:t>
      </w:r>
      <w:r w:rsidR="00CF5EC9">
        <w:rPr>
          <w:sz w:val="28"/>
          <w:szCs w:val="28"/>
        </w:rPr>
        <w:t xml:space="preserve"> варочная</w:t>
      </w:r>
      <w:r w:rsidR="002F2976">
        <w:rPr>
          <w:sz w:val="28"/>
          <w:szCs w:val="28"/>
        </w:rPr>
        <w:t xml:space="preserve"> комната первичной обработки продуктов</w:t>
      </w:r>
      <w:r w:rsidR="00CF5EC9">
        <w:rPr>
          <w:sz w:val="28"/>
          <w:szCs w:val="28"/>
        </w:rPr>
        <w:t>). Кухня оборудована</w:t>
      </w:r>
      <w:r w:rsidR="007F326E">
        <w:rPr>
          <w:sz w:val="28"/>
          <w:szCs w:val="28"/>
        </w:rPr>
        <w:t xml:space="preserve"> в соответствии с СанПином </w:t>
      </w:r>
      <w:r w:rsidR="00CF5EC9">
        <w:rPr>
          <w:sz w:val="28"/>
          <w:szCs w:val="28"/>
        </w:rPr>
        <w:t>(холодильники-</w:t>
      </w:r>
      <w:r w:rsidR="002F2976">
        <w:rPr>
          <w:sz w:val="28"/>
          <w:szCs w:val="28"/>
        </w:rPr>
        <w:t>2</w:t>
      </w:r>
      <w:r w:rsidR="00CF5EC9">
        <w:rPr>
          <w:sz w:val="28"/>
          <w:szCs w:val="28"/>
        </w:rPr>
        <w:t xml:space="preserve"> штуки, морозильная камера-</w:t>
      </w:r>
      <w:r w:rsidR="002F2976">
        <w:rPr>
          <w:sz w:val="28"/>
          <w:szCs w:val="28"/>
        </w:rPr>
        <w:t>2</w:t>
      </w:r>
      <w:r w:rsidR="00CF5EC9">
        <w:rPr>
          <w:sz w:val="28"/>
          <w:szCs w:val="28"/>
        </w:rPr>
        <w:t>штук</w:t>
      </w:r>
      <w:r w:rsidR="002F2976">
        <w:rPr>
          <w:sz w:val="28"/>
          <w:szCs w:val="28"/>
        </w:rPr>
        <w:t>и</w:t>
      </w:r>
      <w:r w:rsidR="00CF5EC9">
        <w:rPr>
          <w:sz w:val="28"/>
          <w:szCs w:val="28"/>
        </w:rPr>
        <w:t xml:space="preserve">, </w:t>
      </w:r>
      <w:r w:rsidR="008235B8">
        <w:rPr>
          <w:sz w:val="28"/>
          <w:szCs w:val="28"/>
        </w:rPr>
        <w:t>электроплита</w:t>
      </w:r>
      <w:r w:rsidR="00CF5EC9">
        <w:rPr>
          <w:sz w:val="28"/>
          <w:szCs w:val="28"/>
        </w:rPr>
        <w:t xml:space="preserve">- </w:t>
      </w:r>
      <w:r w:rsidR="002F2976">
        <w:rPr>
          <w:sz w:val="28"/>
          <w:szCs w:val="28"/>
        </w:rPr>
        <w:t>2</w:t>
      </w:r>
      <w:r w:rsidR="00CF5EC9">
        <w:rPr>
          <w:sz w:val="28"/>
          <w:szCs w:val="28"/>
        </w:rPr>
        <w:t>штук</w:t>
      </w:r>
      <w:r w:rsidR="002F2976">
        <w:rPr>
          <w:sz w:val="28"/>
          <w:szCs w:val="28"/>
        </w:rPr>
        <w:t>и</w:t>
      </w:r>
      <w:r w:rsidR="00CF5EC9">
        <w:rPr>
          <w:sz w:val="28"/>
          <w:szCs w:val="28"/>
        </w:rPr>
        <w:t xml:space="preserve">, электротитан- </w:t>
      </w:r>
      <w:r w:rsidR="002F2976">
        <w:rPr>
          <w:sz w:val="28"/>
          <w:szCs w:val="28"/>
        </w:rPr>
        <w:t>1</w:t>
      </w:r>
      <w:r w:rsidR="00CF5EC9">
        <w:rPr>
          <w:sz w:val="28"/>
          <w:szCs w:val="28"/>
        </w:rPr>
        <w:t>штука, электрическая мясорубка-1</w:t>
      </w:r>
      <w:r w:rsidR="002F2976">
        <w:rPr>
          <w:sz w:val="28"/>
          <w:szCs w:val="28"/>
        </w:rPr>
        <w:t>ш</w:t>
      </w:r>
      <w:r w:rsidR="00CF5EC9">
        <w:rPr>
          <w:sz w:val="28"/>
          <w:szCs w:val="28"/>
        </w:rPr>
        <w:t>тука</w:t>
      </w:r>
      <w:r w:rsidR="000242C8">
        <w:rPr>
          <w:sz w:val="28"/>
          <w:szCs w:val="28"/>
        </w:rPr>
        <w:t xml:space="preserve"> </w:t>
      </w:r>
      <w:r w:rsidR="00CF5EC9">
        <w:rPr>
          <w:sz w:val="28"/>
          <w:szCs w:val="28"/>
        </w:rPr>
        <w:t xml:space="preserve">,комплект разделочных столов, набор ножей, разделочных досок, посуда). </w:t>
      </w:r>
      <w:r w:rsidR="00CF5EC9" w:rsidRPr="000242C8">
        <w:rPr>
          <w:b/>
          <w:sz w:val="28"/>
          <w:szCs w:val="28"/>
        </w:rPr>
        <w:t xml:space="preserve">Прачечная </w:t>
      </w:r>
      <w:r w:rsidR="00CF5EC9">
        <w:rPr>
          <w:sz w:val="28"/>
          <w:szCs w:val="28"/>
        </w:rPr>
        <w:t>оборудована титаном, стиральной машиной, центрифугой, гладильным столом, утюгом и другими принадлежностями.</w:t>
      </w:r>
    </w:p>
    <w:p w:rsidR="00CF5EC9" w:rsidRDefault="003511B1" w:rsidP="0029389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Медицинский </w:t>
      </w:r>
      <w:r w:rsidR="00CF5EC9" w:rsidRPr="000242C8">
        <w:rPr>
          <w:b/>
          <w:sz w:val="28"/>
          <w:szCs w:val="28"/>
        </w:rPr>
        <w:t xml:space="preserve"> блок </w:t>
      </w:r>
      <w:r w:rsidR="00CF5EC9">
        <w:rPr>
          <w:sz w:val="28"/>
          <w:szCs w:val="28"/>
        </w:rPr>
        <w:t xml:space="preserve">состоит из </w:t>
      </w:r>
      <w:r w:rsidR="008235B8">
        <w:rPr>
          <w:sz w:val="28"/>
          <w:szCs w:val="28"/>
        </w:rPr>
        <w:t>медицинского</w:t>
      </w:r>
      <w:r w:rsidR="00CF5EC9">
        <w:rPr>
          <w:sz w:val="28"/>
          <w:szCs w:val="28"/>
        </w:rPr>
        <w:t xml:space="preserve"> кабинета, изолятора, процедурного кабинета. Полностью обору</w:t>
      </w:r>
      <w:r w:rsidR="000242C8">
        <w:rPr>
          <w:sz w:val="28"/>
          <w:szCs w:val="28"/>
        </w:rPr>
        <w:t>дован в соответствии с Сан</w:t>
      </w:r>
      <w:r w:rsidR="008235B8">
        <w:rPr>
          <w:sz w:val="28"/>
          <w:szCs w:val="28"/>
        </w:rPr>
        <w:t>Пином, имеется лицензия.</w:t>
      </w:r>
    </w:p>
    <w:p w:rsidR="008235B8" w:rsidRDefault="008235B8" w:rsidP="008235B8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каждого состава.</w:t>
      </w:r>
    </w:p>
    <w:p w:rsidR="00AE7023" w:rsidRDefault="00AE7023" w:rsidP="008235B8">
      <w:pPr>
        <w:jc w:val="center"/>
        <w:rPr>
          <w:sz w:val="28"/>
          <w:szCs w:val="28"/>
        </w:rPr>
      </w:pPr>
    </w:p>
    <w:tbl>
      <w:tblPr>
        <w:tblW w:w="115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080"/>
        <w:gridCol w:w="1260"/>
        <w:gridCol w:w="1620"/>
        <w:gridCol w:w="1260"/>
        <w:gridCol w:w="2700"/>
        <w:gridCol w:w="1440"/>
      </w:tblGrid>
      <w:tr w:rsidR="00AE7023" w:rsidRPr="00253AC2" w:rsidTr="00253AC2">
        <w:trPr>
          <w:trHeight w:val="270"/>
        </w:trPr>
        <w:tc>
          <w:tcPr>
            <w:tcW w:w="2160" w:type="dxa"/>
            <w:vMerge w:val="restart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1080" w:type="dxa"/>
            <w:vMerge w:val="restart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Всего</w:t>
            </w:r>
          </w:p>
        </w:tc>
        <w:tc>
          <w:tcPr>
            <w:tcW w:w="6840" w:type="dxa"/>
            <w:gridSpan w:val="4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Из них имеющие образование</w:t>
            </w:r>
          </w:p>
        </w:tc>
        <w:tc>
          <w:tcPr>
            <w:tcW w:w="1440" w:type="dxa"/>
            <w:vMerge w:val="restart"/>
          </w:tcPr>
          <w:p w:rsidR="008235B8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категории</w:t>
            </w:r>
          </w:p>
        </w:tc>
      </w:tr>
      <w:tr w:rsidR="00AE7023" w:rsidRPr="00253AC2" w:rsidTr="00253AC2">
        <w:trPr>
          <w:trHeight w:val="625"/>
        </w:trPr>
        <w:tc>
          <w:tcPr>
            <w:tcW w:w="2160" w:type="dxa"/>
            <w:vMerge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высшее</w:t>
            </w:r>
          </w:p>
        </w:tc>
        <w:tc>
          <w:tcPr>
            <w:tcW w:w="162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Незаконченное высшее</w:t>
            </w:r>
          </w:p>
        </w:tc>
        <w:tc>
          <w:tcPr>
            <w:tcW w:w="126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среднее</w:t>
            </w:r>
          </w:p>
        </w:tc>
        <w:tc>
          <w:tcPr>
            <w:tcW w:w="2700" w:type="dxa"/>
          </w:tcPr>
          <w:p w:rsidR="008235B8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 специальное педагогическое</w:t>
            </w:r>
          </w:p>
        </w:tc>
        <w:tc>
          <w:tcPr>
            <w:tcW w:w="1440" w:type="dxa"/>
            <w:vMerge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AE7023" w:rsidRPr="00253AC2" w:rsidTr="00253AC2">
        <w:trPr>
          <w:trHeight w:val="545"/>
        </w:trPr>
        <w:tc>
          <w:tcPr>
            <w:tcW w:w="216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Заведующая </w:t>
            </w:r>
          </w:p>
        </w:tc>
        <w:tc>
          <w:tcPr>
            <w:tcW w:w="1080" w:type="dxa"/>
          </w:tcPr>
          <w:p w:rsidR="008235B8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8235B8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8235B8" w:rsidRPr="00253AC2" w:rsidRDefault="00AE7023" w:rsidP="00253AC2">
            <w:pPr>
              <w:jc w:val="center"/>
              <w:rPr>
                <w:sz w:val="28"/>
                <w:szCs w:val="28"/>
                <w:lang w:val="en-US"/>
              </w:rPr>
            </w:pPr>
            <w:r w:rsidRPr="00253AC2">
              <w:rPr>
                <w:sz w:val="28"/>
                <w:szCs w:val="28"/>
                <w:lang w:val="en-US"/>
              </w:rPr>
              <w:t>I</w:t>
            </w:r>
          </w:p>
        </w:tc>
      </w:tr>
      <w:tr w:rsidR="00AE7023" w:rsidRPr="00253AC2" w:rsidTr="00253AC2">
        <w:tc>
          <w:tcPr>
            <w:tcW w:w="216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Воспитатели</w:t>
            </w:r>
          </w:p>
        </w:tc>
        <w:tc>
          <w:tcPr>
            <w:tcW w:w="1080" w:type="dxa"/>
          </w:tcPr>
          <w:p w:rsidR="008235B8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8235B8" w:rsidRPr="00253AC2" w:rsidRDefault="00180E58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235B8" w:rsidRPr="00253AC2" w:rsidRDefault="00180E58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8235B8" w:rsidRPr="00180E58" w:rsidRDefault="00DD5BD0" w:rsidP="00DD5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E7023" w:rsidRPr="00253AC2">
              <w:rPr>
                <w:sz w:val="28"/>
                <w:szCs w:val="28"/>
                <w:lang w:val="en-US"/>
              </w:rPr>
              <w:t>-I</w:t>
            </w:r>
          </w:p>
        </w:tc>
      </w:tr>
      <w:tr w:rsidR="00AE7023" w:rsidRPr="00253AC2" w:rsidTr="00253AC2">
        <w:tc>
          <w:tcPr>
            <w:tcW w:w="216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lastRenderedPageBreak/>
              <w:t>Музыкальный</w:t>
            </w:r>
          </w:p>
          <w:p w:rsidR="008235B8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1080" w:type="dxa"/>
          </w:tcPr>
          <w:p w:rsidR="008235B8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8235B8" w:rsidRPr="00253AC2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235B8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8235B8" w:rsidRPr="00180E58" w:rsidRDefault="008235B8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AE7023" w:rsidRPr="00253AC2" w:rsidTr="00253AC2">
        <w:tc>
          <w:tcPr>
            <w:tcW w:w="216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Психолог</w:t>
            </w:r>
          </w:p>
        </w:tc>
        <w:tc>
          <w:tcPr>
            <w:tcW w:w="108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E7023" w:rsidRPr="00253AC2" w:rsidRDefault="00AE7023" w:rsidP="00253AC2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35B8" w:rsidRDefault="008235B8" w:rsidP="008235B8">
      <w:pPr>
        <w:jc w:val="center"/>
        <w:rPr>
          <w:sz w:val="28"/>
          <w:szCs w:val="28"/>
        </w:rPr>
      </w:pPr>
    </w:p>
    <w:p w:rsidR="00131E1C" w:rsidRDefault="00180E58" w:rsidP="00180E58">
      <w:pPr>
        <w:rPr>
          <w:sz w:val="28"/>
          <w:szCs w:val="28"/>
        </w:rPr>
      </w:pPr>
      <w:r>
        <w:rPr>
          <w:sz w:val="28"/>
          <w:szCs w:val="28"/>
        </w:rPr>
        <w:t xml:space="preserve"> Детский сад укомплектован педагогическими кадрами на 100% . Два педагога имеют высшее педагогическое образование, но не профильное. Им необходимо пройти переподготовку в 2014-2</w:t>
      </w:r>
      <w:r w:rsidR="00B337B0">
        <w:rPr>
          <w:sz w:val="28"/>
          <w:szCs w:val="28"/>
        </w:rPr>
        <w:t xml:space="preserve">015 году. Один педагог со средним </w:t>
      </w:r>
      <w:r>
        <w:rPr>
          <w:sz w:val="28"/>
          <w:szCs w:val="28"/>
        </w:rPr>
        <w:t xml:space="preserve">специальным </w:t>
      </w:r>
      <w:r w:rsidR="00B337B0">
        <w:rPr>
          <w:sz w:val="28"/>
          <w:szCs w:val="28"/>
        </w:rPr>
        <w:t xml:space="preserve">образованием получает высшее профильное образование ( 2 курс) Курсы повышения квалификации не имеет только один педагог, у остальных педагогов курсы действительны до 2015 года. </w:t>
      </w:r>
    </w:p>
    <w:p w:rsidR="00B337B0" w:rsidRDefault="00B337B0" w:rsidP="00180E58">
      <w:pPr>
        <w:rPr>
          <w:sz w:val="28"/>
          <w:szCs w:val="28"/>
        </w:rPr>
      </w:pPr>
      <w:r>
        <w:rPr>
          <w:sz w:val="28"/>
          <w:szCs w:val="28"/>
        </w:rPr>
        <w:t>Пять воспитателей имеют первую квалификационную категорию, один два воспитателя и специалист в 2013-2014 году прошли аттестацию на соответствие занимаемой должности.</w:t>
      </w:r>
    </w:p>
    <w:p w:rsidR="00131E1C" w:rsidRDefault="00131E1C" w:rsidP="008235B8">
      <w:pPr>
        <w:jc w:val="center"/>
        <w:rPr>
          <w:sz w:val="28"/>
          <w:szCs w:val="28"/>
        </w:rPr>
      </w:pPr>
    </w:p>
    <w:p w:rsidR="00131E1C" w:rsidRDefault="00131E1C" w:rsidP="008235B8">
      <w:pPr>
        <w:jc w:val="center"/>
        <w:rPr>
          <w:sz w:val="28"/>
          <w:szCs w:val="28"/>
        </w:rPr>
      </w:pPr>
    </w:p>
    <w:p w:rsidR="00131E1C" w:rsidRPr="00756B3A" w:rsidRDefault="00B337B0" w:rsidP="00B337B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131E1C" w:rsidRPr="00756B3A">
        <w:rPr>
          <w:b/>
          <w:sz w:val="28"/>
          <w:szCs w:val="28"/>
        </w:rPr>
        <w:t>Сведения о других категориях кадров.</w:t>
      </w:r>
    </w:p>
    <w:p w:rsidR="00030119" w:rsidRDefault="00030119" w:rsidP="008235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3233"/>
        <w:gridCol w:w="2132"/>
        <w:gridCol w:w="2753"/>
        <w:gridCol w:w="1099"/>
      </w:tblGrid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№</w:t>
            </w:r>
          </w:p>
        </w:tc>
        <w:tc>
          <w:tcPr>
            <w:tcW w:w="3233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Ф.И.О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должность</w:t>
            </w:r>
          </w:p>
        </w:tc>
        <w:tc>
          <w:tcPr>
            <w:tcW w:w="2753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образование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разряд</w:t>
            </w: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Панина О.А.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Завхоз</w:t>
            </w:r>
          </w:p>
        </w:tc>
        <w:tc>
          <w:tcPr>
            <w:tcW w:w="2753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среднеспециальное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Хоршева Т.А.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Повар</w:t>
            </w:r>
          </w:p>
        </w:tc>
        <w:tc>
          <w:tcPr>
            <w:tcW w:w="2753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среднеспециальное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DD5BD0" w:rsidRPr="00253AC2" w:rsidTr="00253AC2">
        <w:tc>
          <w:tcPr>
            <w:tcW w:w="637" w:type="dxa"/>
          </w:tcPr>
          <w:p w:rsidR="00DD5BD0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33" w:type="dxa"/>
          </w:tcPr>
          <w:p w:rsidR="00DD5BD0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Орлова Л.С.</w:t>
            </w:r>
          </w:p>
        </w:tc>
        <w:tc>
          <w:tcPr>
            <w:tcW w:w="2132" w:type="dxa"/>
          </w:tcPr>
          <w:p w:rsidR="00DD5BD0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Повар</w:t>
            </w:r>
          </w:p>
        </w:tc>
        <w:tc>
          <w:tcPr>
            <w:tcW w:w="2753" w:type="dxa"/>
          </w:tcPr>
          <w:p w:rsidR="00DD5BD0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среднеспециальное</w:t>
            </w:r>
          </w:p>
        </w:tc>
        <w:tc>
          <w:tcPr>
            <w:tcW w:w="1099" w:type="dxa"/>
          </w:tcPr>
          <w:p w:rsidR="00DD5BD0" w:rsidRPr="00253AC2" w:rsidRDefault="00DD5BD0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Замиралова Т.В.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Рабочий по стирке</w:t>
            </w:r>
          </w:p>
        </w:tc>
        <w:tc>
          <w:tcPr>
            <w:tcW w:w="2753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среднеспециальное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5</w:t>
            </w:r>
          </w:p>
        </w:tc>
        <w:tc>
          <w:tcPr>
            <w:tcW w:w="3233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Подсобный рабочий</w:t>
            </w:r>
          </w:p>
        </w:tc>
        <w:tc>
          <w:tcPr>
            <w:tcW w:w="2753" w:type="dxa"/>
          </w:tcPr>
          <w:p w:rsidR="00131E1C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</w:t>
            </w:r>
            <w:r w:rsidR="000242C8" w:rsidRPr="00253AC2">
              <w:rPr>
                <w:sz w:val="28"/>
                <w:szCs w:val="28"/>
              </w:rPr>
              <w:t>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6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Махнанова В.А.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Мл.воспитатель</w:t>
            </w:r>
          </w:p>
        </w:tc>
        <w:tc>
          <w:tcPr>
            <w:tcW w:w="2753" w:type="dxa"/>
          </w:tcPr>
          <w:p w:rsidR="00131E1C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</w:t>
            </w:r>
            <w:r w:rsidR="000242C8" w:rsidRPr="00253AC2">
              <w:rPr>
                <w:sz w:val="28"/>
                <w:szCs w:val="28"/>
              </w:rPr>
              <w:t>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7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Куракина Т.В.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Мл.воспитатель</w:t>
            </w:r>
          </w:p>
        </w:tc>
        <w:tc>
          <w:tcPr>
            <w:tcW w:w="2753" w:type="dxa"/>
          </w:tcPr>
          <w:p w:rsidR="00131E1C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</w:t>
            </w:r>
            <w:r w:rsidR="000242C8" w:rsidRPr="00253AC2">
              <w:rPr>
                <w:sz w:val="28"/>
                <w:szCs w:val="28"/>
              </w:rPr>
              <w:t>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8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Мистратова Г.В.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Мл.воспитатель</w:t>
            </w:r>
          </w:p>
        </w:tc>
        <w:tc>
          <w:tcPr>
            <w:tcW w:w="2753" w:type="dxa"/>
          </w:tcPr>
          <w:p w:rsidR="00131E1C" w:rsidRPr="00253AC2" w:rsidRDefault="000242C8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9</w:t>
            </w:r>
          </w:p>
        </w:tc>
        <w:tc>
          <w:tcPr>
            <w:tcW w:w="3233" w:type="dxa"/>
          </w:tcPr>
          <w:p w:rsidR="00131E1C" w:rsidRPr="00253AC2" w:rsidRDefault="003511B1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Вербицкая Н.А.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Мл.воспитатель</w:t>
            </w:r>
          </w:p>
        </w:tc>
        <w:tc>
          <w:tcPr>
            <w:tcW w:w="2753" w:type="dxa"/>
          </w:tcPr>
          <w:p w:rsidR="00131E1C" w:rsidRPr="00253AC2" w:rsidRDefault="00030119" w:rsidP="00DD5BD0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</w:t>
            </w:r>
            <w:r w:rsidR="003511B1">
              <w:rPr>
                <w:sz w:val="28"/>
                <w:szCs w:val="28"/>
              </w:rPr>
              <w:t>ее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10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Халеева О.В.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Мл.воспитатель</w:t>
            </w:r>
          </w:p>
        </w:tc>
        <w:tc>
          <w:tcPr>
            <w:tcW w:w="2753" w:type="dxa"/>
          </w:tcPr>
          <w:p w:rsidR="00131E1C" w:rsidRPr="00253AC2" w:rsidRDefault="00030119" w:rsidP="00DD5BD0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</w:t>
            </w:r>
            <w:r w:rsidR="003511B1">
              <w:rPr>
                <w:sz w:val="28"/>
                <w:szCs w:val="28"/>
              </w:rPr>
              <w:t>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11</w:t>
            </w:r>
          </w:p>
        </w:tc>
        <w:tc>
          <w:tcPr>
            <w:tcW w:w="3233" w:type="dxa"/>
          </w:tcPr>
          <w:p w:rsidR="00131E1C" w:rsidRPr="00253AC2" w:rsidRDefault="00DD5BD0" w:rsidP="00180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Белозерская </w:t>
            </w:r>
            <w:r w:rsidR="00180E58">
              <w:rPr>
                <w:sz w:val="28"/>
                <w:szCs w:val="28"/>
              </w:rPr>
              <w:t>Н.В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32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дворник</w:t>
            </w:r>
          </w:p>
        </w:tc>
        <w:tc>
          <w:tcPr>
            <w:tcW w:w="275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12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Друзина Л,Д.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Сторож</w:t>
            </w:r>
          </w:p>
        </w:tc>
        <w:tc>
          <w:tcPr>
            <w:tcW w:w="2753" w:type="dxa"/>
          </w:tcPr>
          <w:p w:rsidR="00131E1C" w:rsidRPr="00253AC2" w:rsidRDefault="00030119" w:rsidP="00DD5BD0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</w:t>
            </w:r>
            <w:r w:rsidR="00DD5BD0">
              <w:rPr>
                <w:sz w:val="28"/>
                <w:szCs w:val="28"/>
              </w:rPr>
              <w:t>специальное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131E1C" w:rsidRPr="00253AC2" w:rsidTr="00253AC2">
        <w:tc>
          <w:tcPr>
            <w:tcW w:w="637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13</w:t>
            </w:r>
          </w:p>
        </w:tc>
        <w:tc>
          <w:tcPr>
            <w:tcW w:w="3233" w:type="dxa"/>
          </w:tcPr>
          <w:p w:rsidR="00131E1C" w:rsidRPr="00253AC2" w:rsidRDefault="00DD5BD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Авилов Ю.Г.</w:t>
            </w:r>
          </w:p>
        </w:tc>
        <w:tc>
          <w:tcPr>
            <w:tcW w:w="2132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Сторож</w:t>
            </w:r>
          </w:p>
        </w:tc>
        <w:tc>
          <w:tcPr>
            <w:tcW w:w="2753" w:type="dxa"/>
          </w:tcPr>
          <w:p w:rsidR="00131E1C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средне</w:t>
            </w:r>
            <w:r w:rsidR="000242C8" w:rsidRPr="00253AC2">
              <w:rPr>
                <w:sz w:val="28"/>
                <w:szCs w:val="28"/>
              </w:rPr>
              <w:t>е</w:t>
            </w:r>
          </w:p>
        </w:tc>
        <w:tc>
          <w:tcPr>
            <w:tcW w:w="1099" w:type="dxa"/>
          </w:tcPr>
          <w:p w:rsidR="00131E1C" w:rsidRPr="00253AC2" w:rsidRDefault="00131E1C" w:rsidP="00253AC2">
            <w:pPr>
              <w:jc w:val="center"/>
              <w:rPr>
                <w:sz w:val="28"/>
                <w:szCs w:val="28"/>
              </w:rPr>
            </w:pPr>
          </w:p>
        </w:tc>
      </w:tr>
    </w:tbl>
    <w:p w:rsidR="00131E1C" w:rsidRDefault="00131E1C" w:rsidP="008235B8">
      <w:pPr>
        <w:jc w:val="center"/>
        <w:rPr>
          <w:sz w:val="28"/>
          <w:szCs w:val="28"/>
        </w:rPr>
      </w:pPr>
    </w:p>
    <w:p w:rsidR="00030119" w:rsidRDefault="00030119" w:rsidP="008235B8">
      <w:pPr>
        <w:jc w:val="center"/>
        <w:rPr>
          <w:sz w:val="28"/>
          <w:szCs w:val="28"/>
        </w:rPr>
      </w:pPr>
    </w:p>
    <w:p w:rsidR="00030119" w:rsidRPr="00756B3A" w:rsidRDefault="002264BE" w:rsidP="002264BE">
      <w:pPr>
        <w:rPr>
          <w:b/>
          <w:sz w:val="28"/>
          <w:szCs w:val="28"/>
        </w:rPr>
      </w:pPr>
      <w:r w:rsidRPr="00756B3A">
        <w:rPr>
          <w:b/>
          <w:sz w:val="28"/>
          <w:szCs w:val="28"/>
        </w:rPr>
        <w:t xml:space="preserve">                           </w:t>
      </w:r>
      <w:r w:rsidR="00030119" w:rsidRPr="00756B3A">
        <w:rPr>
          <w:b/>
          <w:sz w:val="28"/>
          <w:szCs w:val="28"/>
        </w:rPr>
        <w:t>Сведения о контингенте детей</w:t>
      </w:r>
    </w:p>
    <w:p w:rsidR="00030119" w:rsidRPr="00756B3A" w:rsidRDefault="00030119" w:rsidP="008235B8">
      <w:pPr>
        <w:jc w:val="center"/>
        <w:rPr>
          <w:b/>
          <w:sz w:val="28"/>
          <w:szCs w:val="28"/>
        </w:rPr>
      </w:pPr>
      <w:r w:rsidRPr="00756B3A">
        <w:rPr>
          <w:b/>
          <w:sz w:val="28"/>
          <w:szCs w:val="28"/>
        </w:rPr>
        <w:t>Колич</w:t>
      </w:r>
      <w:r w:rsidR="00756B3A" w:rsidRPr="00756B3A">
        <w:rPr>
          <w:b/>
          <w:sz w:val="28"/>
          <w:szCs w:val="28"/>
        </w:rPr>
        <w:t>ество групп всего и их на</w:t>
      </w:r>
      <w:r w:rsidRPr="00756B3A">
        <w:rPr>
          <w:b/>
          <w:sz w:val="28"/>
          <w:szCs w:val="28"/>
        </w:rPr>
        <w:t>полняемость</w:t>
      </w:r>
    </w:p>
    <w:p w:rsidR="00030119" w:rsidRDefault="00030119" w:rsidP="008235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198"/>
        <w:gridCol w:w="2464"/>
        <w:gridCol w:w="2464"/>
      </w:tblGrid>
      <w:tr w:rsidR="00030119" w:rsidRPr="00253AC2" w:rsidTr="00253AC2">
        <w:tc>
          <w:tcPr>
            <w:tcW w:w="172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Количество групп</w:t>
            </w:r>
          </w:p>
        </w:tc>
        <w:tc>
          <w:tcPr>
            <w:tcW w:w="319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Название групп</w:t>
            </w:r>
          </w:p>
        </w:tc>
        <w:tc>
          <w:tcPr>
            <w:tcW w:w="2464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возраст</w:t>
            </w:r>
          </w:p>
        </w:tc>
        <w:tc>
          <w:tcPr>
            <w:tcW w:w="2464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Количество детей</w:t>
            </w:r>
          </w:p>
        </w:tc>
      </w:tr>
      <w:tr w:rsidR="00030119" w:rsidRPr="00253AC2" w:rsidTr="00253AC2">
        <w:tc>
          <w:tcPr>
            <w:tcW w:w="172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319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</w:t>
            </w:r>
            <w:r w:rsidR="00756B3A" w:rsidRPr="00253AC2">
              <w:rPr>
                <w:sz w:val="28"/>
                <w:szCs w:val="28"/>
              </w:rPr>
              <w:t xml:space="preserve"> </w:t>
            </w:r>
            <w:r w:rsidRPr="00253AC2">
              <w:rPr>
                <w:sz w:val="28"/>
                <w:szCs w:val="28"/>
              </w:rPr>
              <w:t>младшая группа</w:t>
            </w:r>
          </w:p>
        </w:tc>
        <w:tc>
          <w:tcPr>
            <w:tcW w:w="2464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 1,5до3лет</w:t>
            </w:r>
          </w:p>
        </w:tc>
        <w:tc>
          <w:tcPr>
            <w:tcW w:w="2464" w:type="dxa"/>
          </w:tcPr>
          <w:p w:rsidR="00030119" w:rsidRPr="00253AC2" w:rsidRDefault="00B337B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030119" w:rsidRPr="00253AC2" w:rsidTr="00253AC2">
        <w:tc>
          <w:tcPr>
            <w:tcW w:w="1728" w:type="dxa"/>
          </w:tcPr>
          <w:p w:rsidR="00030119" w:rsidRPr="00253AC2" w:rsidRDefault="00071E1C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8" w:type="dxa"/>
          </w:tcPr>
          <w:p w:rsidR="00030119" w:rsidRPr="00253AC2" w:rsidRDefault="00030119" w:rsidP="00071E1C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II</w:t>
            </w:r>
            <w:r w:rsidR="00756B3A" w:rsidRPr="00253AC2">
              <w:rPr>
                <w:sz w:val="28"/>
                <w:szCs w:val="28"/>
              </w:rPr>
              <w:t xml:space="preserve"> </w:t>
            </w:r>
            <w:r w:rsidRPr="00253AC2">
              <w:rPr>
                <w:sz w:val="28"/>
                <w:szCs w:val="28"/>
              </w:rPr>
              <w:t>младш</w:t>
            </w:r>
            <w:r w:rsidR="00071E1C">
              <w:rPr>
                <w:sz w:val="28"/>
                <w:szCs w:val="28"/>
              </w:rPr>
              <w:t>ая</w:t>
            </w:r>
            <w:r w:rsidRPr="00253AC2">
              <w:rPr>
                <w:sz w:val="28"/>
                <w:szCs w:val="28"/>
              </w:rPr>
              <w:t xml:space="preserve"> групп</w:t>
            </w:r>
            <w:r w:rsidR="00071E1C">
              <w:rPr>
                <w:sz w:val="28"/>
                <w:szCs w:val="28"/>
              </w:rPr>
              <w:t>а</w:t>
            </w:r>
          </w:p>
        </w:tc>
        <w:tc>
          <w:tcPr>
            <w:tcW w:w="2464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От3до4лет</w:t>
            </w:r>
          </w:p>
        </w:tc>
        <w:tc>
          <w:tcPr>
            <w:tcW w:w="2464" w:type="dxa"/>
          </w:tcPr>
          <w:p w:rsidR="00030119" w:rsidRPr="00253AC2" w:rsidRDefault="003511B1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37B0">
              <w:rPr>
                <w:sz w:val="28"/>
                <w:szCs w:val="28"/>
              </w:rPr>
              <w:t>3</w:t>
            </w:r>
          </w:p>
        </w:tc>
      </w:tr>
      <w:tr w:rsidR="00030119" w:rsidRPr="00253AC2" w:rsidTr="00253AC2">
        <w:tc>
          <w:tcPr>
            <w:tcW w:w="172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3198" w:type="dxa"/>
          </w:tcPr>
          <w:p w:rsidR="00030119" w:rsidRPr="00253AC2" w:rsidRDefault="003511B1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группа</w:t>
            </w:r>
          </w:p>
        </w:tc>
        <w:tc>
          <w:tcPr>
            <w:tcW w:w="2464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От4до5лет</w:t>
            </w:r>
          </w:p>
        </w:tc>
        <w:tc>
          <w:tcPr>
            <w:tcW w:w="2464" w:type="dxa"/>
          </w:tcPr>
          <w:p w:rsidR="00030119" w:rsidRPr="00253AC2" w:rsidRDefault="00B337B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030119" w:rsidRPr="00253AC2" w:rsidTr="00253AC2">
        <w:tc>
          <w:tcPr>
            <w:tcW w:w="172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</w:tc>
        <w:tc>
          <w:tcPr>
            <w:tcW w:w="3198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2464" w:type="dxa"/>
          </w:tcPr>
          <w:p w:rsidR="00030119" w:rsidRPr="00253AC2" w:rsidRDefault="00030119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От5до6лет</w:t>
            </w:r>
          </w:p>
        </w:tc>
        <w:tc>
          <w:tcPr>
            <w:tcW w:w="2464" w:type="dxa"/>
          </w:tcPr>
          <w:p w:rsidR="00030119" w:rsidRPr="00253AC2" w:rsidRDefault="00B337B0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030119" w:rsidRDefault="00030119" w:rsidP="008235B8">
      <w:pPr>
        <w:jc w:val="center"/>
        <w:rPr>
          <w:sz w:val="28"/>
          <w:szCs w:val="28"/>
        </w:rPr>
      </w:pPr>
    </w:p>
    <w:p w:rsidR="00030119" w:rsidRPr="00756B3A" w:rsidRDefault="00030119" w:rsidP="008235B8">
      <w:pPr>
        <w:jc w:val="center"/>
        <w:rPr>
          <w:b/>
          <w:sz w:val="28"/>
          <w:szCs w:val="28"/>
        </w:rPr>
      </w:pPr>
      <w:r w:rsidRPr="00756B3A">
        <w:rPr>
          <w:b/>
          <w:sz w:val="28"/>
          <w:szCs w:val="28"/>
        </w:rPr>
        <w:t>Нормативно</w:t>
      </w:r>
      <w:r w:rsidR="00756B3A">
        <w:rPr>
          <w:b/>
          <w:sz w:val="28"/>
          <w:szCs w:val="28"/>
        </w:rPr>
        <w:t xml:space="preserve"> </w:t>
      </w:r>
      <w:r w:rsidRPr="00756B3A">
        <w:rPr>
          <w:b/>
          <w:sz w:val="28"/>
          <w:szCs w:val="28"/>
        </w:rPr>
        <w:t xml:space="preserve">- правовые </w:t>
      </w:r>
      <w:r w:rsidR="008F615B" w:rsidRPr="00756B3A">
        <w:rPr>
          <w:b/>
          <w:sz w:val="28"/>
          <w:szCs w:val="28"/>
        </w:rPr>
        <w:t>документы,</w:t>
      </w:r>
      <w:r w:rsidRPr="00756B3A">
        <w:rPr>
          <w:b/>
          <w:sz w:val="28"/>
          <w:szCs w:val="28"/>
        </w:rPr>
        <w:t xml:space="preserve"> регулиру</w:t>
      </w:r>
      <w:r w:rsidR="008F615B" w:rsidRPr="00756B3A">
        <w:rPr>
          <w:b/>
          <w:sz w:val="28"/>
          <w:szCs w:val="28"/>
        </w:rPr>
        <w:t>ющие образовательную деятельность М</w:t>
      </w:r>
      <w:r w:rsidR="00071E1C">
        <w:rPr>
          <w:b/>
          <w:sz w:val="28"/>
          <w:szCs w:val="28"/>
        </w:rPr>
        <w:t>Б</w:t>
      </w:r>
      <w:r w:rsidR="008F615B" w:rsidRPr="00756B3A">
        <w:rPr>
          <w:b/>
          <w:sz w:val="28"/>
          <w:szCs w:val="28"/>
        </w:rPr>
        <w:t xml:space="preserve">ДОУ </w:t>
      </w:r>
      <w:r w:rsidR="00071E1C">
        <w:rPr>
          <w:b/>
          <w:sz w:val="28"/>
          <w:szCs w:val="28"/>
        </w:rPr>
        <w:t xml:space="preserve">- </w:t>
      </w:r>
      <w:r w:rsidR="008F615B" w:rsidRPr="00756B3A">
        <w:rPr>
          <w:b/>
          <w:sz w:val="28"/>
          <w:szCs w:val="28"/>
        </w:rPr>
        <w:t>детского сада «</w:t>
      </w:r>
      <w:r w:rsidR="00071E1C">
        <w:rPr>
          <w:b/>
          <w:sz w:val="28"/>
          <w:szCs w:val="28"/>
        </w:rPr>
        <w:t>Ласт</w:t>
      </w:r>
      <w:r w:rsidR="008F615B" w:rsidRPr="00756B3A">
        <w:rPr>
          <w:b/>
          <w:sz w:val="28"/>
          <w:szCs w:val="28"/>
        </w:rPr>
        <w:t>очка».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-Устав М</w:t>
      </w:r>
      <w:r w:rsidR="00071E1C">
        <w:rPr>
          <w:sz w:val="28"/>
          <w:szCs w:val="28"/>
        </w:rPr>
        <w:t>Б</w:t>
      </w:r>
      <w:r>
        <w:rPr>
          <w:sz w:val="28"/>
          <w:szCs w:val="28"/>
        </w:rPr>
        <w:t xml:space="preserve">ДОУ </w:t>
      </w:r>
      <w:r w:rsidR="00071E1C">
        <w:rPr>
          <w:sz w:val="28"/>
          <w:szCs w:val="28"/>
        </w:rPr>
        <w:t xml:space="preserve">- </w:t>
      </w:r>
      <w:r>
        <w:rPr>
          <w:sz w:val="28"/>
          <w:szCs w:val="28"/>
        </w:rPr>
        <w:t>детского сада «</w:t>
      </w:r>
      <w:r w:rsidR="00071E1C">
        <w:rPr>
          <w:sz w:val="28"/>
          <w:szCs w:val="28"/>
        </w:rPr>
        <w:t>Ласт</w:t>
      </w:r>
      <w:r>
        <w:rPr>
          <w:sz w:val="28"/>
          <w:szCs w:val="28"/>
        </w:rPr>
        <w:t xml:space="preserve">очка» </w:t>
      </w:r>
      <w:r w:rsidR="00756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071E1C">
        <w:rPr>
          <w:sz w:val="28"/>
          <w:szCs w:val="28"/>
        </w:rPr>
        <w:t>.2 ноября 2011года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-Договор между ДОУ и родителями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 xml:space="preserve">-Положение о </w:t>
      </w:r>
      <w:r w:rsidR="00071E1C">
        <w:rPr>
          <w:sz w:val="28"/>
          <w:szCs w:val="28"/>
        </w:rPr>
        <w:t>педагогическом совете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71E1C">
        <w:rPr>
          <w:sz w:val="28"/>
          <w:szCs w:val="28"/>
        </w:rPr>
        <w:t>П</w:t>
      </w:r>
      <w:r>
        <w:rPr>
          <w:sz w:val="28"/>
          <w:szCs w:val="28"/>
        </w:rPr>
        <w:t>оложение об общем собрании</w:t>
      </w:r>
    </w:p>
    <w:p w:rsidR="002264BE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-Положение о родительском комитете</w:t>
      </w:r>
    </w:p>
    <w:p w:rsidR="008F615B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-П</w:t>
      </w:r>
      <w:r w:rsidR="008F615B">
        <w:rPr>
          <w:sz w:val="28"/>
          <w:szCs w:val="28"/>
        </w:rPr>
        <w:t>оложение о приеме детей в ДОУ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071E1C">
        <w:rPr>
          <w:sz w:val="28"/>
          <w:szCs w:val="28"/>
        </w:rPr>
        <w:t>Б</w:t>
      </w:r>
      <w:r>
        <w:rPr>
          <w:sz w:val="28"/>
          <w:szCs w:val="28"/>
        </w:rPr>
        <w:t>ДОУ детский сад</w:t>
      </w:r>
      <w:r w:rsidRPr="008F615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071E1C">
        <w:rPr>
          <w:sz w:val="28"/>
          <w:szCs w:val="28"/>
        </w:rPr>
        <w:t>Ласт</w:t>
      </w:r>
      <w:r>
        <w:rPr>
          <w:sz w:val="28"/>
          <w:szCs w:val="28"/>
        </w:rPr>
        <w:t xml:space="preserve">очка» работает по </w:t>
      </w:r>
      <w:r w:rsidR="003511B1">
        <w:rPr>
          <w:sz w:val="28"/>
          <w:szCs w:val="28"/>
        </w:rPr>
        <w:t xml:space="preserve">примерной основной общеобразовательной программе «Детство» </w:t>
      </w:r>
      <w:r w:rsidR="00756B3A">
        <w:rPr>
          <w:sz w:val="28"/>
          <w:szCs w:val="28"/>
        </w:rPr>
        <w:t xml:space="preserve">под редакцией Бабаевой </w:t>
      </w:r>
      <w:r>
        <w:rPr>
          <w:sz w:val="28"/>
          <w:szCs w:val="28"/>
        </w:rPr>
        <w:t xml:space="preserve">Т.И. </w:t>
      </w:r>
      <w:r w:rsidR="003511B1">
        <w:rPr>
          <w:sz w:val="28"/>
          <w:szCs w:val="28"/>
        </w:rPr>
        <w:t>, Гогоберидзе А.Г.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Парциальные программы: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-«Основы здорового образа</w:t>
      </w:r>
      <w:r w:rsidR="00756B3A">
        <w:rPr>
          <w:sz w:val="28"/>
          <w:szCs w:val="28"/>
        </w:rPr>
        <w:t xml:space="preserve"> жизни» под редакцией Смирновой </w:t>
      </w:r>
      <w:r>
        <w:rPr>
          <w:sz w:val="28"/>
          <w:szCs w:val="28"/>
        </w:rPr>
        <w:t>Н.П.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 xml:space="preserve">-Экологическая программа </w:t>
      </w:r>
      <w:r w:rsidR="00756B3A">
        <w:rPr>
          <w:sz w:val="28"/>
          <w:szCs w:val="28"/>
        </w:rPr>
        <w:t xml:space="preserve">«Мы» под редакцией Кондратьевой </w:t>
      </w:r>
      <w:r>
        <w:rPr>
          <w:sz w:val="28"/>
          <w:szCs w:val="28"/>
        </w:rPr>
        <w:t>Н.Н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>-«Безопасность» Авдеева.И.И.</w:t>
      </w:r>
    </w:p>
    <w:p w:rsidR="008F615B" w:rsidRPr="00756B3A" w:rsidRDefault="008F615B" w:rsidP="008F615B">
      <w:pPr>
        <w:rPr>
          <w:b/>
          <w:sz w:val="28"/>
          <w:szCs w:val="28"/>
        </w:rPr>
      </w:pPr>
      <w:r w:rsidRPr="00756B3A">
        <w:rPr>
          <w:b/>
          <w:sz w:val="28"/>
          <w:szCs w:val="28"/>
        </w:rPr>
        <w:t>Основные характеристики организации образовательного процесса.</w:t>
      </w:r>
    </w:p>
    <w:p w:rsidR="008F615B" w:rsidRDefault="00214F2C" w:rsidP="008F615B">
      <w:pPr>
        <w:rPr>
          <w:sz w:val="28"/>
          <w:szCs w:val="28"/>
        </w:rPr>
      </w:pPr>
      <w:r>
        <w:rPr>
          <w:sz w:val="28"/>
          <w:szCs w:val="28"/>
        </w:rPr>
        <w:t>Прием детей в ДОУ</w:t>
      </w:r>
      <w:r w:rsidR="008F615B">
        <w:rPr>
          <w:sz w:val="28"/>
          <w:szCs w:val="28"/>
        </w:rPr>
        <w:t xml:space="preserve"> осуществляется по мере наличия свободных мест в ДОУ, по заявлению родителей, предоставления медицинских документов. Заключается договор.</w:t>
      </w:r>
    </w:p>
    <w:p w:rsidR="008F615B" w:rsidRDefault="008F615B" w:rsidP="008F615B">
      <w:pPr>
        <w:rPr>
          <w:sz w:val="28"/>
          <w:szCs w:val="28"/>
        </w:rPr>
      </w:pPr>
      <w:r>
        <w:rPr>
          <w:sz w:val="28"/>
          <w:szCs w:val="28"/>
        </w:rPr>
        <w:t xml:space="preserve">-ДОУ работает в </w:t>
      </w:r>
      <w:r w:rsidR="00214F2C">
        <w:rPr>
          <w:sz w:val="28"/>
          <w:szCs w:val="28"/>
        </w:rPr>
        <w:t>режиме пятидневной рабочей недели с 7.30 до 18:00 часов;</w:t>
      </w:r>
    </w:p>
    <w:p w:rsidR="00214F2C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-В</w:t>
      </w:r>
      <w:r w:rsidR="00214F2C">
        <w:rPr>
          <w:sz w:val="28"/>
          <w:szCs w:val="28"/>
        </w:rPr>
        <w:t>оспитанники ДОУ пользуются льготами согласно законодательству и территориальному соглашению;</w:t>
      </w:r>
    </w:p>
    <w:p w:rsidR="00214F2C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-П</w:t>
      </w:r>
      <w:r w:rsidR="00214F2C">
        <w:rPr>
          <w:sz w:val="28"/>
          <w:szCs w:val="28"/>
        </w:rPr>
        <w:t>осещение детей ДОУ происходит по режиму работы учреждения;</w:t>
      </w:r>
    </w:p>
    <w:p w:rsidR="00214F2C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-О</w:t>
      </w:r>
      <w:r w:rsidR="00214F2C">
        <w:rPr>
          <w:sz w:val="28"/>
          <w:szCs w:val="28"/>
        </w:rPr>
        <w:t>бязанности участников образовательного процесса регламентируются Уставом детского сада и родительским договором.</w:t>
      </w:r>
    </w:p>
    <w:p w:rsidR="00214F2C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-У</w:t>
      </w:r>
      <w:r w:rsidR="00214F2C">
        <w:rPr>
          <w:sz w:val="28"/>
          <w:szCs w:val="28"/>
        </w:rPr>
        <w:t>правление ДОУ осу</w:t>
      </w:r>
      <w:r w:rsidR="00756B3A">
        <w:rPr>
          <w:sz w:val="28"/>
          <w:szCs w:val="28"/>
        </w:rPr>
        <w:t xml:space="preserve">ществляется заведующей </w:t>
      </w:r>
      <w:r w:rsidR="00071E1C">
        <w:rPr>
          <w:sz w:val="28"/>
          <w:szCs w:val="28"/>
        </w:rPr>
        <w:t>Москвичёвой Л.Н.</w:t>
      </w:r>
    </w:p>
    <w:p w:rsidR="002264BE" w:rsidRDefault="002264BE" w:rsidP="008F615B">
      <w:pPr>
        <w:rPr>
          <w:sz w:val="28"/>
          <w:szCs w:val="28"/>
        </w:rPr>
      </w:pPr>
    </w:p>
    <w:p w:rsidR="002264BE" w:rsidRDefault="002264BE" w:rsidP="008F615B">
      <w:pPr>
        <w:rPr>
          <w:sz w:val="28"/>
          <w:szCs w:val="28"/>
        </w:rPr>
      </w:pPr>
    </w:p>
    <w:p w:rsidR="002264BE" w:rsidRDefault="002264BE" w:rsidP="008F615B">
      <w:pPr>
        <w:rPr>
          <w:b/>
          <w:sz w:val="28"/>
          <w:szCs w:val="28"/>
        </w:rPr>
      </w:pPr>
      <w:r w:rsidRPr="00756B3A">
        <w:rPr>
          <w:b/>
          <w:sz w:val="28"/>
          <w:szCs w:val="28"/>
        </w:rPr>
        <w:t>Состояние здоровья и физического развития у детей за 20</w:t>
      </w:r>
      <w:r w:rsidR="00F73133">
        <w:rPr>
          <w:b/>
          <w:sz w:val="28"/>
          <w:szCs w:val="28"/>
        </w:rPr>
        <w:t>14</w:t>
      </w:r>
      <w:r w:rsidRPr="00756B3A">
        <w:rPr>
          <w:b/>
          <w:sz w:val="28"/>
          <w:szCs w:val="28"/>
        </w:rPr>
        <w:t>-20</w:t>
      </w:r>
      <w:r w:rsidR="00F73133">
        <w:rPr>
          <w:b/>
          <w:sz w:val="28"/>
          <w:szCs w:val="28"/>
        </w:rPr>
        <w:t>15</w:t>
      </w:r>
      <w:r w:rsidR="000411D0">
        <w:rPr>
          <w:b/>
          <w:sz w:val="28"/>
          <w:szCs w:val="28"/>
        </w:rPr>
        <w:t xml:space="preserve"> </w:t>
      </w:r>
      <w:r w:rsidRPr="00756B3A">
        <w:rPr>
          <w:b/>
          <w:sz w:val="28"/>
          <w:szCs w:val="28"/>
        </w:rPr>
        <w:t>уч. год.</w:t>
      </w:r>
    </w:p>
    <w:p w:rsidR="009A6F1D" w:rsidRPr="00756B3A" w:rsidRDefault="009A6F1D" w:rsidP="008F615B">
      <w:pPr>
        <w:rPr>
          <w:b/>
          <w:sz w:val="28"/>
          <w:szCs w:val="28"/>
        </w:rPr>
      </w:pPr>
    </w:p>
    <w:p w:rsidR="002264BE" w:rsidRDefault="002264BE" w:rsidP="008F615B">
      <w:pPr>
        <w:rPr>
          <w:sz w:val="28"/>
          <w:szCs w:val="28"/>
        </w:rPr>
      </w:pPr>
      <w:r>
        <w:rPr>
          <w:sz w:val="28"/>
          <w:szCs w:val="28"/>
        </w:rPr>
        <w:t>Сохранить и улучшить здоровье</w:t>
      </w:r>
      <w:r w:rsidR="00756B3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84B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каждодневная работа, начиная с рождения ребенка. В дошкольном возрасте эту работу осуществляют </w:t>
      </w:r>
      <w:r w:rsidR="00284B75">
        <w:rPr>
          <w:sz w:val="28"/>
          <w:szCs w:val="28"/>
        </w:rPr>
        <w:t>совместно</w:t>
      </w:r>
      <w:r>
        <w:rPr>
          <w:sz w:val="28"/>
          <w:szCs w:val="28"/>
        </w:rPr>
        <w:t xml:space="preserve"> с родителями и воспитателями. В ДОУ вся работа </w:t>
      </w:r>
      <w:r w:rsidR="00284B75">
        <w:rPr>
          <w:sz w:val="28"/>
          <w:szCs w:val="28"/>
        </w:rPr>
        <w:t>ведется</w:t>
      </w:r>
      <w:r w:rsidR="00756B3A">
        <w:rPr>
          <w:sz w:val="28"/>
          <w:szCs w:val="28"/>
        </w:rPr>
        <w:t xml:space="preserve"> согласно программе «Здоровье</w:t>
      </w:r>
      <w:r>
        <w:rPr>
          <w:sz w:val="28"/>
          <w:szCs w:val="28"/>
        </w:rPr>
        <w:t>». В начале 20</w:t>
      </w:r>
      <w:r w:rsidR="00B337B0">
        <w:rPr>
          <w:sz w:val="28"/>
          <w:szCs w:val="28"/>
        </w:rPr>
        <w:t>13</w:t>
      </w:r>
      <w:r>
        <w:rPr>
          <w:sz w:val="28"/>
          <w:szCs w:val="28"/>
        </w:rPr>
        <w:t>-201</w:t>
      </w:r>
      <w:r w:rsidR="00B337B0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учебного года </w:t>
      </w:r>
      <w:r w:rsidR="000411D0">
        <w:rPr>
          <w:sz w:val="28"/>
          <w:szCs w:val="28"/>
        </w:rPr>
        <w:t xml:space="preserve">старшей </w:t>
      </w:r>
      <w:r>
        <w:rPr>
          <w:sz w:val="28"/>
          <w:szCs w:val="28"/>
        </w:rPr>
        <w:t xml:space="preserve">медсестрой и врачом </w:t>
      </w:r>
      <w:r w:rsidR="00071E1C">
        <w:rPr>
          <w:sz w:val="28"/>
          <w:szCs w:val="28"/>
        </w:rPr>
        <w:t>МУЗ ЦРБ</w:t>
      </w:r>
      <w:r>
        <w:rPr>
          <w:sz w:val="28"/>
          <w:szCs w:val="28"/>
        </w:rPr>
        <w:t xml:space="preserve"> была проведена работа по распределению детей по группам здоровья:</w:t>
      </w:r>
    </w:p>
    <w:p w:rsidR="00284B75" w:rsidRDefault="00284B75" w:rsidP="008F615B">
      <w:pPr>
        <w:rPr>
          <w:sz w:val="28"/>
          <w:szCs w:val="28"/>
        </w:rPr>
      </w:pPr>
    </w:p>
    <w:p w:rsidR="00197277" w:rsidRDefault="00197277" w:rsidP="008F615B">
      <w:pPr>
        <w:rPr>
          <w:sz w:val="28"/>
          <w:szCs w:val="28"/>
        </w:rPr>
      </w:pPr>
    </w:p>
    <w:p w:rsidR="002264BE" w:rsidRPr="00851870" w:rsidRDefault="002264BE" w:rsidP="008F615B">
      <w:pPr>
        <w:rPr>
          <w:sz w:val="28"/>
          <w:szCs w:val="28"/>
        </w:rPr>
      </w:pPr>
      <w:r w:rsidRPr="00851870">
        <w:rPr>
          <w:sz w:val="28"/>
          <w:szCs w:val="28"/>
        </w:rPr>
        <w:t>Начало года-</w:t>
      </w:r>
      <w:r w:rsidR="009A03E4">
        <w:rPr>
          <w:sz w:val="28"/>
          <w:szCs w:val="28"/>
        </w:rPr>
        <w:t>89</w:t>
      </w:r>
      <w:r w:rsidRPr="00851870">
        <w:rPr>
          <w:sz w:val="28"/>
          <w:szCs w:val="28"/>
        </w:rPr>
        <w:t xml:space="preserve">                                                             конец года-</w:t>
      </w:r>
      <w:r w:rsidR="009A03E4">
        <w:rPr>
          <w:sz w:val="28"/>
          <w:szCs w:val="28"/>
        </w:rPr>
        <w:t>83</w:t>
      </w:r>
    </w:p>
    <w:p w:rsidR="002264BE" w:rsidRPr="00851870" w:rsidRDefault="002264BE" w:rsidP="008F615B">
      <w:pPr>
        <w:rPr>
          <w:sz w:val="28"/>
          <w:szCs w:val="28"/>
        </w:rPr>
      </w:pPr>
      <w:r w:rsidRPr="00851870">
        <w:rPr>
          <w:sz w:val="28"/>
          <w:szCs w:val="28"/>
          <w:lang w:val="en-US"/>
        </w:rPr>
        <w:t>I</w:t>
      </w:r>
      <w:r w:rsidR="00284B75" w:rsidRPr="00851870">
        <w:rPr>
          <w:sz w:val="28"/>
          <w:szCs w:val="28"/>
        </w:rPr>
        <w:t xml:space="preserve">   </w:t>
      </w:r>
      <w:r w:rsidRPr="00851870">
        <w:rPr>
          <w:sz w:val="28"/>
          <w:szCs w:val="28"/>
        </w:rPr>
        <w:t>группа</w:t>
      </w:r>
      <w:r w:rsidR="00284B75" w:rsidRPr="00851870">
        <w:rPr>
          <w:sz w:val="28"/>
          <w:szCs w:val="28"/>
        </w:rPr>
        <w:t>-</w:t>
      </w:r>
      <w:r w:rsidR="009A03E4">
        <w:rPr>
          <w:sz w:val="28"/>
          <w:szCs w:val="28"/>
        </w:rPr>
        <w:t>67</w:t>
      </w:r>
      <w:r w:rsidR="00284B75" w:rsidRPr="00851870">
        <w:rPr>
          <w:sz w:val="28"/>
          <w:szCs w:val="28"/>
        </w:rPr>
        <w:t xml:space="preserve">                                                                        </w:t>
      </w:r>
      <w:r w:rsidR="007A3A92" w:rsidRPr="00851870">
        <w:rPr>
          <w:sz w:val="28"/>
          <w:szCs w:val="28"/>
        </w:rPr>
        <w:t xml:space="preserve"> 62</w:t>
      </w:r>
    </w:p>
    <w:p w:rsidR="002264BE" w:rsidRPr="00851870" w:rsidRDefault="002264BE" w:rsidP="008F615B">
      <w:pPr>
        <w:rPr>
          <w:sz w:val="28"/>
          <w:szCs w:val="28"/>
        </w:rPr>
      </w:pPr>
      <w:r w:rsidRPr="00851870">
        <w:rPr>
          <w:sz w:val="28"/>
          <w:szCs w:val="28"/>
          <w:lang w:val="en-US"/>
        </w:rPr>
        <w:t>II</w:t>
      </w:r>
      <w:r w:rsidRPr="00851870">
        <w:rPr>
          <w:sz w:val="28"/>
          <w:szCs w:val="28"/>
        </w:rPr>
        <w:t xml:space="preserve"> </w:t>
      </w:r>
      <w:r w:rsidR="00284B75" w:rsidRPr="00851870">
        <w:rPr>
          <w:sz w:val="28"/>
          <w:szCs w:val="28"/>
        </w:rPr>
        <w:t xml:space="preserve"> </w:t>
      </w:r>
      <w:r w:rsidRPr="00851870">
        <w:rPr>
          <w:sz w:val="28"/>
          <w:szCs w:val="28"/>
        </w:rPr>
        <w:t>группа</w:t>
      </w:r>
      <w:r w:rsidR="00284B75" w:rsidRPr="00851870">
        <w:rPr>
          <w:sz w:val="28"/>
          <w:szCs w:val="28"/>
        </w:rPr>
        <w:t>-</w:t>
      </w:r>
      <w:r w:rsidR="009A03E4">
        <w:rPr>
          <w:sz w:val="28"/>
          <w:szCs w:val="28"/>
        </w:rPr>
        <w:t>16</w:t>
      </w:r>
      <w:r w:rsidR="00284B75" w:rsidRPr="00851870">
        <w:rPr>
          <w:sz w:val="28"/>
          <w:szCs w:val="28"/>
        </w:rPr>
        <w:t xml:space="preserve">                                                                          </w:t>
      </w:r>
      <w:r w:rsidR="009A03E4">
        <w:rPr>
          <w:sz w:val="28"/>
          <w:szCs w:val="28"/>
        </w:rPr>
        <w:t>15</w:t>
      </w:r>
    </w:p>
    <w:p w:rsidR="002264BE" w:rsidRPr="00851870" w:rsidRDefault="002264BE" w:rsidP="008F615B">
      <w:pPr>
        <w:rPr>
          <w:sz w:val="28"/>
          <w:szCs w:val="28"/>
        </w:rPr>
      </w:pPr>
      <w:r w:rsidRPr="00851870">
        <w:rPr>
          <w:sz w:val="28"/>
          <w:szCs w:val="28"/>
          <w:lang w:val="en-US"/>
        </w:rPr>
        <w:t>III</w:t>
      </w:r>
      <w:r w:rsidRPr="00851870">
        <w:rPr>
          <w:sz w:val="28"/>
          <w:szCs w:val="28"/>
        </w:rPr>
        <w:t xml:space="preserve"> группа</w:t>
      </w:r>
      <w:r w:rsidR="00284B75" w:rsidRPr="00851870">
        <w:rPr>
          <w:sz w:val="28"/>
          <w:szCs w:val="28"/>
        </w:rPr>
        <w:t>-</w:t>
      </w:r>
      <w:r w:rsidR="009A03E4">
        <w:rPr>
          <w:sz w:val="28"/>
          <w:szCs w:val="28"/>
        </w:rPr>
        <w:t>5</w:t>
      </w:r>
      <w:r w:rsidR="00284B75" w:rsidRPr="00851870">
        <w:rPr>
          <w:sz w:val="28"/>
          <w:szCs w:val="28"/>
        </w:rPr>
        <w:t xml:space="preserve">                                                                              </w:t>
      </w:r>
      <w:r w:rsidR="000411D0">
        <w:rPr>
          <w:sz w:val="28"/>
          <w:szCs w:val="28"/>
        </w:rPr>
        <w:t>5</w:t>
      </w:r>
    </w:p>
    <w:p w:rsidR="002264BE" w:rsidRPr="00851870" w:rsidRDefault="002264BE" w:rsidP="008F615B">
      <w:pPr>
        <w:rPr>
          <w:sz w:val="28"/>
          <w:szCs w:val="28"/>
        </w:rPr>
      </w:pPr>
      <w:r w:rsidRPr="00851870">
        <w:rPr>
          <w:sz w:val="28"/>
          <w:szCs w:val="28"/>
          <w:lang w:val="en-US"/>
        </w:rPr>
        <w:t>IV</w:t>
      </w:r>
      <w:r w:rsidRPr="00851870">
        <w:rPr>
          <w:sz w:val="28"/>
          <w:szCs w:val="28"/>
        </w:rPr>
        <w:t xml:space="preserve"> группа</w:t>
      </w:r>
      <w:r w:rsidR="00284B75" w:rsidRPr="00851870">
        <w:rPr>
          <w:sz w:val="28"/>
          <w:szCs w:val="28"/>
        </w:rPr>
        <w:t>-</w:t>
      </w:r>
      <w:r w:rsidR="007A3A92" w:rsidRPr="00851870">
        <w:rPr>
          <w:sz w:val="28"/>
          <w:szCs w:val="28"/>
        </w:rPr>
        <w:t>1</w:t>
      </w:r>
      <w:r w:rsidR="00284B75" w:rsidRPr="00851870">
        <w:rPr>
          <w:sz w:val="28"/>
          <w:szCs w:val="28"/>
        </w:rPr>
        <w:t xml:space="preserve">                                                                        </w:t>
      </w:r>
      <w:r w:rsidR="007A3A92" w:rsidRPr="00851870">
        <w:rPr>
          <w:sz w:val="28"/>
          <w:szCs w:val="28"/>
        </w:rPr>
        <w:t xml:space="preserve">   </w:t>
      </w:r>
      <w:r w:rsidR="00284B75" w:rsidRPr="00851870">
        <w:rPr>
          <w:sz w:val="28"/>
          <w:szCs w:val="28"/>
        </w:rPr>
        <w:t xml:space="preserve"> </w:t>
      </w:r>
      <w:r w:rsidR="007A3A92" w:rsidRPr="00851870">
        <w:rPr>
          <w:sz w:val="28"/>
          <w:szCs w:val="28"/>
        </w:rPr>
        <w:t xml:space="preserve"> 1</w:t>
      </w:r>
    </w:p>
    <w:p w:rsidR="002264BE" w:rsidRPr="00851870" w:rsidRDefault="002264BE" w:rsidP="002264BE">
      <w:pPr>
        <w:rPr>
          <w:sz w:val="28"/>
          <w:szCs w:val="28"/>
        </w:rPr>
      </w:pPr>
      <w:r w:rsidRPr="00851870">
        <w:rPr>
          <w:sz w:val="28"/>
          <w:szCs w:val="28"/>
          <w:lang w:val="en-US"/>
        </w:rPr>
        <w:t>V</w:t>
      </w:r>
      <w:r w:rsidRPr="00851870">
        <w:rPr>
          <w:sz w:val="28"/>
          <w:szCs w:val="28"/>
        </w:rPr>
        <w:t xml:space="preserve"> </w:t>
      </w:r>
      <w:r w:rsidR="00284B75" w:rsidRPr="00851870">
        <w:rPr>
          <w:sz w:val="28"/>
          <w:szCs w:val="28"/>
        </w:rPr>
        <w:t xml:space="preserve"> </w:t>
      </w:r>
      <w:r w:rsidRPr="00851870">
        <w:rPr>
          <w:sz w:val="28"/>
          <w:szCs w:val="28"/>
        </w:rPr>
        <w:t>группа</w:t>
      </w:r>
      <w:r w:rsidR="00284B75" w:rsidRPr="00851870">
        <w:rPr>
          <w:sz w:val="28"/>
          <w:szCs w:val="28"/>
        </w:rPr>
        <w:t>-нет                                                                         нет</w:t>
      </w:r>
    </w:p>
    <w:p w:rsidR="00197277" w:rsidRDefault="00197277" w:rsidP="002264BE">
      <w:pPr>
        <w:rPr>
          <w:sz w:val="28"/>
          <w:szCs w:val="28"/>
        </w:rPr>
      </w:pPr>
    </w:p>
    <w:p w:rsidR="00197277" w:rsidRDefault="00197277" w:rsidP="002264BE">
      <w:pPr>
        <w:rPr>
          <w:sz w:val="28"/>
          <w:szCs w:val="28"/>
        </w:rPr>
      </w:pPr>
    </w:p>
    <w:p w:rsidR="00284B75" w:rsidRDefault="00284B75" w:rsidP="002264BE">
      <w:pPr>
        <w:rPr>
          <w:sz w:val="28"/>
          <w:szCs w:val="28"/>
        </w:rPr>
      </w:pPr>
      <w:r>
        <w:rPr>
          <w:sz w:val="28"/>
          <w:szCs w:val="28"/>
        </w:rPr>
        <w:t>Из общего колич</w:t>
      </w:r>
      <w:r w:rsidR="009A03E4">
        <w:rPr>
          <w:sz w:val="28"/>
          <w:szCs w:val="28"/>
        </w:rPr>
        <w:t>ества детей были выявлены ЧБД- 4</w:t>
      </w:r>
      <w:r>
        <w:rPr>
          <w:sz w:val="28"/>
          <w:szCs w:val="28"/>
        </w:rPr>
        <w:t xml:space="preserve"> ребенка, кроме этого, всем детям в </w:t>
      </w:r>
      <w:r w:rsidR="00071E1C">
        <w:rPr>
          <w:sz w:val="28"/>
          <w:szCs w:val="28"/>
        </w:rPr>
        <w:t>возрасте</w:t>
      </w:r>
      <w:r>
        <w:rPr>
          <w:sz w:val="28"/>
          <w:szCs w:val="28"/>
        </w:rPr>
        <w:t xml:space="preserve"> от 3-х до 7-ми лет сделаны плантограммы стоп и выявлены дет</w:t>
      </w:r>
      <w:r w:rsidR="00071E1C">
        <w:rPr>
          <w:sz w:val="28"/>
          <w:szCs w:val="28"/>
        </w:rPr>
        <w:t xml:space="preserve">и </w:t>
      </w:r>
      <w:r>
        <w:rPr>
          <w:sz w:val="28"/>
          <w:szCs w:val="28"/>
        </w:rPr>
        <w:t>с диагнозом «плоскостопие». Воспитателям и родителям этих детей были даны рекомендации и комплекс упражнений по плоскостопию.</w:t>
      </w:r>
    </w:p>
    <w:p w:rsidR="00284B75" w:rsidRDefault="00284B75" w:rsidP="002264BE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71E1C">
        <w:rPr>
          <w:sz w:val="28"/>
          <w:szCs w:val="28"/>
        </w:rPr>
        <w:t>мае</w:t>
      </w:r>
      <w:r>
        <w:rPr>
          <w:sz w:val="28"/>
          <w:szCs w:val="28"/>
        </w:rPr>
        <w:t xml:space="preserve"> месяце 201</w:t>
      </w:r>
      <w:r w:rsidR="009A03E4">
        <w:rPr>
          <w:sz w:val="28"/>
          <w:szCs w:val="28"/>
        </w:rPr>
        <w:t>4</w:t>
      </w:r>
      <w:r>
        <w:rPr>
          <w:sz w:val="28"/>
          <w:szCs w:val="28"/>
        </w:rPr>
        <w:t xml:space="preserve"> в ДОУ были осмотрены дети в возрасте от </w:t>
      </w:r>
      <w:r w:rsidR="00071E1C">
        <w:rPr>
          <w:sz w:val="28"/>
          <w:szCs w:val="28"/>
        </w:rPr>
        <w:t>6</w:t>
      </w:r>
      <w:r>
        <w:rPr>
          <w:sz w:val="28"/>
          <w:szCs w:val="28"/>
        </w:rPr>
        <w:t xml:space="preserve"> до 7 лет, такими специалистами, как: дерматолог, окулист, невр</w:t>
      </w:r>
      <w:r w:rsidR="00756B3A">
        <w:rPr>
          <w:sz w:val="28"/>
          <w:szCs w:val="28"/>
        </w:rPr>
        <w:t>опатолог и педиатр. По плану по</w:t>
      </w:r>
      <w:r>
        <w:rPr>
          <w:sz w:val="28"/>
          <w:szCs w:val="28"/>
        </w:rPr>
        <w:t xml:space="preserve">длежало осмотру детей, осмотрено </w:t>
      </w:r>
      <w:r w:rsidR="009A03E4">
        <w:rPr>
          <w:sz w:val="28"/>
          <w:szCs w:val="28"/>
        </w:rPr>
        <w:t>16</w:t>
      </w:r>
      <w:r>
        <w:rPr>
          <w:sz w:val="28"/>
          <w:szCs w:val="28"/>
        </w:rPr>
        <w:t>. Из общего числа осмотренных воспитанников были выявлены нарушения в состоянии здоровья:</w:t>
      </w:r>
    </w:p>
    <w:p w:rsidR="00284B75" w:rsidRDefault="00284B75" w:rsidP="002264BE">
      <w:pPr>
        <w:rPr>
          <w:sz w:val="28"/>
          <w:szCs w:val="28"/>
        </w:rPr>
      </w:pPr>
      <w:r>
        <w:rPr>
          <w:sz w:val="28"/>
          <w:szCs w:val="28"/>
        </w:rPr>
        <w:t>-о</w:t>
      </w:r>
      <w:r w:rsidR="009A03E4">
        <w:rPr>
          <w:sz w:val="28"/>
          <w:szCs w:val="28"/>
        </w:rPr>
        <w:t>дин ребенок с фимозом</w:t>
      </w:r>
      <w:r>
        <w:rPr>
          <w:sz w:val="28"/>
          <w:szCs w:val="28"/>
        </w:rPr>
        <w:t>.</w:t>
      </w:r>
    </w:p>
    <w:p w:rsidR="00284B75" w:rsidRDefault="00284B75" w:rsidP="002264BE">
      <w:pPr>
        <w:rPr>
          <w:sz w:val="28"/>
          <w:szCs w:val="28"/>
        </w:rPr>
      </w:pPr>
      <w:r>
        <w:rPr>
          <w:sz w:val="28"/>
          <w:szCs w:val="28"/>
        </w:rPr>
        <w:t xml:space="preserve">Эти дети направлены на консультацию специалистам. По плану поликлиники </w:t>
      </w:r>
      <w:r w:rsidR="00F82705">
        <w:rPr>
          <w:sz w:val="28"/>
          <w:szCs w:val="28"/>
        </w:rPr>
        <w:t>8</w:t>
      </w:r>
      <w:r w:rsidR="009A03E4">
        <w:rPr>
          <w:sz w:val="28"/>
          <w:szCs w:val="28"/>
        </w:rPr>
        <w:t>3</w:t>
      </w:r>
      <w:r>
        <w:rPr>
          <w:sz w:val="28"/>
          <w:szCs w:val="28"/>
        </w:rPr>
        <w:t xml:space="preserve"> были обследованы на энтеробиоз, что сост</w:t>
      </w:r>
      <w:r w:rsidR="0032399D">
        <w:rPr>
          <w:sz w:val="28"/>
          <w:szCs w:val="28"/>
        </w:rPr>
        <w:t>а</w:t>
      </w:r>
      <w:r w:rsidR="009A03E4">
        <w:rPr>
          <w:sz w:val="28"/>
          <w:szCs w:val="28"/>
        </w:rPr>
        <w:t>вляет 100% из них выявлены 3 случая</w:t>
      </w:r>
      <w:r w:rsidR="000411D0">
        <w:rPr>
          <w:sz w:val="28"/>
          <w:szCs w:val="28"/>
        </w:rPr>
        <w:t xml:space="preserve"> </w:t>
      </w:r>
      <w:r>
        <w:rPr>
          <w:sz w:val="28"/>
          <w:szCs w:val="28"/>
        </w:rPr>
        <w:t>заболевания, эти дети были отстранены от посещения детского сада и пролечены.</w:t>
      </w:r>
    </w:p>
    <w:p w:rsidR="006037F6" w:rsidRDefault="00284B75" w:rsidP="002264BE">
      <w:pPr>
        <w:rPr>
          <w:sz w:val="28"/>
          <w:szCs w:val="28"/>
        </w:rPr>
      </w:pPr>
      <w:r>
        <w:rPr>
          <w:sz w:val="28"/>
          <w:szCs w:val="28"/>
        </w:rPr>
        <w:t>С целью профилактики простудных заболеваний, согласно программ</w:t>
      </w:r>
      <w:r w:rsidR="00756B3A">
        <w:rPr>
          <w:sz w:val="28"/>
          <w:szCs w:val="28"/>
        </w:rPr>
        <w:t>е «</w:t>
      </w:r>
      <w:r>
        <w:rPr>
          <w:sz w:val="28"/>
          <w:szCs w:val="28"/>
        </w:rPr>
        <w:t xml:space="preserve">Здоровье» все дети нашего ДОУ с октября по апрель месяц </w:t>
      </w:r>
      <w:r w:rsidR="006037F6">
        <w:rPr>
          <w:sz w:val="28"/>
          <w:szCs w:val="28"/>
        </w:rPr>
        <w:t>получали компле</w:t>
      </w:r>
      <w:r w:rsidR="00756B3A">
        <w:rPr>
          <w:sz w:val="28"/>
          <w:szCs w:val="28"/>
        </w:rPr>
        <w:t>кс</w:t>
      </w:r>
      <w:r w:rsidR="006037F6">
        <w:rPr>
          <w:sz w:val="28"/>
          <w:szCs w:val="28"/>
        </w:rPr>
        <w:t xml:space="preserve"> оздоровительных мероприятий, включающих в себя:</w:t>
      </w:r>
    </w:p>
    <w:p w:rsidR="006037F6" w:rsidRDefault="006037F6" w:rsidP="002264BE">
      <w:pPr>
        <w:rPr>
          <w:sz w:val="28"/>
          <w:szCs w:val="28"/>
        </w:rPr>
      </w:pP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1. Закаливающие мероприятия</w:t>
      </w: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1.1.Воздушные ванны(облегченная одежда, одежда соответствующая сезону)</w:t>
      </w: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1.2.Оздоровительные прогулки</w:t>
      </w: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1.3Ходьба в носках на физкультурных занятиях</w:t>
      </w: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1.4.Ходьба босиком до и после сна</w:t>
      </w:r>
    </w:p>
    <w:p w:rsidR="006037F6" w:rsidRDefault="00413AC4" w:rsidP="002264BE">
      <w:pPr>
        <w:rPr>
          <w:sz w:val="28"/>
          <w:szCs w:val="28"/>
        </w:rPr>
      </w:pPr>
      <w:r>
        <w:rPr>
          <w:sz w:val="28"/>
          <w:szCs w:val="28"/>
        </w:rPr>
        <w:t>1.5.Умыват</w:t>
      </w:r>
      <w:r w:rsidR="006037F6">
        <w:rPr>
          <w:sz w:val="28"/>
          <w:szCs w:val="28"/>
        </w:rPr>
        <w:t>ься прохладной водой.</w:t>
      </w:r>
    </w:p>
    <w:p w:rsidR="006037F6" w:rsidRDefault="006037F6" w:rsidP="002264BE">
      <w:pPr>
        <w:rPr>
          <w:sz w:val="28"/>
          <w:szCs w:val="28"/>
        </w:rPr>
      </w:pPr>
    </w:p>
    <w:p w:rsidR="00197277" w:rsidRDefault="00197277" w:rsidP="002264BE">
      <w:pPr>
        <w:rPr>
          <w:sz w:val="28"/>
          <w:szCs w:val="28"/>
        </w:rPr>
      </w:pPr>
    </w:p>
    <w:p w:rsidR="00197277" w:rsidRDefault="00197277" w:rsidP="002264BE">
      <w:pPr>
        <w:rPr>
          <w:sz w:val="28"/>
          <w:szCs w:val="28"/>
        </w:rPr>
      </w:pPr>
    </w:p>
    <w:p w:rsidR="00197277" w:rsidRDefault="00197277" w:rsidP="002264BE">
      <w:pPr>
        <w:rPr>
          <w:sz w:val="28"/>
          <w:szCs w:val="28"/>
        </w:rPr>
      </w:pP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2.Профилактические мероприятия</w:t>
      </w: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-луковый салат</w:t>
      </w:r>
    </w:p>
    <w:p w:rsidR="006037F6" w:rsidRDefault="0089318B" w:rsidP="002264BE">
      <w:pPr>
        <w:rPr>
          <w:sz w:val="28"/>
          <w:szCs w:val="28"/>
        </w:rPr>
      </w:pPr>
      <w:r>
        <w:rPr>
          <w:sz w:val="28"/>
          <w:szCs w:val="28"/>
        </w:rPr>
        <w:t xml:space="preserve">-ароматерапия (кулоны </w:t>
      </w:r>
      <w:r w:rsidR="006037F6">
        <w:rPr>
          <w:sz w:val="28"/>
          <w:szCs w:val="28"/>
        </w:rPr>
        <w:t>с чесноком для каждого ре</w:t>
      </w:r>
      <w:r>
        <w:rPr>
          <w:sz w:val="28"/>
          <w:szCs w:val="28"/>
        </w:rPr>
        <w:t>бёнка)</w:t>
      </w:r>
    </w:p>
    <w:p w:rsidR="006037F6" w:rsidRDefault="0089318B" w:rsidP="002264BE">
      <w:pPr>
        <w:rPr>
          <w:sz w:val="28"/>
          <w:szCs w:val="28"/>
        </w:rPr>
      </w:pPr>
      <w:r>
        <w:rPr>
          <w:sz w:val="28"/>
          <w:szCs w:val="28"/>
        </w:rPr>
        <w:t>-т</w:t>
      </w:r>
      <w:r w:rsidR="006037F6">
        <w:rPr>
          <w:sz w:val="28"/>
          <w:szCs w:val="28"/>
        </w:rPr>
        <w:t>очечный массаж</w:t>
      </w:r>
    </w:p>
    <w:p w:rsidR="006037F6" w:rsidRDefault="006037F6" w:rsidP="002264BE">
      <w:pPr>
        <w:rPr>
          <w:sz w:val="28"/>
          <w:szCs w:val="28"/>
        </w:rPr>
      </w:pPr>
    </w:p>
    <w:p w:rsidR="006037F6" w:rsidRDefault="006037F6" w:rsidP="002264BE">
      <w:pPr>
        <w:rPr>
          <w:sz w:val="28"/>
          <w:szCs w:val="28"/>
        </w:rPr>
      </w:pPr>
    </w:p>
    <w:p w:rsidR="00197277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3.Лечебно-оздоровительные мероприятии</w:t>
      </w:r>
    </w:p>
    <w:p w:rsidR="006037F6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3.1.Витаминотерапия(аскорбиновая кис</w:t>
      </w:r>
      <w:r w:rsidR="0089318B">
        <w:rPr>
          <w:sz w:val="28"/>
          <w:szCs w:val="28"/>
        </w:rPr>
        <w:t>лота чередовалась с ревитом</w:t>
      </w:r>
      <w:r>
        <w:rPr>
          <w:sz w:val="28"/>
          <w:szCs w:val="28"/>
        </w:rPr>
        <w:t>)</w:t>
      </w:r>
    </w:p>
    <w:p w:rsidR="00395E39" w:rsidRPr="00395E39" w:rsidRDefault="006037F6" w:rsidP="002264BE">
      <w:pPr>
        <w:rPr>
          <w:sz w:val="28"/>
          <w:szCs w:val="28"/>
        </w:rPr>
      </w:pPr>
      <w:r>
        <w:rPr>
          <w:sz w:val="28"/>
          <w:szCs w:val="28"/>
        </w:rPr>
        <w:t>В детском саду</w:t>
      </w:r>
      <w:r w:rsidR="009A03E4">
        <w:rPr>
          <w:sz w:val="28"/>
          <w:szCs w:val="28"/>
        </w:rPr>
        <w:t xml:space="preserve"> в</w:t>
      </w:r>
      <w:r w:rsidR="00395E39">
        <w:rPr>
          <w:sz w:val="28"/>
          <w:szCs w:val="28"/>
        </w:rPr>
        <w:t xml:space="preserve"> 20</w:t>
      </w:r>
      <w:r w:rsidR="009A03E4">
        <w:rPr>
          <w:sz w:val="28"/>
          <w:szCs w:val="28"/>
        </w:rPr>
        <w:t>13</w:t>
      </w:r>
      <w:r w:rsidR="00395E39">
        <w:rPr>
          <w:sz w:val="28"/>
          <w:szCs w:val="28"/>
        </w:rPr>
        <w:t>-201</w:t>
      </w:r>
      <w:r w:rsidR="009A03E4">
        <w:rPr>
          <w:sz w:val="28"/>
          <w:szCs w:val="28"/>
        </w:rPr>
        <w:t>4</w:t>
      </w:r>
      <w:r w:rsidR="00395E39">
        <w:rPr>
          <w:sz w:val="28"/>
          <w:szCs w:val="28"/>
        </w:rPr>
        <w:t xml:space="preserve"> учебный год </w:t>
      </w:r>
      <w:r w:rsidR="009A03E4">
        <w:rPr>
          <w:sz w:val="28"/>
          <w:szCs w:val="28"/>
        </w:rPr>
        <w:t>был  карантин по ветряной оспе и в одной группе карантин по ангине</w:t>
      </w:r>
      <w:r w:rsidR="00395E39">
        <w:rPr>
          <w:sz w:val="28"/>
          <w:szCs w:val="28"/>
        </w:rPr>
        <w:t xml:space="preserve">. Для профилактики гриппа в период </w:t>
      </w:r>
      <w:r w:rsidR="0089318B">
        <w:rPr>
          <w:sz w:val="28"/>
          <w:szCs w:val="28"/>
        </w:rPr>
        <w:t xml:space="preserve">с </w:t>
      </w:r>
      <w:r w:rsidR="00395E39">
        <w:rPr>
          <w:sz w:val="28"/>
          <w:szCs w:val="28"/>
        </w:rPr>
        <w:t xml:space="preserve">декабря по март месяц была проведена вакцинация всех сотрудников детского сада. В детском саду питание детей осуществляется на основании 10-ти дневного меню, которое согласовано с учреждением Госсанэпиднадзора. В рацион питания включены все продукты, необходимые для полноценной жизнедеятельности ребенка. Ежемесячно проводится подсчёт калорийности пищи, которая соответствует норме. Согласно календарному плану были </w:t>
      </w:r>
      <w:r w:rsidR="00395E39">
        <w:rPr>
          <w:sz w:val="28"/>
          <w:szCs w:val="28"/>
        </w:rPr>
        <w:lastRenderedPageBreak/>
        <w:t xml:space="preserve">сделаны </w:t>
      </w:r>
      <w:r w:rsidR="00851870" w:rsidRPr="00851870">
        <w:rPr>
          <w:sz w:val="32"/>
          <w:szCs w:val="32"/>
        </w:rPr>
        <w:t>1</w:t>
      </w:r>
      <w:r w:rsidR="009A03E4">
        <w:rPr>
          <w:sz w:val="32"/>
          <w:szCs w:val="32"/>
        </w:rPr>
        <w:t>15</w:t>
      </w:r>
      <w:r w:rsidR="00395E39" w:rsidRPr="00F82705">
        <w:rPr>
          <w:sz w:val="28"/>
          <w:szCs w:val="28"/>
        </w:rPr>
        <w:t xml:space="preserve"> </w:t>
      </w:r>
      <w:r w:rsidR="000411D0">
        <w:rPr>
          <w:sz w:val="28"/>
          <w:szCs w:val="28"/>
        </w:rPr>
        <w:t>профилактических прививок: корь</w:t>
      </w:r>
      <w:r w:rsidR="00395E39">
        <w:rPr>
          <w:sz w:val="28"/>
          <w:szCs w:val="28"/>
        </w:rPr>
        <w:t>,</w:t>
      </w:r>
      <w:r w:rsidR="009A03E4">
        <w:rPr>
          <w:sz w:val="28"/>
          <w:szCs w:val="28"/>
        </w:rPr>
        <w:t xml:space="preserve"> </w:t>
      </w:r>
      <w:r w:rsidR="00395E39">
        <w:rPr>
          <w:sz w:val="28"/>
          <w:szCs w:val="28"/>
        </w:rPr>
        <w:t>па</w:t>
      </w:r>
      <w:r w:rsidR="0089318B">
        <w:rPr>
          <w:sz w:val="28"/>
          <w:szCs w:val="28"/>
        </w:rPr>
        <w:t>ротит, коревая краснуха-</w:t>
      </w:r>
      <w:r w:rsidR="009A03E4">
        <w:rPr>
          <w:sz w:val="28"/>
          <w:szCs w:val="28"/>
        </w:rPr>
        <w:t>26</w:t>
      </w:r>
      <w:r w:rsidR="0089318B">
        <w:rPr>
          <w:sz w:val="28"/>
          <w:szCs w:val="28"/>
        </w:rPr>
        <w:t>, полиомиелит</w:t>
      </w:r>
      <w:r w:rsidR="00395E39">
        <w:rPr>
          <w:sz w:val="28"/>
          <w:szCs w:val="28"/>
        </w:rPr>
        <w:t>-</w:t>
      </w:r>
      <w:r w:rsidR="009A03E4">
        <w:rPr>
          <w:sz w:val="28"/>
          <w:szCs w:val="28"/>
        </w:rPr>
        <w:t>8</w:t>
      </w:r>
      <w:r w:rsidR="00395E39">
        <w:rPr>
          <w:sz w:val="28"/>
          <w:szCs w:val="28"/>
        </w:rPr>
        <w:t>, против дифтерии-</w:t>
      </w:r>
      <w:r w:rsidR="000B2B3F">
        <w:rPr>
          <w:sz w:val="28"/>
          <w:szCs w:val="28"/>
        </w:rPr>
        <w:t>8</w:t>
      </w:r>
      <w:r w:rsidR="00395E39">
        <w:rPr>
          <w:sz w:val="28"/>
          <w:szCs w:val="28"/>
        </w:rPr>
        <w:t xml:space="preserve">, </w:t>
      </w:r>
      <w:r w:rsidR="00395E39">
        <w:rPr>
          <w:sz w:val="28"/>
          <w:szCs w:val="28"/>
          <w:lang w:val="en-US"/>
        </w:rPr>
        <w:t>R</w:t>
      </w:r>
      <w:r w:rsidR="0089318B">
        <w:rPr>
          <w:sz w:val="28"/>
          <w:szCs w:val="28"/>
        </w:rPr>
        <w:t>- манту-</w:t>
      </w:r>
      <w:r w:rsidR="000B2B3F">
        <w:rPr>
          <w:sz w:val="28"/>
          <w:szCs w:val="28"/>
        </w:rPr>
        <w:t>83</w:t>
      </w:r>
      <w:r w:rsidR="0089318B">
        <w:rPr>
          <w:sz w:val="28"/>
          <w:szCs w:val="28"/>
        </w:rPr>
        <w:t>, БЦЖ-</w:t>
      </w:r>
      <w:r w:rsidR="000B2B3F">
        <w:rPr>
          <w:sz w:val="28"/>
          <w:szCs w:val="28"/>
        </w:rPr>
        <w:t>4</w:t>
      </w:r>
    </w:p>
    <w:p w:rsidR="00395E39" w:rsidRDefault="00395E39" w:rsidP="002264BE">
      <w:pPr>
        <w:rPr>
          <w:sz w:val="28"/>
          <w:szCs w:val="28"/>
        </w:rPr>
      </w:pPr>
      <w:r>
        <w:rPr>
          <w:sz w:val="28"/>
          <w:szCs w:val="28"/>
        </w:rPr>
        <w:t>В течении года ежемесячно проводится анализ заболеваемости и посещаемости по всем группам и общей по детскому саду. На основании полученных данных нами был проведен мониторинг здоровья и физического развития детей за отчетный год.</w:t>
      </w:r>
    </w:p>
    <w:p w:rsidR="006D6E1C" w:rsidRDefault="006D6E1C" w:rsidP="002264B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7"/>
        <w:gridCol w:w="1647"/>
        <w:gridCol w:w="1293"/>
        <w:gridCol w:w="1227"/>
        <w:gridCol w:w="1314"/>
        <w:gridCol w:w="2010"/>
        <w:gridCol w:w="1026"/>
      </w:tblGrid>
      <w:tr w:rsidR="006D6E1C" w:rsidRPr="00253AC2" w:rsidTr="00253AC2">
        <w:tc>
          <w:tcPr>
            <w:tcW w:w="1407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Учебный год</w:t>
            </w:r>
          </w:p>
        </w:tc>
        <w:tc>
          <w:tcPr>
            <w:tcW w:w="1407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Сред.состав</w:t>
            </w:r>
          </w:p>
        </w:tc>
        <w:tc>
          <w:tcPr>
            <w:tcW w:w="1408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Пропуск по болезни</w:t>
            </w:r>
          </w:p>
        </w:tc>
        <w:tc>
          <w:tcPr>
            <w:tcW w:w="1408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На 1-го ребенка</w:t>
            </w:r>
          </w:p>
        </w:tc>
        <w:tc>
          <w:tcPr>
            <w:tcW w:w="1408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Индекс здоровья</w:t>
            </w:r>
          </w:p>
        </w:tc>
        <w:tc>
          <w:tcPr>
            <w:tcW w:w="1408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Кол-во детей с хроническими заболеваниями</w:t>
            </w:r>
          </w:p>
        </w:tc>
        <w:tc>
          <w:tcPr>
            <w:tcW w:w="1408" w:type="dxa"/>
          </w:tcPr>
          <w:p w:rsidR="006D6E1C" w:rsidRPr="00253AC2" w:rsidRDefault="006D6E1C" w:rsidP="002264B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Кол-во детей ЧБД</w:t>
            </w:r>
          </w:p>
        </w:tc>
      </w:tr>
      <w:tr w:rsidR="006D6E1C" w:rsidRPr="00253AC2" w:rsidTr="00253AC2">
        <w:tc>
          <w:tcPr>
            <w:tcW w:w="1407" w:type="dxa"/>
          </w:tcPr>
          <w:p w:rsidR="006D6E1C" w:rsidRPr="00253AC2" w:rsidRDefault="006D6E1C" w:rsidP="00F8270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20</w:t>
            </w:r>
            <w:r w:rsidR="000B2B3F">
              <w:rPr>
                <w:sz w:val="28"/>
                <w:szCs w:val="28"/>
              </w:rPr>
              <w:t>12</w:t>
            </w:r>
            <w:r w:rsidRPr="00253AC2">
              <w:rPr>
                <w:sz w:val="28"/>
                <w:szCs w:val="28"/>
              </w:rPr>
              <w:t>-20</w:t>
            </w:r>
            <w:r w:rsidR="00F82705">
              <w:rPr>
                <w:sz w:val="28"/>
                <w:szCs w:val="28"/>
              </w:rPr>
              <w:t>1</w:t>
            </w:r>
            <w:r w:rsidR="000B2B3F">
              <w:rPr>
                <w:sz w:val="28"/>
                <w:szCs w:val="28"/>
              </w:rPr>
              <w:t>3</w:t>
            </w:r>
          </w:p>
        </w:tc>
        <w:tc>
          <w:tcPr>
            <w:tcW w:w="1407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1408" w:type="dxa"/>
          </w:tcPr>
          <w:p w:rsidR="006D6E1C" w:rsidRPr="00253AC2" w:rsidRDefault="000B2B3F" w:rsidP="00F82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  <w:tc>
          <w:tcPr>
            <w:tcW w:w="1408" w:type="dxa"/>
          </w:tcPr>
          <w:p w:rsidR="006D6E1C" w:rsidRPr="00253AC2" w:rsidRDefault="000411D0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D6E1C" w:rsidRPr="00253AC2" w:rsidTr="00253AC2">
        <w:tc>
          <w:tcPr>
            <w:tcW w:w="1407" w:type="dxa"/>
          </w:tcPr>
          <w:p w:rsidR="006D6E1C" w:rsidRPr="00253AC2" w:rsidRDefault="006D6E1C" w:rsidP="00F8270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20</w:t>
            </w:r>
            <w:r w:rsidR="000B2B3F">
              <w:rPr>
                <w:sz w:val="28"/>
                <w:szCs w:val="28"/>
              </w:rPr>
              <w:t>13</w:t>
            </w:r>
            <w:r w:rsidRPr="00253AC2">
              <w:rPr>
                <w:sz w:val="28"/>
                <w:szCs w:val="28"/>
              </w:rPr>
              <w:t>-201</w:t>
            </w:r>
            <w:r w:rsidR="000B2B3F">
              <w:rPr>
                <w:sz w:val="28"/>
                <w:szCs w:val="28"/>
              </w:rPr>
              <w:t>4</w:t>
            </w:r>
          </w:p>
        </w:tc>
        <w:tc>
          <w:tcPr>
            <w:tcW w:w="1407" w:type="dxa"/>
          </w:tcPr>
          <w:p w:rsidR="006D6E1C" w:rsidRPr="00253AC2" w:rsidRDefault="008922BA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B2B3F">
              <w:rPr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08" w:type="dxa"/>
          </w:tcPr>
          <w:p w:rsidR="006D6E1C" w:rsidRPr="00253AC2" w:rsidRDefault="000B2B3F" w:rsidP="002264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395E39" w:rsidRDefault="00395E39" w:rsidP="002264BE">
      <w:pPr>
        <w:rPr>
          <w:sz w:val="28"/>
          <w:szCs w:val="28"/>
        </w:rPr>
      </w:pPr>
    </w:p>
    <w:p w:rsidR="00197277" w:rsidRDefault="00197277" w:rsidP="002264BE">
      <w:pPr>
        <w:rPr>
          <w:sz w:val="28"/>
          <w:szCs w:val="28"/>
        </w:rPr>
      </w:pPr>
    </w:p>
    <w:p w:rsidR="00197277" w:rsidRPr="00395E39" w:rsidRDefault="00197277" w:rsidP="002264BE">
      <w:pPr>
        <w:rPr>
          <w:sz w:val="28"/>
          <w:szCs w:val="28"/>
        </w:rPr>
      </w:pPr>
    </w:p>
    <w:p w:rsidR="00197277" w:rsidRDefault="00197277" w:rsidP="008F615B">
      <w:pPr>
        <w:rPr>
          <w:sz w:val="28"/>
          <w:szCs w:val="28"/>
        </w:rPr>
      </w:pPr>
    </w:p>
    <w:p w:rsidR="00197277" w:rsidRPr="002264BE" w:rsidRDefault="00197277" w:rsidP="008F615B">
      <w:pPr>
        <w:rPr>
          <w:sz w:val="28"/>
          <w:szCs w:val="28"/>
        </w:rPr>
      </w:pPr>
    </w:p>
    <w:p w:rsidR="002264BE" w:rsidRDefault="006D6E1C" w:rsidP="008F615B">
      <w:pPr>
        <w:rPr>
          <w:sz w:val="28"/>
          <w:szCs w:val="28"/>
        </w:rPr>
      </w:pPr>
      <w:r>
        <w:rPr>
          <w:sz w:val="28"/>
          <w:szCs w:val="28"/>
        </w:rPr>
        <w:t>Уровень и динамика физической подготовленности детей в ДОУ</w:t>
      </w:r>
    </w:p>
    <w:p w:rsidR="006D6E1C" w:rsidRDefault="006D6E1C" w:rsidP="008F615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3285"/>
        <w:gridCol w:w="3285"/>
      </w:tblGrid>
      <w:tr w:rsidR="006D6E1C" w:rsidRPr="00253AC2" w:rsidTr="00253AC2">
        <w:tc>
          <w:tcPr>
            <w:tcW w:w="3284" w:type="dxa"/>
          </w:tcPr>
          <w:p w:rsidR="006D6E1C" w:rsidRPr="00253AC2" w:rsidRDefault="006D6E1C" w:rsidP="008F615B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Уровень</w:t>
            </w:r>
          </w:p>
        </w:tc>
        <w:tc>
          <w:tcPr>
            <w:tcW w:w="3285" w:type="dxa"/>
          </w:tcPr>
          <w:p w:rsidR="006D6E1C" w:rsidRPr="00253AC2" w:rsidRDefault="000B2B3F" w:rsidP="00F827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  <w:r w:rsidR="006D6E1C" w:rsidRPr="00253AC2">
              <w:rPr>
                <w:sz w:val="28"/>
                <w:szCs w:val="28"/>
              </w:rPr>
              <w:t>-20</w:t>
            </w:r>
            <w:r w:rsidR="00F8270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="006D6E1C" w:rsidRPr="00253AC2">
              <w:rPr>
                <w:sz w:val="28"/>
                <w:szCs w:val="28"/>
              </w:rPr>
              <w:t>учебный год</w:t>
            </w:r>
          </w:p>
        </w:tc>
        <w:tc>
          <w:tcPr>
            <w:tcW w:w="3285" w:type="dxa"/>
          </w:tcPr>
          <w:p w:rsidR="006D6E1C" w:rsidRPr="00253AC2" w:rsidRDefault="006D6E1C" w:rsidP="00F8270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20</w:t>
            </w:r>
            <w:r w:rsidR="000B2B3F">
              <w:rPr>
                <w:sz w:val="28"/>
                <w:szCs w:val="28"/>
              </w:rPr>
              <w:t>13</w:t>
            </w:r>
            <w:r w:rsidRPr="00253AC2">
              <w:rPr>
                <w:sz w:val="28"/>
                <w:szCs w:val="28"/>
              </w:rPr>
              <w:t>-201</w:t>
            </w:r>
            <w:r w:rsidR="000B2B3F">
              <w:rPr>
                <w:sz w:val="28"/>
                <w:szCs w:val="28"/>
              </w:rPr>
              <w:t>4</w:t>
            </w:r>
            <w:r w:rsidRPr="00253AC2">
              <w:rPr>
                <w:sz w:val="28"/>
                <w:szCs w:val="28"/>
              </w:rPr>
              <w:t>учебный год</w:t>
            </w:r>
          </w:p>
        </w:tc>
      </w:tr>
      <w:tr w:rsidR="006D6E1C" w:rsidRPr="00253AC2" w:rsidTr="00253AC2">
        <w:tc>
          <w:tcPr>
            <w:tcW w:w="3284" w:type="dxa"/>
          </w:tcPr>
          <w:p w:rsidR="006D6E1C" w:rsidRPr="00253AC2" w:rsidRDefault="006D6E1C" w:rsidP="008F615B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Высокий</w:t>
            </w:r>
          </w:p>
        </w:tc>
        <w:tc>
          <w:tcPr>
            <w:tcW w:w="3285" w:type="dxa"/>
          </w:tcPr>
          <w:p w:rsidR="006D6E1C" w:rsidRPr="00253AC2" w:rsidRDefault="006D6E1C" w:rsidP="00F8270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5</w:t>
            </w:r>
            <w:r w:rsidR="000B2B3F">
              <w:rPr>
                <w:sz w:val="28"/>
                <w:szCs w:val="28"/>
              </w:rPr>
              <w:t>7</w:t>
            </w:r>
            <w:r w:rsidRPr="00253AC2">
              <w:rPr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6D6E1C" w:rsidRPr="00253AC2" w:rsidRDefault="000B2B3F" w:rsidP="008F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6D6E1C" w:rsidRPr="00253AC2">
              <w:rPr>
                <w:sz w:val="28"/>
                <w:szCs w:val="28"/>
              </w:rPr>
              <w:t>%</w:t>
            </w:r>
          </w:p>
        </w:tc>
      </w:tr>
      <w:tr w:rsidR="006D6E1C" w:rsidRPr="00253AC2" w:rsidTr="00253AC2">
        <w:tc>
          <w:tcPr>
            <w:tcW w:w="3284" w:type="dxa"/>
          </w:tcPr>
          <w:p w:rsidR="006D6E1C" w:rsidRPr="00253AC2" w:rsidRDefault="006D6E1C" w:rsidP="008F615B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Средний</w:t>
            </w:r>
          </w:p>
        </w:tc>
        <w:tc>
          <w:tcPr>
            <w:tcW w:w="3285" w:type="dxa"/>
          </w:tcPr>
          <w:p w:rsidR="006D6E1C" w:rsidRPr="00253AC2" w:rsidRDefault="000B2B3F" w:rsidP="00693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  <w:r w:rsidR="006D6E1C" w:rsidRPr="00253AC2">
              <w:rPr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6D6E1C" w:rsidRPr="00253AC2" w:rsidRDefault="000B2B3F" w:rsidP="008F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6D6E1C" w:rsidRPr="00253AC2">
              <w:rPr>
                <w:sz w:val="28"/>
                <w:szCs w:val="28"/>
              </w:rPr>
              <w:t>%</w:t>
            </w:r>
          </w:p>
        </w:tc>
      </w:tr>
      <w:tr w:rsidR="006D6E1C" w:rsidRPr="00253AC2" w:rsidTr="00253AC2">
        <w:tc>
          <w:tcPr>
            <w:tcW w:w="3284" w:type="dxa"/>
          </w:tcPr>
          <w:p w:rsidR="006D6E1C" w:rsidRPr="00253AC2" w:rsidRDefault="006D6E1C" w:rsidP="008F615B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Низкий</w:t>
            </w:r>
          </w:p>
        </w:tc>
        <w:tc>
          <w:tcPr>
            <w:tcW w:w="3285" w:type="dxa"/>
          </w:tcPr>
          <w:p w:rsidR="006D6E1C" w:rsidRPr="00253AC2" w:rsidRDefault="000B2B3F" w:rsidP="008F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6D6E1C" w:rsidRPr="00253AC2">
              <w:rPr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6D6E1C" w:rsidRPr="00253AC2" w:rsidRDefault="000B2B3F" w:rsidP="008F61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D6E1C" w:rsidRPr="00253AC2">
              <w:rPr>
                <w:sz w:val="28"/>
                <w:szCs w:val="28"/>
              </w:rPr>
              <w:t>%</w:t>
            </w:r>
          </w:p>
        </w:tc>
      </w:tr>
    </w:tbl>
    <w:p w:rsidR="006D6E1C" w:rsidRDefault="006D6E1C" w:rsidP="008F615B">
      <w:pPr>
        <w:rPr>
          <w:sz w:val="28"/>
          <w:szCs w:val="28"/>
        </w:rPr>
      </w:pPr>
    </w:p>
    <w:p w:rsidR="00197277" w:rsidRDefault="00197277" w:rsidP="008F615B">
      <w:pPr>
        <w:rPr>
          <w:sz w:val="28"/>
          <w:szCs w:val="28"/>
        </w:rPr>
      </w:pPr>
    </w:p>
    <w:p w:rsidR="00197277" w:rsidRDefault="00197277" w:rsidP="008F615B">
      <w:pPr>
        <w:rPr>
          <w:sz w:val="28"/>
          <w:szCs w:val="28"/>
        </w:rPr>
      </w:pPr>
    </w:p>
    <w:p w:rsidR="002264BE" w:rsidRDefault="006D6E1C" w:rsidP="008F615B">
      <w:pPr>
        <w:rPr>
          <w:sz w:val="28"/>
          <w:szCs w:val="28"/>
        </w:rPr>
      </w:pPr>
      <w:r>
        <w:rPr>
          <w:sz w:val="28"/>
          <w:szCs w:val="28"/>
        </w:rPr>
        <w:t xml:space="preserve">Вывод: Педагогами и медицинской </w:t>
      </w:r>
      <w:r w:rsidR="000B2B3F">
        <w:rPr>
          <w:sz w:val="28"/>
          <w:szCs w:val="28"/>
        </w:rPr>
        <w:t xml:space="preserve">службой </w:t>
      </w:r>
      <w:r>
        <w:rPr>
          <w:sz w:val="28"/>
          <w:szCs w:val="28"/>
        </w:rPr>
        <w:t xml:space="preserve"> ДОУ ведется дальнейший поиск эффективных способов сохранения и укрепления здоровья </w:t>
      </w:r>
      <w:r w:rsidR="00197277">
        <w:rPr>
          <w:sz w:val="28"/>
          <w:szCs w:val="28"/>
        </w:rPr>
        <w:t xml:space="preserve">дошкольников, который предусматривает повышение роли родителей в оздоровлении детей, приобщение их к здоровому образу жизни. Медицинской службой ДОУ планируется усиление </w:t>
      </w:r>
      <w:r w:rsidR="00693A5D">
        <w:rPr>
          <w:sz w:val="28"/>
          <w:szCs w:val="28"/>
        </w:rPr>
        <w:t>внимания с</w:t>
      </w:r>
      <w:r w:rsidR="000B2B3F">
        <w:rPr>
          <w:sz w:val="28"/>
          <w:szCs w:val="28"/>
        </w:rPr>
        <w:t xml:space="preserve"> </w:t>
      </w:r>
      <w:r w:rsidR="008922BA">
        <w:rPr>
          <w:sz w:val="28"/>
          <w:szCs w:val="28"/>
        </w:rPr>
        <w:t>2</w:t>
      </w:r>
      <w:r w:rsidR="000B2B3F">
        <w:rPr>
          <w:sz w:val="28"/>
          <w:szCs w:val="28"/>
        </w:rPr>
        <w:t>015</w:t>
      </w:r>
      <w:r w:rsidR="00693A5D">
        <w:rPr>
          <w:sz w:val="28"/>
          <w:szCs w:val="28"/>
        </w:rPr>
        <w:t>года</w:t>
      </w:r>
      <w:r w:rsidR="000B2B3F">
        <w:rPr>
          <w:sz w:val="28"/>
          <w:szCs w:val="28"/>
        </w:rPr>
        <w:t xml:space="preserve"> </w:t>
      </w:r>
      <w:r w:rsidR="00693A5D">
        <w:rPr>
          <w:sz w:val="28"/>
          <w:szCs w:val="28"/>
        </w:rPr>
        <w:t>к</w:t>
      </w:r>
      <w:r w:rsidR="00197277">
        <w:rPr>
          <w:sz w:val="28"/>
          <w:szCs w:val="28"/>
        </w:rPr>
        <w:t xml:space="preserve"> профилактической работ</w:t>
      </w:r>
      <w:r w:rsidR="00693A5D">
        <w:rPr>
          <w:sz w:val="28"/>
          <w:szCs w:val="28"/>
        </w:rPr>
        <w:t>е</w:t>
      </w:r>
      <w:r w:rsidR="00197277">
        <w:rPr>
          <w:sz w:val="28"/>
          <w:szCs w:val="28"/>
        </w:rPr>
        <w:t xml:space="preserve"> среди родителей воспитанников педагогическим коллективом, строгое выполнение программы «Здоровье».</w:t>
      </w:r>
    </w:p>
    <w:p w:rsidR="00197277" w:rsidRDefault="00197277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8922BA" w:rsidRDefault="008922BA" w:rsidP="008F615B">
      <w:pPr>
        <w:rPr>
          <w:sz w:val="28"/>
          <w:szCs w:val="28"/>
        </w:rPr>
      </w:pPr>
    </w:p>
    <w:p w:rsidR="00197277" w:rsidRDefault="00197277" w:rsidP="00197277">
      <w:pPr>
        <w:jc w:val="center"/>
        <w:rPr>
          <w:b/>
          <w:sz w:val="28"/>
          <w:szCs w:val="28"/>
        </w:rPr>
      </w:pPr>
      <w:r w:rsidRPr="0089318B">
        <w:rPr>
          <w:b/>
          <w:sz w:val="28"/>
          <w:szCs w:val="28"/>
        </w:rPr>
        <w:t>Анализ выполне</w:t>
      </w:r>
      <w:r w:rsidR="0089318B" w:rsidRPr="0089318B">
        <w:rPr>
          <w:b/>
          <w:sz w:val="28"/>
          <w:szCs w:val="28"/>
        </w:rPr>
        <w:t>ния годового плана по разделу «М</w:t>
      </w:r>
      <w:r w:rsidRPr="0089318B">
        <w:rPr>
          <w:b/>
          <w:sz w:val="28"/>
          <w:szCs w:val="28"/>
        </w:rPr>
        <w:t>етодическая работа» за 20</w:t>
      </w:r>
      <w:r w:rsidR="00047FC2">
        <w:rPr>
          <w:b/>
          <w:sz w:val="28"/>
          <w:szCs w:val="28"/>
        </w:rPr>
        <w:t>13</w:t>
      </w:r>
      <w:r w:rsidRPr="0089318B">
        <w:rPr>
          <w:b/>
          <w:sz w:val="28"/>
          <w:szCs w:val="28"/>
        </w:rPr>
        <w:t>-20</w:t>
      </w:r>
      <w:r w:rsidR="00047FC2">
        <w:rPr>
          <w:b/>
          <w:sz w:val="28"/>
          <w:szCs w:val="28"/>
        </w:rPr>
        <w:t>14</w:t>
      </w:r>
      <w:r w:rsidRPr="0089318B">
        <w:rPr>
          <w:b/>
          <w:sz w:val="28"/>
          <w:szCs w:val="28"/>
        </w:rPr>
        <w:t xml:space="preserve"> учебный год.</w:t>
      </w:r>
    </w:p>
    <w:p w:rsidR="009A6F1D" w:rsidRDefault="009A6F1D" w:rsidP="00197277">
      <w:pPr>
        <w:jc w:val="center"/>
        <w:rPr>
          <w:b/>
          <w:sz w:val="28"/>
          <w:szCs w:val="28"/>
        </w:rPr>
      </w:pPr>
    </w:p>
    <w:p w:rsidR="00AB3215" w:rsidRPr="0089318B" w:rsidRDefault="00AB3215" w:rsidP="00197277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1921"/>
        <w:gridCol w:w="1115"/>
        <w:gridCol w:w="890"/>
        <w:gridCol w:w="730"/>
        <w:gridCol w:w="1327"/>
        <w:gridCol w:w="1975"/>
        <w:gridCol w:w="1974"/>
      </w:tblGrid>
      <w:tr w:rsidR="00B655BF" w:rsidRPr="00253AC2" w:rsidTr="00AB3215">
        <w:trPr>
          <w:cantSplit/>
          <w:trHeight w:val="615"/>
        </w:trPr>
        <w:tc>
          <w:tcPr>
            <w:tcW w:w="616" w:type="dxa"/>
            <w:vMerge w:val="restart"/>
          </w:tcPr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/>
          <w:p w:rsidR="00384E79" w:rsidRPr="003F4467" w:rsidRDefault="00384E79" w:rsidP="00384E79">
            <w:r w:rsidRPr="003F4467">
              <w:t>№</w:t>
            </w:r>
          </w:p>
        </w:tc>
        <w:tc>
          <w:tcPr>
            <w:tcW w:w="1921" w:type="dxa"/>
            <w:vMerge w:val="restart"/>
            <w:textDirection w:val="btLr"/>
          </w:tcPr>
          <w:p w:rsidR="00384E79" w:rsidRPr="003F4467" w:rsidRDefault="00384E79" w:rsidP="00253AC2">
            <w:pPr>
              <w:ind w:left="113" w:right="113"/>
            </w:pPr>
            <w:r w:rsidRPr="003F4467">
              <w:t>мероприятия</w:t>
            </w:r>
          </w:p>
        </w:tc>
        <w:tc>
          <w:tcPr>
            <w:tcW w:w="1115" w:type="dxa"/>
            <w:vMerge w:val="restart"/>
            <w:textDirection w:val="btLr"/>
          </w:tcPr>
          <w:p w:rsidR="00384E79" w:rsidRPr="003F4467" w:rsidRDefault="00384E79" w:rsidP="00253AC2">
            <w:pPr>
              <w:ind w:left="113" w:right="113"/>
            </w:pPr>
            <w:r w:rsidRPr="003F4467">
              <w:t>Количество запланированных</w:t>
            </w:r>
          </w:p>
          <w:p w:rsidR="00384E79" w:rsidRPr="003F4467" w:rsidRDefault="00384E79" w:rsidP="00253AC2">
            <w:pPr>
              <w:ind w:left="113" w:right="113"/>
            </w:pPr>
            <w:r w:rsidRPr="003F4467">
              <w:t>мероприятий</w:t>
            </w:r>
          </w:p>
        </w:tc>
        <w:tc>
          <w:tcPr>
            <w:tcW w:w="890" w:type="dxa"/>
            <w:vMerge w:val="restart"/>
            <w:textDirection w:val="btLr"/>
          </w:tcPr>
          <w:p w:rsidR="00384E79" w:rsidRPr="003F4467" w:rsidRDefault="00384E79" w:rsidP="00253AC2">
            <w:pPr>
              <w:ind w:left="113" w:right="113"/>
            </w:pPr>
            <w:r w:rsidRPr="003F4467">
              <w:t>Выполнено(%)</w:t>
            </w:r>
          </w:p>
        </w:tc>
        <w:tc>
          <w:tcPr>
            <w:tcW w:w="730" w:type="dxa"/>
            <w:vMerge w:val="restart"/>
            <w:textDirection w:val="btLr"/>
          </w:tcPr>
          <w:p w:rsidR="00384E79" w:rsidRPr="003F4467" w:rsidRDefault="00384E79" w:rsidP="00253AC2">
            <w:pPr>
              <w:ind w:left="113" w:right="113"/>
            </w:pPr>
            <w:r w:rsidRPr="003F4467">
              <w:t>Не выполнено(%)</w:t>
            </w:r>
          </w:p>
        </w:tc>
        <w:tc>
          <w:tcPr>
            <w:tcW w:w="5276" w:type="dxa"/>
            <w:gridSpan w:val="3"/>
          </w:tcPr>
          <w:p w:rsidR="00384E79" w:rsidRPr="003F4467" w:rsidRDefault="00384E79" w:rsidP="00197277">
            <w:r w:rsidRPr="003F4467">
              <w:t>Количество мероприятий проведенных</w:t>
            </w:r>
          </w:p>
          <w:p w:rsidR="00384E79" w:rsidRPr="003F4467" w:rsidRDefault="00384E79" w:rsidP="00197277">
            <w:r w:rsidRPr="003F4467">
              <w:t>По реализации новых задач</w:t>
            </w:r>
          </w:p>
        </w:tc>
      </w:tr>
      <w:tr w:rsidR="00384E79" w:rsidRPr="00253AC2" w:rsidTr="00AB3215">
        <w:trPr>
          <w:cantSplit/>
          <w:trHeight w:val="5379"/>
        </w:trPr>
        <w:tc>
          <w:tcPr>
            <w:tcW w:w="616" w:type="dxa"/>
            <w:vMerge/>
          </w:tcPr>
          <w:p w:rsidR="00384E79" w:rsidRPr="003F4467" w:rsidRDefault="00384E79" w:rsidP="00384E79"/>
        </w:tc>
        <w:tc>
          <w:tcPr>
            <w:tcW w:w="1921" w:type="dxa"/>
            <w:vMerge/>
            <w:textDirection w:val="btLr"/>
          </w:tcPr>
          <w:p w:rsidR="00384E79" w:rsidRPr="003F4467" w:rsidRDefault="00384E79" w:rsidP="00253AC2">
            <w:pPr>
              <w:ind w:left="113" w:right="113"/>
            </w:pPr>
          </w:p>
        </w:tc>
        <w:tc>
          <w:tcPr>
            <w:tcW w:w="1115" w:type="dxa"/>
            <w:vMerge/>
            <w:textDirection w:val="btLr"/>
          </w:tcPr>
          <w:p w:rsidR="00384E79" w:rsidRPr="003F4467" w:rsidRDefault="00384E79" w:rsidP="00253AC2">
            <w:pPr>
              <w:ind w:left="113" w:right="113"/>
            </w:pPr>
          </w:p>
        </w:tc>
        <w:tc>
          <w:tcPr>
            <w:tcW w:w="890" w:type="dxa"/>
            <w:vMerge/>
            <w:textDirection w:val="btLr"/>
          </w:tcPr>
          <w:p w:rsidR="00384E79" w:rsidRPr="003F4467" w:rsidRDefault="00384E79" w:rsidP="00253AC2">
            <w:pPr>
              <w:ind w:left="113" w:right="113"/>
            </w:pPr>
          </w:p>
        </w:tc>
        <w:tc>
          <w:tcPr>
            <w:tcW w:w="730" w:type="dxa"/>
            <w:vMerge/>
            <w:textDirection w:val="btLr"/>
          </w:tcPr>
          <w:p w:rsidR="00384E79" w:rsidRPr="003F4467" w:rsidRDefault="00384E79" w:rsidP="00253AC2">
            <w:pPr>
              <w:ind w:left="113" w:right="113"/>
            </w:pPr>
          </w:p>
        </w:tc>
        <w:tc>
          <w:tcPr>
            <w:tcW w:w="1327" w:type="dxa"/>
            <w:textDirection w:val="btLr"/>
          </w:tcPr>
          <w:p w:rsidR="00384E79" w:rsidRPr="003F4467" w:rsidRDefault="00413AC4" w:rsidP="00F95FFD">
            <w:pPr>
              <w:ind w:left="113" w:right="113"/>
            </w:pPr>
            <w:r>
              <w:t>Продолжить работу по развитию познавательных способностей детей с помощью внедрения новых методов и технологий.</w:t>
            </w:r>
          </w:p>
        </w:tc>
        <w:tc>
          <w:tcPr>
            <w:tcW w:w="1975" w:type="dxa"/>
            <w:textDirection w:val="btLr"/>
          </w:tcPr>
          <w:p w:rsidR="00384E79" w:rsidRPr="003F4467" w:rsidRDefault="00413AC4" w:rsidP="00253AC2">
            <w:pPr>
              <w:ind w:left="113" w:right="113"/>
            </w:pPr>
            <w:r>
              <w:t>Сохранять физическое и психическое здоровье детей, создавая благоприятные условия в ДОУ.</w:t>
            </w:r>
          </w:p>
        </w:tc>
        <w:tc>
          <w:tcPr>
            <w:tcW w:w="1974" w:type="dxa"/>
            <w:textDirection w:val="btLr"/>
          </w:tcPr>
          <w:p w:rsidR="00384E79" w:rsidRPr="003F4467" w:rsidRDefault="00413AC4" w:rsidP="00253AC2">
            <w:pPr>
              <w:ind w:left="113" w:right="113"/>
            </w:pPr>
            <w:r>
              <w:t>Развитие проектной деятельности исследовательского типа.</w:t>
            </w:r>
          </w:p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1</w:t>
            </w:r>
          </w:p>
        </w:tc>
        <w:tc>
          <w:tcPr>
            <w:tcW w:w="1921" w:type="dxa"/>
          </w:tcPr>
          <w:p w:rsidR="00197277" w:rsidRPr="003F4467" w:rsidRDefault="003F4467" w:rsidP="00197277">
            <w:r>
              <w:t>Пед.совет</w:t>
            </w:r>
          </w:p>
        </w:tc>
        <w:tc>
          <w:tcPr>
            <w:tcW w:w="1115" w:type="dxa"/>
          </w:tcPr>
          <w:p w:rsidR="00384E79" w:rsidRPr="003F4467" w:rsidRDefault="00AB3215" w:rsidP="00197277">
            <w:r w:rsidRPr="003F4467">
              <w:t>5</w:t>
            </w:r>
          </w:p>
        </w:tc>
        <w:tc>
          <w:tcPr>
            <w:tcW w:w="890" w:type="dxa"/>
          </w:tcPr>
          <w:p w:rsidR="00384E79" w:rsidRPr="003F4467" w:rsidRDefault="00047FC2" w:rsidP="00384E79">
            <w:r>
              <w:t>5</w:t>
            </w:r>
          </w:p>
          <w:p w:rsidR="00197277" w:rsidRPr="003F4467" w:rsidRDefault="00047FC2" w:rsidP="00384E79">
            <w:r>
              <w:t>10</w:t>
            </w:r>
            <w:r w:rsidR="00F95FFD" w:rsidRPr="003F4467">
              <w:t>0</w:t>
            </w:r>
            <w:r w:rsidR="00384E79" w:rsidRPr="003F4467">
              <w:t>%</w:t>
            </w:r>
          </w:p>
        </w:tc>
        <w:tc>
          <w:tcPr>
            <w:tcW w:w="730" w:type="dxa"/>
          </w:tcPr>
          <w:p w:rsidR="00413AC4" w:rsidRPr="003F4467" w:rsidRDefault="00413AC4" w:rsidP="00197277"/>
        </w:tc>
        <w:tc>
          <w:tcPr>
            <w:tcW w:w="1327" w:type="dxa"/>
          </w:tcPr>
          <w:p w:rsidR="00B655BF" w:rsidRPr="003F4467" w:rsidRDefault="0017570D" w:rsidP="00B655BF">
            <w:r>
              <w:t>1</w:t>
            </w:r>
          </w:p>
          <w:p w:rsidR="00197277" w:rsidRPr="003F4467" w:rsidRDefault="00197277" w:rsidP="00F95FFD"/>
        </w:tc>
        <w:tc>
          <w:tcPr>
            <w:tcW w:w="1975" w:type="dxa"/>
          </w:tcPr>
          <w:p w:rsidR="00B655BF" w:rsidRPr="003F4467" w:rsidRDefault="0017570D" w:rsidP="00B655BF">
            <w:r>
              <w:t>1</w:t>
            </w:r>
          </w:p>
          <w:p w:rsidR="00197277" w:rsidRPr="003F4467" w:rsidRDefault="00197277" w:rsidP="00F95FFD"/>
        </w:tc>
        <w:tc>
          <w:tcPr>
            <w:tcW w:w="1974" w:type="dxa"/>
          </w:tcPr>
          <w:p w:rsidR="00B655BF" w:rsidRPr="003F4467" w:rsidRDefault="0017570D" w:rsidP="00B655BF">
            <w:r>
              <w:t>1</w:t>
            </w:r>
          </w:p>
          <w:p w:rsidR="00197277" w:rsidRPr="003F4467" w:rsidRDefault="00197277" w:rsidP="00F95FFD"/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2</w:t>
            </w:r>
          </w:p>
        </w:tc>
        <w:tc>
          <w:tcPr>
            <w:tcW w:w="1921" w:type="dxa"/>
          </w:tcPr>
          <w:p w:rsidR="00197277" w:rsidRPr="003F4467" w:rsidRDefault="00384E79" w:rsidP="00197277">
            <w:r w:rsidRPr="003F4467">
              <w:t>Семинары практикумы</w:t>
            </w:r>
          </w:p>
        </w:tc>
        <w:tc>
          <w:tcPr>
            <w:tcW w:w="1115" w:type="dxa"/>
          </w:tcPr>
          <w:p w:rsidR="00197277" w:rsidRPr="003F4467" w:rsidRDefault="00047FC2" w:rsidP="00197277">
            <w:r>
              <w:t>4</w:t>
            </w:r>
          </w:p>
        </w:tc>
        <w:tc>
          <w:tcPr>
            <w:tcW w:w="890" w:type="dxa"/>
          </w:tcPr>
          <w:p w:rsidR="00197277" w:rsidRPr="003F4467" w:rsidRDefault="00AB3215" w:rsidP="00197277">
            <w:r w:rsidRPr="003F4467">
              <w:t>3</w:t>
            </w:r>
            <w:r w:rsidR="00384E79" w:rsidRPr="003F4467">
              <w:t>/</w:t>
            </w:r>
          </w:p>
          <w:p w:rsidR="00384E79" w:rsidRPr="003F4467" w:rsidRDefault="00047FC2" w:rsidP="00197277">
            <w:r>
              <w:t>75</w:t>
            </w:r>
            <w:r w:rsidR="00B655BF" w:rsidRPr="003F4467">
              <w:t>%</w:t>
            </w:r>
          </w:p>
        </w:tc>
        <w:tc>
          <w:tcPr>
            <w:tcW w:w="730" w:type="dxa"/>
          </w:tcPr>
          <w:p w:rsidR="00197277" w:rsidRDefault="00047FC2" w:rsidP="00B655BF">
            <w:r>
              <w:t>1</w:t>
            </w:r>
          </w:p>
          <w:p w:rsidR="00047FC2" w:rsidRPr="003F4467" w:rsidRDefault="00047FC2" w:rsidP="00B655BF">
            <w:r>
              <w:t>25%</w:t>
            </w:r>
          </w:p>
        </w:tc>
        <w:tc>
          <w:tcPr>
            <w:tcW w:w="1327" w:type="dxa"/>
          </w:tcPr>
          <w:p w:rsidR="00197277" w:rsidRPr="003F4467" w:rsidRDefault="00197277" w:rsidP="00197277"/>
        </w:tc>
        <w:tc>
          <w:tcPr>
            <w:tcW w:w="1975" w:type="dxa"/>
          </w:tcPr>
          <w:p w:rsidR="00197277" w:rsidRPr="003F4467" w:rsidRDefault="00197277" w:rsidP="00197277"/>
        </w:tc>
        <w:tc>
          <w:tcPr>
            <w:tcW w:w="1974" w:type="dxa"/>
          </w:tcPr>
          <w:p w:rsidR="00197277" w:rsidRPr="003F4467" w:rsidRDefault="00197277" w:rsidP="00197277"/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3</w:t>
            </w:r>
          </w:p>
        </w:tc>
        <w:tc>
          <w:tcPr>
            <w:tcW w:w="1921" w:type="dxa"/>
          </w:tcPr>
          <w:p w:rsidR="00197277" w:rsidRPr="003F4467" w:rsidRDefault="00384E79" w:rsidP="00197277">
            <w:r w:rsidRPr="003F4467">
              <w:t>Открытые просмотры</w:t>
            </w:r>
          </w:p>
        </w:tc>
        <w:tc>
          <w:tcPr>
            <w:tcW w:w="1115" w:type="dxa"/>
          </w:tcPr>
          <w:p w:rsidR="00197277" w:rsidRPr="003F4467" w:rsidRDefault="00047FC2" w:rsidP="00197277">
            <w:r>
              <w:t>5</w:t>
            </w:r>
          </w:p>
        </w:tc>
        <w:tc>
          <w:tcPr>
            <w:tcW w:w="890" w:type="dxa"/>
          </w:tcPr>
          <w:p w:rsidR="00197277" w:rsidRPr="003F4467" w:rsidRDefault="00047FC2" w:rsidP="00197277">
            <w:r>
              <w:t>3</w:t>
            </w:r>
          </w:p>
          <w:p w:rsidR="00384E79" w:rsidRPr="003F4467" w:rsidRDefault="00047FC2" w:rsidP="00197277">
            <w:r>
              <w:t>60</w:t>
            </w:r>
            <w:r w:rsidR="00B655BF" w:rsidRPr="003F4467">
              <w:t>%</w:t>
            </w:r>
          </w:p>
        </w:tc>
        <w:tc>
          <w:tcPr>
            <w:tcW w:w="730" w:type="dxa"/>
          </w:tcPr>
          <w:p w:rsidR="00197277" w:rsidRDefault="00047FC2" w:rsidP="00197277">
            <w:r>
              <w:t>2</w:t>
            </w:r>
          </w:p>
          <w:p w:rsidR="0017570D" w:rsidRPr="003F4467" w:rsidRDefault="00047FC2" w:rsidP="00197277">
            <w:r>
              <w:t>40</w:t>
            </w:r>
            <w:r w:rsidR="0017570D">
              <w:t>%</w:t>
            </w:r>
          </w:p>
        </w:tc>
        <w:tc>
          <w:tcPr>
            <w:tcW w:w="1327" w:type="dxa"/>
          </w:tcPr>
          <w:p w:rsidR="00197277" w:rsidRDefault="007D4EDC" w:rsidP="00197277">
            <w:r w:rsidRPr="003F4467">
              <w:t>1</w:t>
            </w:r>
          </w:p>
          <w:p w:rsidR="0017570D" w:rsidRPr="003F4467" w:rsidRDefault="0017570D" w:rsidP="00197277"/>
        </w:tc>
        <w:tc>
          <w:tcPr>
            <w:tcW w:w="1975" w:type="dxa"/>
          </w:tcPr>
          <w:p w:rsidR="00197277" w:rsidRPr="003F4467" w:rsidRDefault="007D4EDC" w:rsidP="00197277">
            <w:r w:rsidRPr="003F4467">
              <w:t>1</w:t>
            </w:r>
          </w:p>
        </w:tc>
        <w:tc>
          <w:tcPr>
            <w:tcW w:w="1974" w:type="dxa"/>
          </w:tcPr>
          <w:p w:rsidR="00197277" w:rsidRPr="003F4467" w:rsidRDefault="00197277" w:rsidP="00197277"/>
          <w:p w:rsidR="00B655BF" w:rsidRPr="003F4467" w:rsidRDefault="00B655BF" w:rsidP="00197277"/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4</w:t>
            </w:r>
          </w:p>
        </w:tc>
        <w:tc>
          <w:tcPr>
            <w:tcW w:w="1921" w:type="dxa"/>
          </w:tcPr>
          <w:p w:rsidR="00197277" w:rsidRPr="003F4467" w:rsidRDefault="00384E79" w:rsidP="00197277">
            <w:r w:rsidRPr="003F4467">
              <w:t>Консультации психолога</w:t>
            </w:r>
          </w:p>
        </w:tc>
        <w:tc>
          <w:tcPr>
            <w:tcW w:w="1115" w:type="dxa"/>
          </w:tcPr>
          <w:p w:rsidR="00197277" w:rsidRPr="003F4467" w:rsidRDefault="00B655BF" w:rsidP="00197277">
            <w:r w:rsidRPr="003F4467">
              <w:t>2</w:t>
            </w:r>
          </w:p>
        </w:tc>
        <w:tc>
          <w:tcPr>
            <w:tcW w:w="890" w:type="dxa"/>
          </w:tcPr>
          <w:p w:rsidR="00384E79" w:rsidRPr="003F4467" w:rsidRDefault="00AB3215" w:rsidP="00AB3215">
            <w:r w:rsidRPr="003F4467">
              <w:t>2</w:t>
            </w:r>
            <w:r w:rsidR="0089318B" w:rsidRPr="003F4467">
              <w:t xml:space="preserve">/ </w:t>
            </w:r>
            <w:r w:rsidRPr="003F4467">
              <w:t>10</w:t>
            </w:r>
            <w:r w:rsidR="0089318B" w:rsidRPr="003F4467">
              <w:t>0%</w:t>
            </w:r>
          </w:p>
        </w:tc>
        <w:tc>
          <w:tcPr>
            <w:tcW w:w="730" w:type="dxa"/>
          </w:tcPr>
          <w:p w:rsidR="00197277" w:rsidRPr="003F4467" w:rsidRDefault="00197277" w:rsidP="00B655BF"/>
        </w:tc>
        <w:tc>
          <w:tcPr>
            <w:tcW w:w="1327" w:type="dxa"/>
          </w:tcPr>
          <w:p w:rsidR="00197277" w:rsidRPr="003F4467" w:rsidRDefault="0017570D" w:rsidP="00197277">
            <w:r>
              <w:t>1</w:t>
            </w:r>
          </w:p>
        </w:tc>
        <w:tc>
          <w:tcPr>
            <w:tcW w:w="1975" w:type="dxa"/>
          </w:tcPr>
          <w:p w:rsidR="00197277" w:rsidRPr="003F4467" w:rsidRDefault="00197277" w:rsidP="00197277"/>
        </w:tc>
        <w:tc>
          <w:tcPr>
            <w:tcW w:w="1974" w:type="dxa"/>
          </w:tcPr>
          <w:p w:rsidR="00197277" w:rsidRPr="003F4467" w:rsidRDefault="0017570D" w:rsidP="00197277">
            <w:r>
              <w:t>1</w:t>
            </w:r>
          </w:p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5</w:t>
            </w:r>
          </w:p>
        </w:tc>
        <w:tc>
          <w:tcPr>
            <w:tcW w:w="1921" w:type="dxa"/>
          </w:tcPr>
          <w:p w:rsidR="00197277" w:rsidRPr="003F4467" w:rsidRDefault="00384E79" w:rsidP="00197277">
            <w:r w:rsidRPr="003F4467">
              <w:t>Музыкальные развлечения</w:t>
            </w:r>
          </w:p>
        </w:tc>
        <w:tc>
          <w:tcPr>
            <w:tcW w:w="1115" w:type="dxa"/>
          </w:tcPr>
          <w:p w:rsidR="00197277" w:rsidRPr="003F4467" w:rsidRDefault="00F95FFD" w:rsidP="00197277">
            <w:r w:rsidRPr="003F4467">
              <w:t>11</w:t>
            </w:r>
          </w:p>
        </w:tc>
        <w:tc>
          <w:tcPr>
            <w:tcW w:w="890" w:type="dxa"/>
          </w:tcPr>
          <w:p w:rsidR="00197277" w:rsidRPr="003F4467" w:rsidRDefault="00F95FFD" w:rsidP="00197277">
            <w:r w:rsidRPr="003F4467">
              <w:t>11</w:t>
            </w:r>
            <w:r w:rsidR="00384E79" w:rsidRPr="003F4467">
              <w:t>/</w:t>
            </w:r>
          </w:p>
          <w:p w:rsidR="00384E79" w:rsidRPr="003F4467" w:rsidRDefault="00384E79" w:rsidP="00197277">
            <w:r w:rsidRPr="003F4467">
              <w:t>100</w:t>
            </w:r>
            <w:r w:rsidR="00B655BF" w:rsidRPr="003F4467">
              <w:t>%</w:t>
            </w:r>
          </w:p>
        </w:tc>
        <w:tc>
          <w:tcPr>
            <w:tcW w:w="730" w:type="dxa"/>
          </w:tcPr>
          <w:p w:rsidR="00197277" w:rsidRPr="003F4467" w:rsidRDefault="00197277" w:rsidP="00197277"/>
        </w:tc>
        <w:tc>
          <w:tcPr>
            <w:tcW w:w="1327" w:type="dxa"/>
          </w:tcPr>
          <w:p w:rsidR="00197277" w:rsidRPr="003F4467" w:rsidRDefault="0017570D" w:rsidP="00197277">
            <w:r>
              <w:t>3</w:t>
            </w:r>
          </w:p>
        </w:tc>
        <w:tc>
          <w:tcPr>
            <w:tcW w:w="1975" w:type="dxa"/>
          </w:tcPr>
          <w:p w:rsidR="00197277" w:rsidRPr="003F4467" w:rsidRDefault="0017570D" w:rsidP="00197277">
            <w:r>
              <w:t>5</w:t>
            </w:r>
          </w:p>
        </w:tc>
        <w:tc>
          <w:tcPr>
            <w:tcW w:w="1974" w:type="dxa"/>
          </w:tcPr>
          <w:p w:rsidR="00197277" w:rsidRPr="003F4467" w:rsidRDefault="0017570D" w:rsidP="00197277">
            <w:r>
              <w:t>4</w:t>
            </w:r>
          </w:p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6</w:t>
            </w:r>
          </w:p>
        </w:tc>
        <w:tc>
          <w:tcPr>
            <w:tcW w:w="1921" w:type="dxa"/>
          </w:tcPr>
          <w:p w:rsidR="00197277" w:rsidRPr="003F4467" w:rsidRDefault="00384E79" w:rsidP="00197277">
            <w:r w:rsidRPr="003F4467">
              <w:t xml:space="preserve">Спортивные </w:t>
            </w:r>
            <w:r w:rsidR="0089318B" w:rsidRPr="003F4467">
              <w:t>праздники</w:t>
            </w:r>
          </w:p>
        </w:tc>
        <w:tc>
          <w:tcPr>
            <w:tcW w:w="1115" w:type="dxa"/>
          </w:tcPr>
          <w:p w:rsidR="00197277" w:rsidRPr="003F4467" w:rsidRDefault="00F95FFD" w:rsidP="00197277">
            <w:r w:rsidRPr="003F4467">
              <w:t>3</w:t>
            </w:r>
          </w:p>
        </w:tc>
        <w:tc>
          <w:tcPr>
            <w:tcW w:w="890" w:type="dxa"/>
          </w:tcPr>
          <w:p w:rsidR="00197277" w:rsidRPr="003F4467" w:rsidRDefault="00F95FFD" w:rsidP="00197277">
            <w:r w:rsidRPr="003F4467">
              <w:t>3</w:t>
            </w:r>
            <w:r w:rsidR="00384E79" w:rsidRPr="003F4467">
              <w:t>/</w:t>
            </w:r>
          </w:p>
          <w:p w:rsidR="00384E79" w:rsidRPr="003F4467" w:rsidRDefault="00384E79" w:rsidP="00197277">
            <w:r w:rsidRPr="003F4467">
              <w:t>100</w:t>
            </w:r>
            <w:r w:rsidR="00B655BF" w:rsidRPr="003F4467">
              <w:t>%</w:t>
            </w:r>
          </w:p>
        </w:tc>
        <w:tc>
          <w:tcPr>
            <w:tcW w:w="730" w:type="dxa"/>
          </w:tcPr>
          <w:p w:rsidR="00197277" w:rsidRPr="003F4467" w:rsidRDefault="00197277" w:rsidP="00197277"/>
        </w:tc>
        <w:tc>
          <w:tcPr>
            <w:tcW w:w="1327" w:type="dxa"/>
          </w:tcPr>
          <w:p w:rsidR="00197277" w:rsidRPr="003F4467" w:rsidRDefault="00197277" w:rsidP="00197277"/>
        </w:tc>
        <w:tc>
          <w:tcPr>
            <w:tcW w:w="1975" w:type="dxa"/>
          </w:tcPr>
          <w:p w:rsidR="00197277" w:rsidRPr="003F4467" w:rsidRDefault="0017570D" w:rsidP="00197277">
            <w:r>
              <w:t>3</w:t>
            </w:r>
          </w:p>
        </w:tc>
        <w:tc>
          <w:tcPr>
            <w:tcW w:w="1974" w:type="dxa"/>
          </w:tcPr>
          <w:p w:rsidR="00197277" w:rsidRPr="003F4467" w:rsidRDefault="00197277" w:rsidP="00197277"/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7</w:t>
            </w:r>
          </w:p>
        </w:tc>
        <w:tc>
          <w:tcPr>
            <w:tcW w:w="1921" w:type="dxa"/>
          </w:tcPr>
          <w:p w:rsidR="00197277" w:rsidRPr="003F4467" w:rsidRDefault="00384E79" w:rsidP="00197277">
            <w:r w:rsidRPr="003F4467">
              <w:t>Консультации для воспитателей</w:t>
            </w:r>
          </w:p>
        </w:tc>
        <w:tc>
          <w:tcPr>
            <w:tcW w:w="1115" w:type="dxa"/>
          </w:tcPr>
          <w:p w:rsidR="00197277" w:rsidRPr="003F4467" w:rsidRDefault="00AB3215" w:rsidP="00197277">
            <w:r w:rsidRPr="003F4467">
              <w:t>3</w:t>
            </w:r>
          </w:p>
        </w:tc>
        <w:tc>
          <w:tcPr>
            <w:tcW w:w="890" w:type="dxa"/>
          </w:tcPr>
          <w:p w:rsidR="00197277" w:rsidRPr="003F4467" w:rsidRDefault="00AB3215" w:rsidP="00197277">
            <w:r w:rsidRPr="003F4467">
              <w:t>3</w:t>
            </w:r>
            <w:r w:rsidR="00384E79" w:rsidRPr="003F4467">
              <w:t>/</w:t>
            </w:r>
          </w:p>
          <w:p w:rsidR="00384E79" w:rsidRPr="003F4467" w:rsidRDefault="00AB3215" w:rsidP="00197277">
            <w:r w:rsidRPr="003F4467">
              <w:t>100</w:t>
            </w:r>
            <w:r w:rsidR="00B655BF" w:rsidRPr="003F4467">
              <w:t>%</w:t>
            </w:r>
          </w:p>
        </w:tc>
        <w:tc>
          <w:tcPr>
            <w:tcW w:w="730" w:type="dxa"/>
          </w:tcPr>
          <w:p w:rsidR="00B655BF" w:rsidRPr="003F4467" w:rsidRDefault="00B655BF" w:rsidP="00197277"/>
        </w:tc>
        <w:tc>
          <w:tcPr>
            <w:tcW w:w="1327" w:type="dxa"/>
          </w:tcPr>
          <w:p w:rsidR="00197277" w:rsidRPr="003F4467" w:rsidRDefault="0017570D" w:rsidP="00197277">
            <w:r>
              <w:t>2</w:t>
            </w:r>
          </w:p>
        </w:tc>
        <w:tc>
          <w:tcPr>
            <w:tcW w:w="1975" w:type="dxa"/>
          </w:tcPr>
          <w:p w:rsidR="00197277" w:rsidRPr="003F4467" w:rsidRDefault="00197277" w:rsidP="00197277"/>
        </w:tc>
        <w:tc>
          <w:tcPr>
            <w:tcW w:w="1974" w:type="dxa"/>
          </w:tcPr>
          <w:p w:rsidR="00197277" w:rsidRPr="003F4467" w:rsidRDefault="00197277" w:rsidP="00197277"/>
        </w:tc>
      </w:tr>
      <w:tr w:rsidR="00B655BF" w:rsidRPr="00253AC2" w:rsidTr="00AB3215">
        <w:tc>
          <w:tcPr>
            <w:tcW w:w="616" w:type="dxa"/>
          </w:tcPr>
          <w:p w:rsidR="00197277" w:rsidRPr="003F4467" w:rsidRDefault="00384E79" w:rsidP="00197277">
            <w:r w:rsidRPr="003F4467">
              <w:t>8</w:t>
            </w:r>
          </w:p>
        </w:tc>
        <w:tc>
          <w:tcPr>
            <w:tcW w:w="1921" w:type="dxa"/>
          </w:tcPr>
          <w:p w:rsidR="00197277" w:rsidRPr="003F4467" w:rsidRDefault="00C94B4C" w:rsidP="00197277">
            <w:r w:rsidRPr="003F4467">
              <w:t>К</w:t>
            </w:r>
            <w:r w:rsidR="00B655BF" w:rsidRPr="003F4467">
              <w:t>онтроль</w:t>
            </w:r>
            <w:r w:rsidRPr="003F4467">
              <w:t>:</w:t>
            </w:r>
          </w:p>
        </w:tc>
        <w:tc>
          <w:tcPr>
            <w:tcW w:w="1115" w:type="dxa"/>
          </w:tcPr>
          <w:p w:rsidR="00197277" w:rsidRPr="003F4467" w:rsidRDefault="00047FC2" w:rsidP="00197277">
            <w:r>
              <w:t>3</w:t>
            </w:r>
          </w:p>
        </w:tc>
        <w:tc>
          <w:tcPr>
            <w:tcW w:w="890" w:type="dxa"/>
          </w:tcPr>
          <w:p w:rsidR="00197277" w:rsidRDefault="00047FC2" w:rsidP="00197277">
            <w:r>
              <w:t>3</w:t>
            </w:r>
          </w:p>
          <w:p w:rsidR="00047FC2" w:rsidRPr="003F4467" w:rsidRDefault="00047FC2" w:rsidP="00197277">
            <w:r>
              <w:t>100%</w:t>
            </w:r>
          </w:p>
        </w:tc>
        <w:tc>
          <w:tcPr>
            <w:tcW w:w="730" w:type="dxa"/>
          </w:tcPr>
          <w:p w:rsidR="00197277" w:rsidRPr="003F4467" w:rsidRDefault="00197277" w:rsidP="00197277"/>
        </w:tc>
        <w:tc>
          <w:tcPr>
            <w:tcW w:w="1327" w:type="dxa"/>
          </w:tcPr>
          <w:p w:rsidR="00197277" w:rsidRPr="003F4467" w:rsidRDefault="00197277" w:rsidP="00197277"/>
        </w:tc>
        <w:tc>
          <w:tcPr>
            <w:tcW w:w="1975" w:type="dxa"/>
          </w:tcPr>
          <w:p w:rsidR="00197277" w:rsidRPr="003F4467" w:rsidRDefault="00197277" w:rsidP="00197277"/>
        </w:tc>
        <w:tc>
          <w:tcPr>
            <w:tcW w:w="1974" w:type="dxa"/>
          </w:tcPr>
          <w:p w:rsidR="00197277" w:rsidRPr="003F4467" w:rsidRDefault="00197277" w:rsidP="00197277"/>
        </w:tc>
      </w:tr>
      <w:tr w:rsidR="00B655BF" w:rsidRPr="00253AC2" w:rsidTr="00AB3215">
        <w:tc>
          <w:tcPr>
            <w:tcW w:w="616" w:type="dxa"/>
          </w:tcPr>
          <w:p w:rsidR="00197277" w:rsidRPr="003F4467" w:rsidRDefault="00B655BF" w:rsidP="00197277">
            <w:r w:rsidRPr="003F4467">
              <w:t>а)</w:t>
            </w:r>
          </w:p>
        </w:tc>
        <w:tc>
          <w:tcPr>
            <w:tcW w:w="1921" w:type="dxa"/>
          </w:tcPr>
          <w:p w:rsidR="00197277" w:rsidRPr="003F4467" w:rsidRDefault="00B655BF" w:rsidP="00197277">
            <w:r w:rsidRPr="003F4467">
              <w:t>Тематический</w:t>
            </w:r>
          </w:p>
        </w:tc>
        <w:tc>
          <w:tcPr>
            <w:tcW w:w="1115" w:type="dxa"/>
          </w:tcPr>
          <w:p w:rsidR="00197277" w:rsidRPr="003F4467" w:rsidRDefault="0085475F" w:rsidP="00197277">
            <w:r>
              <w:t>3</w:t>
            </w:r>
          </w:p>
        </w:tc>
        <w:tc>
          <w:tcPr>
            <w:tcW w:w="890" w:type="dxa"/>
          </w:tcPr>
          <w:p w:rsidR="00197277" w:rsidRPr="003F4467" w:rsidRDefault="0085475F" w:rsidP="00197277">
            <w:r>
              <w:t>3</w:t>
            </w:r>
            <w:r w:rsidR="00B655BF" w:rsidRPr="003F4467">
              <w:t>/</w:t>
            </w:r>
          </w:p>
          <w:p w:rsidR="00B655BF" w:rsidRPr="003F4467" w:rsidRDefault="00B655BF" w:rsidP="00197277">
            <w:r w:rsidRPr="003F4467">
              <w:t>100%</w:t>
            </w:r>
          </w:p>
        </w:tc>
        <w:tc>
          <w:tcPr>
            <w:tcW w:w="730" w:type="dxa"/>
          </w:tcPr>
          <w:p w:rsidR="00197277" w:rsidRPr="003F4467" w:rsidRDefault="00197277" w:rsidP="00197277"/>
        </w:tc>
        <w:tc>
          <w:tcPr>
            <w:tcW w:w="1327" w:type="dxa"/>
          </w:tcPr>
          <w:p w:rsidR="00197277" w:rsidRPr="003F4467" w:rsidRDefault="0085475F" w:rsidP="00197277">
            <w:r>
              <w:t>1</w:t>
            </w:r>
          </w:p>
        </w:tc>
        <w:tc>
          <w:tcPr>
            <w:tcW w:w="1975" w:type="dxa"/>
          </w:tcPr>
          <w:p w:rsidR="00197277" w:rsidRPr="003F4467" w:rsidRDefault="0085475F" w:rsidP="00197277">
            <w:r>
              <w:t>1</w:t>
            </w:r>
          </w:p>
        </w:tc>
        <w:tc>
          <w:tcPr>
            <w:tcW w:w="1974" w:type="dxa"/>
          </w:tcPr>
          <w:p w:rsidR="00B655BF" w:rsidRPr="003F4467" w:rsidRDefault="0085475F" w:rsidP="00197277">
            <w:r>
              <w:t>1</w:t>
            </w:r>
          </w:p>
        </w:tc>
      </w:tr>
      <w:tr w:rsidR="00B655BF" w:rsidRPr="00253AC2" w:rsidTr="00AB3215">
        <w:tc>
          <w:tcPr>
            <w:tcW w:w="616" w:type="dxa"/>
          </w:tcPr>
          <w:p w:rsidR="00B655BF" w:rsidRPr="003F4467" w:rsidRDefault="00B655BF" w:rsidP="00197277">
            <w:r w:rsidRPr="003F4467">
              <w:t>б)</w:t>
            </w:r>
          </w:p>
        </w:tc>
        <w:tc>
          <w:tcPr>
            <w:tcW w:w="1921" w:type="dxa"/>
          </w:tcPr>
          <w:p w:rsidR="00B655BF" w:rsidRPr="003F4467" w:rsidRDefault="00B655BF" w:rsidP="00197277">
            <w:r w:rsidRPr="003F4467">
              <w:t>Фронтальный</w:t>
            </w:r>
          </w:p>
        </w:tc>
        <w:tc>
          <w:tcPr>
            <w:tcW w:w="1115" w:type="dxa"/>
          </w:tcPr>
          <w:p w:rsidR="00B655BF" w:rsidRPr="003F4467" w:rsidRDefault="00B655BF" w:rsidP="00197277">
            <w:r w:rsidRPr="003F4467">
              <w:t>1</w:t>
            </w:r>
          </w:p>
        </w:tc>
        <w:tc>
          <w:tcPr>
            <w:tcW w:w="890" w:type="dxa"/>
          </w:tcPr>
          <w:p w:rsidR="00B655BF" w:rsidRPr="003F4467" w:rsidRDefault="00B655BF" w:rsidP="00197277">
            <w:r w:rsidRPr="003F4467">
              <w:t>1/</w:t>
            </w:r>
          </w:p>
          <w:p w:rsidR="00B655BF" w:rsidRPr="003F4467" w:rsidRDefault="00B655BF" w:rsidP="00197277">
            <w:r w:rsidRPr="003F4467">
              <w:t>100%</w:t>
            </w:r>
          </w:p>
        </w:tc>
        <w:tc>
          <w:tcPr>
            <w:tcW w:w="730" w:type="dxa"/>
          </w:tcPr>
          <w:p w:rsidR="00B655BF" w:rsidRPr="003F4467" w:rsidRDefault="00B655BF" w:rsidP="00197277"/>
        </w:tc>
        <w:tc>
          <w:tcPr>
            <w:tcW w:w="1327" w:type="dxa"/>
          </w:tcPr>
          <w:p w:rsidR="00B655BF" w:rsidRPr="003F4467" w:rsidRDefault="00B655BF" w:rsidP="00197277"/>
        </w:tc>
        <w:tc>
          <w:tcPr>
            <w:tcW w:w="1975" w:type="dxa"/>
          </w:tcPr>
          <w:p w:rsidR="00B655BF" w:rsidRPr="003F4467" w:rsidRDefault="0085475F" w:rsidP="00197277">
            <w:r>
              <w:t>1</w:t>
            </w:r>
          </w:p>
        </w:tc>
        <w:tc>
          <w:tcPr>
            <w:tcW w:w="1974" w:type="dxa"/>
          </w:tcPr>
          <w:p w:rsidR="00B655BF" w:rsidRPr="003F4467" w:rsidRDefault="00B655BF" w:rsidP="00197277"/>
        </w:tc>
      </w:tr>
      <w:tr w:rsidR="00B655BF" w:rsidRPr="00253AC2" w:rsidTr="00AB3215">
        <w:tc>
          <w:tcPr>
            <w:tcW w:w="616" w:type="dxa"/>
          </w:tcPr>
          <w:p w:rsidR="00B655BF" w:rsidRPr="003F4467" w:rsidRDefault="00B655BF" w:rsidP="00197277">
            <w:r w:rsidRPr="003F4467">
              <w:t>в)</w:t>
            </w:r>
          </w:p>
        </w:tc>
        <w:tc>
          <w:tcPr>
            <w:tcW w:w="1921" w:type="dxa"/>
          </w:tcPr>
          <w:p w:rsidR="00B655BF" w:rsidRPr="003F4467" w:rsidRDefault="00B655BF" w:rsidP="00197277">
            <w:r w:rsidRPr="003F4467">
              <w:t>Оперативный</w:t>
            </w:r>
          </w:p>
        </w:tc>
        <w:tc>
          <w:tcPr>
            <w:tcW w:w="2005" w:type="dxa"/>
            <w:gridSpan w:val="2"/>
          </w:tcPr>
          <w:p w:rsidR="00B655BF" w:rsidRPr="003F4467" w:rsidRDefault="00B655BF" w:rsidP="00197277">
            <w:r w:rsidRPr="003F4467">
              <w:t>По плану</w:t>
            </w:r>
          </w:p>
        </w:tc>
        <w:tc>
          <w:tcPr>
            <w:tcW w:w="730" w:type="dxa"/>
          </w:tcPr>
          <w:p w:rsidR="00B655BF" w:rsidRPr="003F4467" w:rsidRDefault="00B655BF" w:rsidP="00197277"/>
        </w:tc>
        <w:tc>
          <w:tcPr>
            <w:tcW w:w="1327" w:type="dxa"/>
          </w:tcPr>
          <w:p w:rsidR="00B655BF" w:rsidRPr="003F4467" w:rsidRDefault="00B655BF" w:rsidP="00197277"/>
        </w:tc>
        <w:tc>
          <w:tcPr>
            <w:tcW w:w="1975" w:type="dxa"/>
          </w:tcPr>
          <w:p w:rsidR="00B655BF" w:rsidRPr="003F4467" w:rsidRDefault="00B655BF" w:rsidP="00197277"/>
        </w:tc>
        <w:tc>
          <w:tcPr>
            <w:tcW w:w="1974" w:type="dxa"/>
          </w:tcPr>
          <w:p w:rsidR="00B655BF" w:rsidRPr="003F4467" w:rsidRDefault="00B655BF" w:rsidP="00197277"/>
        </w:tc>
      </w:tr>
      <w:tr w:rsidR="00B655BF" w:rsidRPr="00253AC2" w:rsidTr="00AB3215">
        <w:tc>
          <w:tcPr>
            <w:tcW w:w="616" w:type="dxa"/>
          </w:tcPr>
          <w:p w:rsidR="00B655BF" w:rsidRPr="003F4467" w:rsidRDefault="00B655BF" w:rsidP="00197277">
            <w:r w:rsidRPr="003F4467">
              <w:lastRenderedPageBreak/>
              <w:t>г)</w:t>
            </w:r>
          </w:p>
        </w:tc>
        <w:tc>
          <w:tcPr>
            <w:tcW w:w="1921" w:type="dxa"/>
          </w:tcPr>
          <w:p w:rsidR="00B655BF" w:rsidRPr="003F4467" w:rsidRDefault="00B655BF" w:rsidP="00197277">
            <w:r w:rsidRPr="003F4467">
              <w:t>итоговый</w:t>
            </w:r>
          </w:p>
        </w:tc>
        <w:tc>
          <w:tcPr>
            <w:tcW w:w="1115" w:type="dxa"/>
          </w:tcPr>
          <w:p w:rsidR="00B655BF" w:rsidRPr="003F4467" w:rsidRDefault="00047FC2" w:rsidP="00197277">
            <w:r>
              <w:t>2</w:t>
            </w:r>
          </w:p>
        </w:tc>
        <w:tc>
          <w:tcPr>
            <w:tcW w:w="890" w:type="dxa"/>
          </w:tcPr>
          <w:p w:rsidR="00F95FFD" w:rsidRPr="003F4467" w:rsidRDefault="00047FC2" w:rsidP="00197277">
            <w:r>
              <w:t>2</w:t>
            </w:r>
          </w:p>
          <w:p w:rsidR="00B655BF" w:rsidRPr="003F4467" w:rsidRDefault="009A6F1D" w:rsidP="00197277">
            <w:r w:rsidRPr="003F4467">
              <w:t>100%</w:t>
            </w:r>
          </w:p>
        </w:tc>
        <w:tc>
          <w:tcPr>
            <w:tcW w:w="730" w:type="dxa"/>
          </w:tcPr>
          <w:p w:rsidR="00B655BF" w:rsidRPr="003F4467" w:rsidRDefault="00B655BF" w:rsidP="00197277"/>
        </w:tc>
        <w:tc>
          <w:tcPr>
            <w:tcW w:w="1327" w:type="dxa"/>
          </w:tcPr>
          <w:p w:rsidR="00B655BF" w:rsidRPr="003F4467" w:rsidRDefault="0085475F" w:rsidP="00197277">
            <w:r>
              <w:t>1</w:t>
            </w:r>
          </w:p>
        </w:tc>
        <w:tc>
          <w:tcPr>
            <w:tcW w:w="1975" w:type="dxa"/>
          </w:tcPr>
          <w:p w:rsidR="00B655BF" w:rsidRPr="003F4467" w:rsidRDefault="0085475F" w:rsidP="00197277">
            <w:r>
              <w:t>1</w:t>
            </w:r>
          </w:p>
        </w:tc>
        <w:tc>
          <w:tcPr>
            <w:tcW w:w="1974" w:type="dxa"/>
          </w:tcPr>
          <w:p w:rsidR="00B655BF" w:rsidRPr="003F4467" w:rsidRDefault="0085475F" w:rsidP="00197277">
            <w:r>
              <w:t>1</w:t>
            </w:r>
          </w:p>
        </w:tc>
      </w:tr>
    </w:tbl>
    <w:p w:rsidR="00197277" w:rsidRDefault="00197277" w:rsidP="00197277">
      <w:pPr>
        <w:rPr>
          <w:sz w:val="28"/>
          <w:szCs w:val="28"/>
        </w:rPr>
      </w:pPr>
    </w:p>
    <w:p w:rsidR="007D4EDC" w:rsidRDefault="007D4EDC" w:rsidP="00197277">
      <w:pPr>
        <w:rPr>
          <w:b/>
          <w:sz w:val="28"/>
          <w:szCs w:val="28"/>
        </w:rPr>
      </w:pPr>
    </w:p>
    <w:p w:rsidR="007D4EDC" w:rsidRDefault="007D4EDC" w:rsidP="00197277">
      <w:pPr>
        <w:rPr>
          <w:b/>
          <w:sz w:val="28"/>
          <w:szCs w:val="28"/>
        </w:rPr>
      </w:pPr>
    </w:p>
    <w:p w:rsidR="00B655BF" w:rsidRPr="009F1017" w:rsidRDefault="00B655BF" w:rsidP="00197277">
      <w:pPr>
        <w:rPr>
          <w:sz w:val="28"/>
          <w:szCs w:val="28"/>
        </w:rPr>
      </w:pPr>
      <w:r>
        <w:rPr>
          <w:sz w:val="28"/>
          <w:szCs w:val="28"/>
        </w:rPr>
        <w:t>Анализ работы педагогического коллектива по решению годовых задач пок</w:t>
      </w:r>
      <w:r w:rsidR="00C94B4C">
        <w:rPr>
          <w:sz w:val="28"/>
          <w:szCs w:val="28"/>
        </w:rPr>
        <w:t>азал, что работа проводилась систе</w:t>
      </w:r>
      <w:r>
        <w:rPr>
          <w:sz w:val="28"/>
          <w:szCs w:val="28"/>
        </w:rPr>
        <w:t>матически и планомерно. Использовались различные технологии и формы организации педагогического процесса. Обобщался о</w:t>
      </w:r>
      <w:r w:rsidR="00C94B4C">
        <w:rPr>
          <w:sz w:val="28"/>
          <w:szCs w:val="28"/>
        </w:rPr>
        <w:t xml:space="preserve">пыт работы воспитателя </w:t>
      </w:r>
      <w:r w:rsidR="00047FC2">
        <w:rPr>
          <w:sz w:val="28"/>
          <w:szCs w:val="28"/>
        </w:rPr>
        <w:t>Овчаровой М.С</w:t>
      </w:r>
      <w:r w:rsidR="00D20747">
        <w:rPr>
          <w:sz w:val="28"/>
          <w:szCs w:val="28"/>
        </w:rPr>
        <w:t>.</w:t>
      </w:r>
      <w:r w:rsidR="00D76B3F">
        <w:rPr>
          <w:sz w:val="28"/>
          <w:szCs w:val="28"/>
        </w:rPr>
        <w:t xml:space="preserve"> </w:t>
      </w:r>
      <w:r w:rsidR="00D20747">
        <w:rPr>
          <w:sz w:val="28"/>
          <w:szCs w:val="28"/>
        </w:rPr>
        <w:t xml:space="preserve"> </w:t>
      </w:r>
      <w:r>
        <w:rPr>
          <w:sz w:val="28"/>
          <w:szCs w:val="28"/>
        </w:rPr>
        <w:t>тема: «</w:t>
      </w:r>
      <w:r w:rsidR="0070763E">
        <w:rPr>
          <w:sz w:val="28"/>
          <w:szCs w:val="28"/>
        </w:rPr>
        <w:t>Новые методы и формы  обучения элементарным математическим представлениям</w:t>
      </w:r>
      <w:r w:rsidR="00D76B3F">
        <w:rPr>
          <w:sz w:val="28"/>
          <w:szCs w:val="28"/>
        </w:rPr>
        <w:t>»</w:t>
      </w:r>
      <w:r w:rsidR="00D20747">
        <w:rPr>
          <w:sz w:val="28"/>
          <w:szCs w:val="28"/>
        </w:rPr>
        <w:t>.</w:t>
      </w:r>
      <w:r w:rsidR="00673805">
        <w:rPr>
          <w:sz w:val="28"/>
          <w:szCs w:val="28"/>
        </w:rPr>
        <w:t xml:space="preserve">В </w:t>
      </w:r>
      <w:r w:rsidR="00C94B4C">
        <w:rPr>
          <w:sz w:val="28"/>
          <w:szCs w:val="28"/>
        </w:rPr>
        <w:t>соответствии с годовым планом ве</w:t>
      </w:r>
      <w:r w:rsidR="00673805">
        <w:rPr>
          <w:sz w:val="28"/>
          <w:szCs w:val="28"/>
        </w:rPr>
        <w:t xml:space="preserve">лась работа с родителями. Провели </w:t>
      </w:r>
      <w:r w:rsidR="00D76B3F">
        <w:rPr>
          <w:sz w:val="28"/>
          <w:szCs w:val="28"/>
        </w:rPr>
        <w:t xml:space="preserve">два </w:t>
      </w:r>
      <w:r w:rsidR="00673805">
        <w:rPr>
          <w:sz w:val="28"/>
          <w:szCs w:val="28"/>
        </w:rPr>
        <w:t>общ</w:t>
      </w:r>
      <w:r w:rsidR="00D76B3F">
        <w:rPr>
          <w:sz w:val="28"/>
          <w:szCs w:val="28"/>
        </w:rPr>
        <w:t>их</w:t>
      </w:r>
      <w:r w:rsidR="00673805">
        <w:rPr>
          <w:sz w:val="28"/>
          <w:szCs w:val="28"/>
        </w:rPr>
        <w:t xml:space="preserve"> родительск</w:t>
      </w:r>
      <w:r w:rsidR="00D76B3F">
        <w:rPr>
          <w:sz w:val="28"/>
          <w:szCs w:val="28"/>
        </w:rPr>
        <w:t>их</w:t>
      </w:r>
      <w:r w:rsidR="00673805">
        <w:rPr>
          <w:sz w:val="28"/>
          <w:szCs w:val="28"/>
        </w:rPr>
        <w:t xml:space="preserve"> собрани</w:t>
      </w:r>
      <w:r w:rsidR="0070763E">
        <w:rPr>
          <w:sz w:val="28"/>
          <w:szCs w:val="28"/>
        </w:rPr>
        <w:t>я</w:t>
      </w:r>
      <w:r w:rsidR="00673805">
        <w:rPr>
          <w:sz w:val="28"/>
          <w:szCs w:val="28"/>
        </w:rPr>
        <w:t xml:space="preserve">, </w:t>
      </w:r>
      <w:r w:rsidR="0070763E">
        <w:rPr>
          <w:sz w:val="28"/>
          <w:szCs w:val="28"/>
        </w:rPr>
        <w:t>многочисленные конкурсы  совместно с родителями по изготовлению поделок в течении года,  консультации по внедрению ФГОС в ДОУ</w:t>
      </w:r>
      <w:r w:rsidR="0036792E">
        <w:rPr>
          <w:sz w:val="28"/>
          <w:szCs w:val="28"/>
        </w:rPr>
        <w:t>, анкетирование родителей, групповые собрания ,изготовлены наглядн</w:t>
      </w:r>
      <w:r w:rsidR="0070763E">
        <w:rPr>
          <w:sz w:val="28"/>
          <w:szCs w:val="28"/>
        </w:rPr>
        <w:t>ые пособия для родителей (стенд родителям с информацией  по введению ФГОС в ДОУ</w:t>
      </w:r>
      <w:r w:rsidR="0036792E">
        <w:rPr>
          <w:sz w:val="28"/>
          <w:szCs w:val="28"/>
        </w:rPr>
        <w:t>, книжки раскладушки)</w:t>
      </w:r>
      <w:r w:rsidR="00673805">
        <w:rPr>
          <w:sz w:val="28"/>
          <w:szCs w:val="28"/>
        </w:rPr>
        <w:t>. По плану ин</w:t>
      </w:r>
      <w:r w:rsidR="00C94B4C">
        <w:rPr>
          <w:sz w:val="28"/>
          <w:szCs w:val="28"/>
        </w:rPr>
        <w:t>спектора</w:t>
      </w:r>
      <w:r w:rsidR="00D20747">
        <w:rPr>
          <w:sz w:val="28"/>
          <w:szCs w:val="28"/>
        </w:rPr>
        <w:t xml:space="preserve"> по охране прав детства </w:t>
      </w:r>
      <w:r w:rsidR="00C94B4C">
        <w:rPr>
          <w:sz w:val="28"/>
          <w:szCs w:val="28"/>
        </w:rPr>
        <w:t xml:space="preserve"> детского сада </w:t>
      </w:r>
      <w:r w:rsidR="0036792E">
        <w:rPr>
          <w:sz w:val="28"/>
          <w:szCs w:val="28"/>
        </w:rPr>
        <w:t>Бровиковой</w:t>
      </w:r>
      <w:r w:rsidR="0070763E">
        <w:rPr>
          <w:sz w:val="28"/>
          <w:szCs w:val="28"/>
        </w:rPr>
        <w:t xml:space="preserve"> </w:t>
      </w:r>
      <w:r w:rsidR="00673805">
        <w:rPr>
          <w:sz w:val="28"/>
          <w:szCs w:val="28"/>
        </w:rPr>
        <w:t xml:space="preserve">И. </w:t>
      </w:r>
      <w:r w:rsidR="0036792E">
        <w:rPr>
          <w:sz w:val="28"/>
          <w:szCs w:val="28"/>
        </w:rPr>
        <w:t xml:space="preserve">П. </w:t>
      </w:r>
      <w:r w:rsidR="00673805">
        <w:rPr>
          <w:sz w:val="28"/>
          <w:szCs w:val="28"/>
        </w:rPr>
        <w:t>велась работа с трудными семьями</w:t>
      </w:r>
      <w:r w:rsidR="00D20747">
        <w:rPr>
          <w:sz w:val="28"/>
          <w:szCs w:val="28"/>
        </w:rPr>
        <w:t>(Костерина, Лукьянова,</w:t>
      </w:r>
      <w:r w:rsidR="0070763E">
        <w:rPr>
          <w:sz w:val="28"/>
          <w:szCs w:val="28"/>
        </w:rPr>
        <w:t xml:space="preserve"> </w:t>
      </w:r>
      <w:r w:rsidR="00D20747">
        <w:rPr>
          <w:sz w:val="28"/>
          <w:szCs w:val="28"/>
        </w:rPr>
        <w:t>Терёхина</w:t>
      </w:r>
      <w:r w:rsidR="0070763E">
        <w:rPr>
          <w:sz w:val="28"/>
          <w:szCs w:val="28"/>
        </w:rPr>
        <w:t xml:space="preserve"> </w:t>
      </w:r>
      <w:r w:rsidR="00D20747">
        <w:rPr>
          <w:sz w:val="28"/>
          <w:szCs w:val="28"/>
        </w:rPr>
        <w:t>)</w:t>
      </w:r>
      <w:r w:rsidR="00673805">
        <w:rPr>
          <w:sz w:val="28"/>
          <w:szCs w:val="28"/>
        </w:rPr>
        <w:t>. В мае прошел Совет педагогов, на котором подводились итоги за 20</w:t>
      </w:r>
      <w:r w:rsidR="0070763E">
        <w:rPr>
          <w:sz w:val="28"/>
          <w:szCs w:val="28"/>
        </w:rPr>
        <w:t>13</w:t>
      </w:r>
      <w:r w:rsidR="00673805">
        <w:rPr>
          <w:sz w:val="28"/>
          <w:szCs w:val="28"/>
        </w:rPr>
        <w:t>-20</w:t>
      </w:r>
      <w:r w:rsidR="00603A52" w:rsidRPr="00603A52">
        <w:rPr>
          <w:sz w:val="28"/>
          <w:szCs w:val="28"/>
        </w:rPr>
        <w:t>14</w:t>
      </w:r>
      <w:r w:rsidR="00673805">
        <w:rPr>
          <w:sz w:val="28"/>
          <w:szCs w:val="28"/>
        </w:rPr>
        <w:t xml:space="preserve"> учебный год. По результатам диагностики сделаны следующие выводы. Высокий уровень усвоения программы-</w:t>
      </w:r>
      <w:r w:rsidR="00603A52" w:rsidRPr="00603A52">
        <w:rPr>
          <w:sz w:val="28"/>
          <w:szCs w:val="28"/>
        </w:rPr>
        <w:t>59</w:t>
      </w:r>
      <w:r w:rsidR="00603A52">
        <w:rPr>
          <w:sz w:val="28"/>
          <w:szCs w:val="28"/>
        </w:rPr>
        <w:t>,1</w:t>
      </w:r>
      <w:r w:rsidR="00673805" w:rsidRPr="009F1017">
        <w:rPr>
          <w:sz w:val="28"/>
          <w:szCs w:val="28"/>
        </w:rPr>
        <w:t>%</w:t>
      </w:r>
      <w:r w:rsidR="00673805">
        <w:rPr>
          <w:sz w:val="28"/>
          <w:szCs w:val="28"/>
        </w:rPr>
        <w:t xml:space="preserve"> средний уровень-</w:t>
      </w:r>
      <w:r w:rsidR="00603A52">
        <w:rPr>
          <w:sz w:val="28"/>
          <w:szCs w:val="28"/>
        </w:rPr>
        <w:t>36.6</w:t>
      </w:r>
      <w:r w:rsidR="00673805" w:rsidRPr="009F1017">
        <w:rPr>
          <w:sz w:val="28"/>
          <w:szCs w:val="28"/>
        </w:rPr>
        <w:t>%</w:t>
      </w:r>
      <w:r w:rsidR="00673805">
        <w:rPr>
          <w:sz w:val="28"/>
          <w:szCs w:val="28"/>
        </w:rPr>
        <w:t xml:space="preserve">, низкий уровень- </w:t>
      </w:r>
      <w:r w:rsidR="00603A52">
        <w:rPr>
          <w:sz w:val="28"/>
          <w:szCs w:val="28"/>
        </w:rPr>
        <w:t>2.3</w:t>
      </w:r>
      <w:r w:rsidR="00673805" w:rsidRPr="009F1017">
        <w:rPr>
          <w:sz w:val="28"/>
          <w:szCs w:val="28"/>
        </w:rPr>
        <w:t>%</w:t>
      </w:r>
    </w:p>
    <w:p w:rsidR="00673805" w:rsidRDefault="00673805" w:rsidP="00197277">
      <w:pPr>
        <w:rPr>
          <w:sz w:val="28"/>
          <w:szCs w:val="28"/>
        </w:rPr>
      </w:pPr>
      <w:r>
        <w:rPr>
          <w:sz w:val="28"/>
          <w:szCs w:val="28"/>
        </w:rPr>
        <w:t>Анализ работы за прошедший учебный год, анкетирование родителей, воспитателей показал, что хотя в течение года велась насыщенная работа по созданию единого воспитательно</w:t>
      </w:r>
      <w:r w:rsidR="00E20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образовательного пространства, недостаточно проводится работа по </w:t>
      </w:r>
      <w:r w:rsidR="00FE6463">
        <w:rPr>
          <w:sz w:val="28"/>
          <w:szCs w:val="28"/>
        </w:rPr>
        <w:t>оздоровлению детей и применению новых образовательных технологий</w:t>
      </w:r>
      <w:r>
        <w:rPr>
          <w:sz w:val="28"/>
          <w:szCs w:val="28"/>
        </w:rPr>
        <w:t>, поэтому на 20</w:t>
      </w:r>
      <w:r w:rsidR="0070763E">
        <w:rPr>
          <w:sz w:val="28"/>
          <w:szCs w:val="28"/>
        </w:rPr>
        <w:t>14</w:t>
      </w:r>
      <w:r>
        <w:rPr>
          <w:sz w:val="28"/>
          <w:szCs w:val="28"/>
        </w:rPr>
        <w:t>-201</w:t>
      </w:r>
      <w:r w:rsidR="0070763E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учебный год </w:t>
      </w:r>
      <w:r w:rsidR="00E20F21" w:rsidRPr="00C504FC">
        <w:rPr>
          <w:b/>
          <w:sz w:val="28"/>
          <w:szCs w:val="28"/>
        </w:rPr>
        <w:t>основной целью</w:t>
      </w:r>
      <w:r w:rsidR="00E20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педагогический коллектив </w:t>
      </w:r>
      <w:r w:rsidR="00E20F21">
        <w:rPr>
          <w:sz w:val="28"/>
          <w:szCs w:val="28"/>
        </w:rPr>
        <w:t>считает создание образовательного пространства, направленного  на  непрерывное накопление ребенком культурного опыта деятельности и общения  в процессе активного взаимодействия с окружающей средой, общения с другими детьми и взрослыми при решении задач социально- коммуникативного, познавательного, речевого, художественно- эстетического и физического развития  в соответствии с возрастными и индивидуальными особенностями</w:t>
      </w:r>
      <w:r>
        <w:rPr>
          <w:sz w:val="28"/>
          <w:szCs w:val="28"/>
        </w:rPr>
        <w:t>.</w:t>
      </w:r>
    </w:p>
    <w:p w:rsidR="009A6F1D" w:rsidRPr="009A111C" w:rsidRDefault="0011282A" w:rsidP="00197277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en-US"/>
        </w:rPr>
        <w:t>II</w:t>
      </w:r>
      <w:r w:rsidR="00395F4A" w:rsidRPr="009A111C">
        <w:rPr>
          <w:b/>
          <w:i/>
          <w:sz w:val="32"/>
          <w:szCs w:val="32"/>
        </w:rPr>
        <w:t>.Годовые задачи на 201</w:t>
      </w:r>
      <w:r w:rsidR="00C504FC">
        <w:rPr>
          <w:b/>
          <w:i/>
          <w:sz w:val="32"/>
          <w:szCs w:val="32"/>
        </w:rPr>
        <w:t>4</w:t>
      </w:r>
      <w:r w:rsidR="00395F4A" w:rsidRPr="009A111C">
        <w:rPr>
          <w:b/>
          <w:i/>
          <w:sz w:val="32"/>
          <w:szCs w:val="32"/>
        </w:rPr>
        <w:t>- 201</w:t>
      </w:r>
      <w:r w:rsidR="00C504FC">
        <w:rPr>
          <w:b/>
          <w:i/>
          <w:sz w:val="32"/>
          <w:szCs w:val="32"/>
        </w:rPr>
        <w:t>5</w:t>
      </w:r>
      <w:r w:rsidR="00395F4A" w:rsidRPr="009A111C">
        <w:rPr>
          <w:b/>
          <w:i/>
          <w:sz w:val="32"/>
          <w:szCs w:val="32"/>
        </w:rPr>
        <w:t xml:space="preserve"> учебный год. </w:t>
      </w:r>
      <w:r w:rsidR="009A6F1D" w:rsidRPr="009A111C">
        <w:rPr>
          <w:b/>
          <w:i/>
          <w:sz w:val="32"/>
          <w:szCs w:val="32"/>
        </w:rPr>
        <w:t xml:space="preserve">  </w:t>
      </w:r>
    </w:p>
    <w:p w:rsidR="00C37A4F" w:rsidRPr="00EB4851" w:rsidRDefault="00395F4A" w:rsidP="00C37A4F">
      <w:pPr>
        <w:rPr>
          <w:i/>
          <w:sz w:val="36"/>
          <w:szCs w:val="36"/>
        </w:rPr>
      </w:pPr>
      <w:r w:rsidRPr="00C723F4">
        <w:rPr>
          <w:b/>
          <w:i/>
          <w:sz w:val="36"/>
          <w:szCs w:val="36"/>
        </w:rPr>
        <w:t xml:space="preserve">    </w:t>
      </w:r>
      <w:r w:rsidR="00C37A4F">
        <w:rPr>
          <w:i/>
          <w:sz w:val="36"/>
          <w:szCs w:val="36"/>
        </w:rPr>
        <w:t>1</w:t>
      </w:r>
      <w:r w:rsidR="00C37A4F" w:rsidRPr="00EB4851">
        <w:rPr>
          <w:i/>
          <w:sz w:val="36"/>
          <w:szCs w:val="36"/>
        </w:rPr>
        <w:t xml:space="preserve">. </w:t>
      </w:r>
      <w:r w:rsidR="00C504FC">
        <w:rPr>
          <w:i/>
          <w:sz w:val="36"/>
          <w:szCs w:val="36"/>
        </w:rPr>
        <w:t>Сохранение и укрепление здоровья детей, обеспечение физической и психической безопасности.</w:t>
      </w:r>
    </w:p>
    <w:p w:rsidR="00EB4851" w:rsidRPr="00EB4851" w:rsidRDefault="00C37A4F" w:rsidP="00EB4851">
      <w:pPr>
        <w:rPr>
          <w:i/>
          <w:sz w:val="36"/>
          <w:szCs w:val="36"/>
        </w:rPr>
      </w:pPr>
      <w:r>
        <w:rPr>
          <w:i/>
          <w:sz w:val="36"/>
          <w:szCs w:val="36"/>
        </w:rPr>
        <w:t>2</w:t>
      </w:r>
      <w:r w:rsidR="00C504FC">
        <w:rPr>
          <w:i/>
          <w:sz w:val="36"/>
          <w:szCs w:val="36"/>
        </w:rPr>
        <w:t>.Обогащение предметно- пространственной среды, способствующей развитию социальных и личностных качеств дошкольника.</w:t>
      </w:r>
    </w:p>
    <w:p w:rsidR="008332CD" w:rsidRPr="00B3733C" w:rsidRDefault="00EB4851" w:rsidP="008332CD">
      <w:pPr>
        <w:rPr>
          <w:b/>
          <w:sz w:val="28"/>
          <w:szCs w:val="28"/>
        </w:rPr>
      </w:pPr>
      <w:r w:rsidRPr="00EB4851">
        <w:rPr>
          <w:i/>
          <w:sz w:val="36"/>
          <w:szCs w:val="36"/>
        </w:rPr>
        <w:t xml:space="preserve">3. </w:t>
      </w:r>
      <w:r w:rsidR="00C504FC">
        <w:rPr>
          <w:i/>
          <w:sz w:val="36"/>
          <w:szCs w:val="36"/>
        </w:rPr>
        <w:t>Совершенствование профессионального мастерства педагогов во взаимодействии с родителями воспитанников.</w:t>
      </w:r>
    </w:p>
    <w:p w:rsidR="00EB4851" w:rsidRPr="00EB4851" w:rsidRDefault="00EB4851" w:rsidP="00EB4851">
      <w:pPr>
        <w:rPr>
          <w:i/>
          <w:sz w:val="36"/>
          <w:szCs w:val="36"/>
        </w:rPr>
      </w:pPr>
      <w:r w:rsidRPr="00EB4851">
        <w:rPr>
          <w:i/>
          <w:sz w:val="36"/>
          <w:szCs w:val="36"/>
        </w:rPr>
        <w:lastRenderedPageBreak/>
        <w:t xml:space="preserve"> </w:t>
      </w:r>
      <w:r w:rsidR="001943F3">
        <w:rPr>
          <w:i/>
          <w:sz w:val="36"/>
          <w:szCs w:val="36"/>
        </w:rPr>
        <w:t xml:space="preserve">4. </w:t>
      </w:r>
      <w:r w:rsidR="001D5C88">
        <w:rPr>
          <w:i/>
          <w:sz w:val="36"/>
          <w:szCs w:val="36"/>
        </w:rPr>
        <w:t>Повышение уровня педагогического коллектива в процессе внедрения ФГОС в ДОУ через использование активных форм методической работы.</w:t>
      </w:r>
      <w:r w:rsidRPr="00EB4851">
        <w:rPr>
          <w:i/>
          <w:sz w:val="36"/>
          <w:szCs w:val="36"/>
        </w:rPr>
        <w:t xml:space="preserve">      </w:t>
      </w:r>
    </w:p>
    <w:p w:rsidR="00935614" w:rsidRPr="00395F4A" w:rsidRDefault="00935614" w:rsidP="00197277">
      <w:pPr>
        <w:rPr>
          <w:sz w:val="28"/>
          <w:szCs w:val="28"/>
        </w:rPr>
      </w:pPr>
    </w:p>
    <w:p w:rsidR="00935614" w:rsidRPr="009A111C" w:rsidRDefault="00935614" w:rsidP="00197277">
      <w:pPr>
        <w:rPr>
          <w:b/>
          <w:i/>
          <w:sz w:val="32"/>
          <w:szCs w:val="32"/>
        </w:rPr>
      </w:pPr>
      <w:r w:rsidRPr="009A111C">
        <w:rPr>
          <w:b/>
          <w:i/>
          <w:sz w:val="32"/>
          <w:szCs w:val="32"/>
          <w:lang w:val="en-US"/>
        </w:rPr>
        <w:t>III</w:t>
      </w:r>
      <w:r w:rsidR="00395F4A" w:rsidRPr="009A111C">
        <w:rPr>
          <w:b/>
          <w:i/>
          <w:sz w:val="32"/>
          <w:szCs w:val="32"/>
        </w:rPr>
        <w:t>.</w:t>
      </w:r>
      <w:r w:rsidRPr="009A111C">
        <w:rPr>
          <w:b/>
          <w:i/>
          <w:sz w:val="32"/>
          <w:szCs w:val="32"/>
        </w:rPr>
        <w:t xml:space="preserve"> Повышение деловой квалификации педагогов.</w:t>
      </w:r>
    </w:p>
    <w:p w:rsidR="009A6F1D" w:rsidRPr="009A111C" w:rsidRDefault="009A6F1D" w:rsidP="00197277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278"/>
        <w:gridCol w:w="2464"/>
        <w:gridCol w:w="2464"/>
      </w:tblGrid>
      <w:tr w:rsidR="00935614" w:rsidRPr="00253AC2" w:rsidTr="00253AC2">
        <w:tc>
          <w:tcPr>
            <w:tcW w:w="648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№</w:t>
            </w:r>
          </w:p>
        </w:tc>
        <w:tc>
          <w:tcPr>
            <w:tcW w:w="4278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Содержание мероприятий</w:t>
            </w:r>
          </w:p>
        </w:tc>
        <w:tc>
          <w:tcPr>
            <w:tcW w:w="2464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464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ответственные</w:t>
            </w:r>
          </w:p>
        </w:tc>
      </w:tr>
      <w:tr w:rsidR="00935614" w:rsidRPr="00253AC2" w:rsidTr="00253AC2">
        <w:tc>
          <w:tcPr>
            <w:tcW w:w="648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2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3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4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5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Pr="00253AC2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4278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Изучить нормативные документы министерства образования</w:t>
            </w:r>
            <w:r w:rsidR="00F46D8B">
              <w:rPr>
                <w:sz w:val="28"/>
                <w:szCs w:val="28"/>
              </w:rPr>
              <w:t xml:space="preserve"> о введении ФГОС ДО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Подписка на газеты и журналы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Посещение и проведение методически</w:t>
            </w:r>
            <w:r w:rsidR="000D6E70">
              <w:rPr>
                <w:sz w:val="28"/>
                <w:szCs w:val="28"/>
              </w:rPr>
              <w:t>х</w:t>
            </w:r>
            <w:r w:rsidRPr="00253AC2">
              <w:rPr>
                <w:sz w:val="28"/>
                <w:szCs w:val="28"/>
              </w:rPr>
              <w:t xml:space="preserve"> объединений, семинаров, организованных по плану УО</w:t>
            </w:r>
            <w:r w:rsidR="00F46D8B">
              <w:rPr>
                <w:sz w:val="28"/>
                <w:szCs w:val="28"/>
              </w:rPr>
              <w:t xml:space="preserve"> и семинаров по изучению требований  к условиям реализации ФГОС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Систематическое изучение статей из журна</w:t>
            </w:r>
            <w:r w:rsidR="00395F4A" w:rsidRPr="00253AC2">
              <w:rPr>
                <w:sz w:val="28"/>
                <w:szCs w:val="28"/>
              </w:rPr>
              <w:t>лов: «Дошкольное воспитани</w:t>
            </w:r>
            <w:r w:rsidR="00997DDF">
              <w:rPr>
                <w:sz w:val="28"/>
                <w:szCs w:val="28"/>
              </w:rPr>
              <w:t>е», «Ребенок в детском саду», «Справочник педагога психолога ДОУ</w:t>
            </w:r>
            <w:r w:rsidRPr="00253AC2">
              <w:rPr>
                <w:sz w:val="28"/>
                <w:szCs w:val="28"/>
              </w:rPr>
              <w:t>»</w:t>
            </w:r>
          </w:p>
          <w:p w:rsidR="00935614" w:rsidRDefault="00F46D8B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Закона об образовании и нормативно правовых документов по введению ФГОС </w:t>
            </w: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85475F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Консультации методистов УО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Мастер-класс педагогов первой квалификационной категории «Организация игровой деятельности детей дошкольного возраста»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Pr="00253AC2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Практикум « Построение </w:t>
            </w:r>
            <w:r>
              <w:rPr>
                <w:sz w:val="28"/>
                <w:szCs w:val="28"/>
              </w:rPr>
              <w:lastRenderedPageBreak/>
              <w:t>эффективного общения и взаимодействия с воспитанниками</w:t>
            </w:r>
          </w:p>
        </w:tc>
        <w:tc>
          <w:tcPr>
            <w:tcW w:w="2464" w:type="dxa"/>
          </w:tcPr>
          <w:p w:rsidR="00D42CAA" w:rsidRPr="00253AC2" w:rsidRDefault="00D42CAA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lastRenderedPageBreak/>
              <w:t>По мере поступления</w:t>
            </w:r>
          </w:p>
          <w:p w:rsidR="00D42CAA" w:rsidRDefault="00D42CAA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2раза в год</w:t>
            </w: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</w:t>
            </w:r>
            <w:r w:rsidR="00772E19">
              <w:rPr>
                <w:sz w:val="28"/>
                <w:szCs w:val="28"/>
              </w:rPr>
              <w:t xml:space="preserve"> течении</w:t>
            </w: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Default="00D42CAA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 течении года</w:t>
            </w: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Default="00D42CAA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Default="00D42CAA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 течении года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Pr="00253AC2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464" w:type="dxa"/>
          </w:tcPr>
          <w:p w:rsidR="000D6E70" w:rsidRDefault="00D42CAA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Заведующ</w:t>
            </w:r>
            <w:r w:rsidR="000D6E70">
              <w:rPr>
                <w:sz w:val="28"/>
                <w:szCs w:val="28"/>
              </w:rPr>
              <w:t>ий</w:t>
            </w:r>
          </w:p>
          <w:p w:rsidR="00935614" w:rsidRPr="00253AC2" w:rsidRDefault="000D6E70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  <w:r w:rsidR="00D42CAA" w:rsidRPr="00253AC2">
              <w:rPr>
                <w:sz w:val="28"/>
                <w:szCs w:val="28"/>
              </w:rPr>
              <w:t>.</w:t>
            </w:r>
          </w:p>
          <w:p w:rsidR="00D42CAA" w:rsidRDefault="00D42CAA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D42CAA" w:rsidRDefault="000D6E70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</w:p>
          <w:p w:rsidR="0085475F" w:rsidRDefault="0085475F" w:rsidP="00197277">
            <w:pPr>
              <w:rPr>
                <w:sz w:val="28"/>
                <w:szCs w:val="28"/>
              </w:rPr>
            </w:pPr>
          </w:p>
          <w:p w:rsidR="000D6E70" w:rsidRPr="00253AC2" w:rsidRDefault="000D6E70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D42CAA" w:rsidRDefault="00D42CAA" w:rsidP="00197277">
            <w:pPr>
              <w:rPr>
                <w:sz w:val="28"/>
                <w:szCs w:val="28"/>
              </w:rPr>
            </w:pPr>
          </w:p>
          <w:p w:rsidR="0085475F" w:rsidRPr="00253AC2" w:rsidRDefault="0085475F" w:rsidP="00197277">
            <w:pPr>
              <w:rPr>
                <w:sz w:val="28"/>
                <w:szCs w:val="28"/>
              </w:rPr>
            </w:pPr>
          </w:p>
          <w:p w:rsidR="00D42CAA" w:rsidRDefault="00D42CAA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D42CAA" w:rsidRPr="00253AC2" w:rsidRDefault="00D42CAA" w:rsidP="000D6E70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Заведующ</w:t>
            </w:r>
            <w:r w:rsidR="000D6E70">
              <w:rPr>
                <w:sz w:val="28"/>
                <w:szCs w:val="28"/>
              </w:rPr>
              <w:t>ий</w:t>
            </w:r>
            <w:r w:rsidRPr="00253AC2">
              <w:rPr>
                <w:sz w:val="28"/>
                <w:szCs w:val="28"/>
              </w:rPr>
              <w:t xml:space="preserve"> </w:t>
            </w:r>
            <w:r w:rsidR="000D6E70">
              <w:rPr>
                <w:sz w:val="28"/>
                <w:szCs w:val="28"/>
              </w:rPr>
              <w:t>Москвичёва Л.Н.</w:t>
            </w:r>
          </w:p>
          <w:p w:rsidR="00D42CAA" w:rsidRPr="00253AC2" w:rsidRDefault="00D42CAA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85475F" w:rsidRDefault="0085475F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Default="00F46D8B" w:rsidP="00197277">
            <w:pPr>
              <w:rPr>
                <w:sz w:val="28"/>
                <w:szCs w:val="28"/>
              </w:rPr>
            </w:pPr>
          </w:p>
          <w:p w:rsidR="00F46D8B" w:rsidRPr="00253AC2" w:rsidRDefault="00F46D8B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0D6E70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</w:p>
          <w:p w:rsidR="0085475F" w:rsidRPr="00253AC2" w:rsidRDefault="000D6E70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Pr="00253AC2" w:rsidRDefault="00772E19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Сиротина Н.Г. – воспитатель</w:t>
            </w: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Default="00772E19" w:rsidP="00197277">
            <w:pPr>
              <w:rPr>
                <w:sz w:val="28"/>
                <w:szCs w:val="28"/>
              </w:rPr>
            </w:pPr>
          </w:p>
          <w:p w:rsidR="00772E19" w:rsidRPr="00253AC2" w:rsidRDefault="00772E19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Бузина С.Н.- </w:t>
            </w:r>
            <w:r>
              <w:rPr>
                <w:sz w:val="28"/>
                <w:szCs w:val="28"/>
              </w:rPr>
              <w:lastRenderedPageBreak/>
              <w:t>воспитатель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</w:tc>
      </w:tr>
      <w:tr w:rsidR="00935614" w:rsidRPr="00253AC2" w:rsidTr="00253AC2">
        <w:tc>
          <w:tcPr>
            <w:tcW w:w="648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</w:tc>
        <w:tc>
          <w:tcPr>
            <w:tcW w:w="4278" w:type="dxa"/>
          </w:tcPr>
          <w:p w:rsidR="00935614" w:rsidRPr="00253AC2" w:rsidRDefault="00935614" w:rsidP="00197277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Инструктажи педагогических и обслуживающих кадров</w:t>
            </w:r>
          </w:p>
        </w:tc>
        <w:tc>
          <w:tcPr>
            <w:tcW w:w="2464" w:type="dxa"/>
          </w:tcPr>
          <w:p w:rsidR="00935614" w:rsidRPr="00253AC2" w:rsidRDefault="00935614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</w:tc>
      </w:tr>
      <w:tr w:rsidR="00935614" w:rsidRPr="00253AC2" w:rsidTr="000D6E70">
        <w:tc>
          <w:tcPr>
            <w:tcW w:w="648" w:type="dxa"/>
          </w:tcPr>
          <w:p w:rsidR="00935614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2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3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4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5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6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Default="008E605D" w:rsidP="00197277">
            <w:pPr>
              <w:rPr>
                <w:sz w:val="28"/>
                <w:szCs w:val="28"/>
              </w:rPr>
            </w:pPr>
          </w:p>
          <w:p w:rsidR="00332659" w:rsidRPr="00253AC2" w:rsidRDefault="00332659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7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8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9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10</w:t>
            </w:r>
          </w:p>
          <w:p w:rsidR="008E605D" w:rsidRDefault="008E605D" w:rsidP="00197277">
            <w:pPr>
              <w:rPr>
                <w:sz w:val="28"/>
                <w:szCs w:val="28"/>
              </w:rPr>
            </w:pP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Pr="00253AC2" w:rsidRDefault="00D77E4D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278" w:type="dxa"/>
          </w:tcPr>
          <w:p w:rsidR="00332659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lastRenderedPageBreak/>
              <w:t>По технике безопасности в связи с переходом на холодный период</w:t>
            </w:r>
            <w:r w:rsidR="00332659">
              <w:rPr>
                <w:sz w:val="28"/>
                <w:szCs w:val="28"/>
              </w:rPr>
              <w:t>.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 правилам пожарной безопасности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Правила внутреннего трудового распорядка сотрудников на 201</w:t>
            </w:r>
            <w:r w:rsidR="00D77E4D">
              <w:rPr>
                <w:sz w:val="28"/>
                <w:szCs w:val="28"/>
              </w:rPr>
              <w:t>4</w:t>
            </w:r>
            <w:r w:rsidRPr="00253AC2">
              <w:rPr>
                <w:sz w:val="28"/>
                <w:szCs w:val="28"/>
              </w:rPr>
              <w:t>-201</w:t>
            </w:r>
            <w:r w:rsidR="00D77E4D">
              <w:rPr>
                <w:sz w:val="28"/>
                <w:szCs w:val="28"/>
              </w:rPr>
              <w:t>5</w:t>
            </w:r>
            <w:r w:rsidRPr="00253AC2">
              <w:rPr>
                <w:sz w:val="28"/>
                <w:szCs w:val="28"/>
              </w:rPr>
              <w:t xml:space="preserve"> учебный год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Работникам детского сада, при </w:t>
            </w:r>
            <w:r w:rsidR="008E605D" w:rsidRPr="00253AC2">
              <w:rPr>
                <w:sz w:val="28"/>
                <w:szCs w:val="28"/>
              </w:rPr>
              <w:t>возникновении</w:t>
            </w:r>
            <w:r w:rsidRPr="00253AC2">
              <w:rPr>
                <w:sz w:val="28"/>
                <w:szCs w:val="28"/>
              </w:rPr>
              <w:t xml:space="preserve"> </w:t>
            </w:r>
            <w:r w:rsidR="008E605D" w:rsidRPr="00253AC2">
              <w:rPr>
                <w:sz w:val="28"/>
                <w:szCs w:val="28"/>
              </w:rPr>
              <w:t>чрезвычайных</w:t>
            </w:r>
            <w:r w:rsidRPr="00253AC2">
              <w:rPr>
                <w:sz w:val="28"/>
                <w:szCs w:val="28"/>
              </w:rPr>
              <w:t xml:space="preserve"> ситуаций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По технике безопасности обслуживающего </w:t>
            </w:r>
            <w:r w:rsidR="008E605D" w:rsidRPr="00253AC2">
              <w:rPr>
                <w:sz w:val="28"/>
                <w:szCs w:val="28"/>
              </w:rPr>
              <w:t>персонала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 технике безопасности в связи с переходом на теплый период</w:t>
            </w:r>
          </w:p>
          <w:p w:rsidR="00935614" w:rsidRDefault="00935614" w:rsidP="00197277">
            <w:pPr>
              <w:rPr>
                <w:sz w:val="28"/>
                <w:szCs w:val="28"/>
              </w:rPr>
            </w:pPr>
          </w:p>
          <w:p w:rsidR="00332659" w:rsidRPr="00253AC2" w:rsidRDefault="00332659" w:rsidP="00197277">
            <w:pPr>
              <w:rPr>
                <w:sz w:val="28"/>
                <w:szCs w:val="28"/>
              </w:rPr>
            </w:pP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 технике безопасности во время прогулок и экскурсий в природу</w:t>
            </w:r>
          </w:p>
          <w:p w:rsidR="00935614" w:rsidRPr="00253AC2" w:rsidRDefault="00935614" w:rsidP="00197277">
            <w:pPr>
              <w:rPr>
                <w:sz w:val="28"/>
                <w:szCs w:val="28"/>
              </w:rPr>
            </w:pPr>
          </w:p>
          <w:p w:rsidR="00935614" w:rsidRPr="00253AC2" w:rsidRDefault="00875A4C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 предотвращению отравлений</w:t>
            </w:r>
            <w:r w:rsidR="008E605D" w:rsidRPr="00253AC2">
              <w:rPr>
                <w:sz w:val="28"/>
                <w:szCs w:val="28"/>
              </w:rPr>
              <w:t xml:space="preserve"> ядовитыми грибами и растениями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Как предотвратить солнечный и тепловой удар</w:t>
            </w:r>
          </w:p>
          <w:p w:rsidR="008E605D" w:rsidRPr="00253AC2" w:rsidRDefault="008E605D" w:rsidP="00197277">
            <w:pPr>
              <w:rPr>
                <w:sz w:val="28"/>
                <w:szCs w:val="28"/>
              </w:rPr>
            </w:pPr>
          </w:p>
          <w:p w:rsidR="008E605D" w:rsidRDefault="008E605D" w:rsidP="00197277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Оказание первой помощи при ушибах, порезах и носовых </w:t>
            </w:r>
            <w:r w:rsidRPr="00253AC2">
              <w:rPr>
                <w:sz w:val="28"/>
                <w:szCs w:val="28"/>
              </w:rPr>
              <w:lastRenderedPageBreak/>
              <w:t>кровотечений.</w:t>
            </w: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Default="00D77E4D" w:rsidP="00197277">
            <w:pPr>
              <w:rPr>
                <w:sz w:val="28"/>
                <w:szCs w:val="28"/>
              </w:rPr>
            </w:pPr>
          </w:p>
          <w:p w:rsidR="00D77E4D" w:rsidRPr="00253AC2" w:rsidRDefault="00D77E4D" w:rsidP="00197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ТБ и охране жизни и здоровья детей и сотрудников.</w:t>
            </w:r>
          </w:p>
        </w:tc>
        <w:tc>
          <w:tcPr>
            <w:tcW w:w="2464" w:type="dxa"/>
          </w:tcPr>
          <w:p w:rsidR="00935614" w:rsidRPr="00C723F4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lastRenderedPageBreak/>
              <w:t>IX</w:t>
            </w: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IX</w:t>
            </w: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IX</w:t>
            </w: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X</w:t>
            </w: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III</w:t>
            </w: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V</w:t>
            </w:r>
          </w:p>
          <w:p w:rsidR="00D42CAA" w:rsidRPr="00C723F4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332659" w:rsidRDefault="00332659" w:rsidP="00332659">
            <w:pPr>
              <w:rPr>
                <w:sz w:val="28"/>
                <w:szCs w:val="28"/>
              </w:rPr>
            </w:pPr>
          </w:p>
          <w:p w:rsidR="00332659" w:rsidRPr="00C723F4" w:rsidRDefault="00332659" w:rsidP="00253AC2">
            <w:pPr>
              <w:jc w:val="center"/>
              <w:rPr>
                <w:sz w:val="28"/>
                <w:szCs w:val="28"/>
              </w:rPr>
            </w:pPr>
          </w:p>
          <w:p w:rsidR="00D42CAA" w:rsidRDefault="00D42CAA" w:rsidP="00332659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V</w:t>
            </w:r>
          </w:p>
          <w:p w:rsidR="00332659" w:rsidRDefault="00332659" w:rsidP="00332659">
            <w:pPr>
              <w:jc w:val="center"/>
              <w:rPr>
                <w:sz w:val="28"/>
                <w:szCs w:val="28"/>
              </w:rPr>
            </w:pPr>
          </w:p>
          <w:p w:rsidR="00332659" w:rsidRDefault="00332659" w:rsidP="00332659">
            <w:pPr>
              <w:jc w:val="center"/>
              <w:rPr>
                <w:sz w:val="28"/>
                <w:szCs w:val="28"/>
              </w:rPr>
            </w:pPr>
          </w:p>
          <w:p w:rsidR="00332659" w:rsidRDefault="00332659" w:rsidP="00332659">
            <w:pPr>
              <w:jc w:val="center"/>
              <w:rPr>
                <w:sz w:val="28"/>
                <w:szCs w:val="28"/>
              </w:rPr>
            </w:pPr>
          </w:p>
          <w:p w:rsidR="00D42CAA" w:rsidRPr="00332659" w:rsidRDefault="00D42CAA" w:rsidP="00332659">
            <w:pPr>
              <w:rPr>
                <w:sz w:val="28"/>
                <w:szCs w:val="28"/>
              </w:rPr>
            </w:pPr>
          </w:p>
          <w:p w:rsidR="00D42CAA" w:rsidRPr="00332659" w:rsidRDefault="00D42CAA" w:rsidP="00332659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V</w:t>
            </w:r>
          </w:p>
          <w:p w:rsidR="00D42CAA" w:rsidRDefault="00D42CAA" w:rsidP="00253AC2">
            <w:pPr>
              <w:jc w:val="center"/>
              <w:rPr>
                <w:sz w:val="28"/>
                <w:szCs w:val="28"/>
              </w:rPr>
            </w:pPr>
          </w:p>
          <w:p w:rsidR="00332659" w:rsidRPr="00332659" w:rsidRDefault="00332659" w:rsidP="00253AC2">
            <w:pPr>
              <w:jc w:val="center"/>
              <w:rPr>
                <w:sz w:val="28"/>
                <w:szCs w:val="28"/>
              </w:rPr>
            </w:pPr>
          </w:p>
          <w:p w:rsidR="00D42CAA" w:rsidRPr="00253AC2" w:rsidRDefault="00D42CAA" w:rsidP="00253AC2">
            <w:pPr>
              <w:jc w:val="center"/>
              <w:rPr>
                <w:sz w:val="28"/>
                <w:szCs w:val="28"/>
                <w:lang w:val="en-US"/>
              </w:rPr>
            </w:pPr>
            <w:r w:rsidRPr="00253AC2">
              <w:rPr>
                <w:sz w:val="28"/>
                <w:szCs w:val="28"/>
                <w:lang w:val="en-US"/>
              </w:rPr>
              <w:t>V</w:t>
            </w:r>
          </w:p>
          <w:p w:rsidR="00D42CAA" w:rsidRPr="00253AC2" w:rsidRDefault="00D42CA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42CAA" w:rsidRPr="00253AC2" w:rsidRDefault="00D42CA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42CAA" w:rsidRDefault="00D42CA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V</w:t>
            </w:r>
          </w:p>
          <w:p w:rsidR="00C378B5" w:rsidRDefault="00C378B5" w:rsidP="00253AC2">
            <w:pPr>
              <w:jc w:val="center"/>
              <w:rPr>
                <w:sz w:val="28"/>
                <w:szCs w:val="28"/>
              </w:rPr>
            </w:pPr>
          </w:p>
          <w:p w:rsidR="00C378B5" w:rsidRDefault="00C378B5" w:rsidP="00253AC2">
            <w:pPr>
              <w:jc w:val="center"/>
              <w:rPr>
                <w:sz w:val="28"/>
                <w:szCs w:val="28"/>
              </w:rPr>
            </w:pPr>
          </w:p>
          <w:p w:rsidR="00C378B5" w:rsidRDefault="00C378B5" w:rsidP="00253AC2">
            <w:pPr>
              <w:jc w:val="center"/>
              <w:rPr>
                <w:sz w:val="28"/>
                <w:szCs w:val="28"/>
              </w:rPr>
            </w:pPr>
          </w:p>
          <w:p w:rsidR="00C378B5" w:rsidRDefault="00C378B5" w:rsidP="00253AC2">
            <w:pPr>
              <w:jc w:val="center"/>
              <w:rPr>
                <w:sz w:val="28"/>
                <w:szCs w:val="28"/>
              </w:rPr>
            </w:pPr>
          </w:p>
          <w:p w:rsidR="00C378B5" w:rsidRDefault="00C378B5" w:rsidP="00253AC2">
            <w:pPr>
              <w:jc w:val="center"/>
              <w:rPr>
                <w:sz w:val="28"/>
                <w:szCs w:val="28"/>
              </w:rPr>
            </w:pPr>
          </w:p>
          <w:p w:rsidR="00C378B5" w:rsidRDefault="00C378B5" w:rsidP="00253AC2">
            <w:pPr>
              <w:jc w:val="center"/>
              <w:rPr>
                <w:sz w:val="28"/>
                <w:szCs w:val="28"/>
              </w:rPr>
            </w:pPr>
          </w:p>
          <w:p w:rsidR="00C378B5" w:rsidRPr="00607863" w:rsidRDefault="00607863" w:rsidP="0060786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|</w:t>
            </w:r>
          </w:p>
        </w:tc>
        <w:tc>
          <w:tcPr>
            <w:tcW w:w="2464" w:type="dxa"/>
          </w:tcPr>
          <w:p w:rsidR="00D42CAA" w:rsidRDefault="00332659" w:rsidP="00D42C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Заведующий, </w:t>
            </w:r>
            <w:r w:rsidR="000D6E70">
              <w:rPr>
                <w:sz w:val="28"/>
                <w:szCs w:val="28"/>
              </w:rPr>
              <w:t>Завхоз Панина О.А.</w:t>
            </w:r>
          </w:p>
          <w:p w:rsidR="000D6E70" w:rsidRPr="00253AC2" w:rsidRDefault="000D6E70" w:rsidP="00D42CAA">
            <w:pPr>
              <w:rPr>
                <w:sz w:val="28"/>
                <w:szCs w:val="28"/>
              </w:rPr>
            </w:pPr>
          </w:p>
          <w:p w:rsidR="00D42CAA" w:rsidRPr="00253AC2" w:rsidRDefault="00D42CAA" w:rsidP="00D42CAA">
            <w:pPr>
              <w:rPr>
                <w:sz w:val="28"/>
                <w:szCs w:val="28"/>
              </w:rPr>
            </w:pPr>
          </w:p>
          <w:p w:rsidR="000D6E70" w:rsidRDefault="000D6E70" w:rsidP="00197277">
            <w:pPr>
              <w:rPr>
                <w:sz w:val="28"/>
                <w:szCs w:val="28"/>
              </w:rPr>
            </w:pP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</w:t>
            </w:r>
            <w:r w:rsidRPr="00C723F4"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>д</w:t>
            </w:r>
            <w:r w:rsidRPr="00C723F4"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>с</w:t>
            </w:r>
          </w:p>
          <w:p w:rsidR="00F91B45" w:rsidRPr="00C723F4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</w:t>
            </w:r>
            <w:r w:rsidRPr="00C723F4"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>д</w:t>
            </w:r>
            <w:r w:rsidRPr="00C723F4"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>с</w:t>
            </w:r>
          </w:p>
          <w:p w:rsidR="00F91B45" w:rsidRPr="00C723F4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</w:p>
          <w:p w:rsidR="00F91B45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Завхоз</w:t>
            </w:r>
          </w:p>
          <w:p w:rsidR="000D6E70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Панина О.А.</w:t>
            </w:r>
          </w:p>
          <w:p w:rsidR="00332659" w:rsidRPr="00C723F4" w:rsidRDefault="00332659" w:rsidP="00F91B45">
            <w:pPr>
              <w:rPr>
                <w:sz w:val="28"/>
                <w:szCs w:val="28"/>
              </w:rPr>
            </w:pPr>
          </w:p>
          <w:p w:rsidR="00F91B45" w:rsidRPr="00C723F4" w:rsidRDefault="00332659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Зав.д/с Москвичёва Л.Н.</w:t>
            </w:r>
          </w:p>
          <w:p w:rsidR="000D6E70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Завхоз</w:t>
            </w:r>
          </w:p>
          <w:p w:rsidR="00F91B45" w:rsidRPr="00C723F4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Панина О.А.</w:t>
            </w:r>
          </w:p>
          <w:p w:rsidR="00F91B45" w:rsidRPr="00C723F4" w:rsidRDefault="00F91B45" w:rsidP="00F91B45">
            <w:pPr>
              <w:rPr>
                <w:sz w:val="28"/>
                <w:szCs w:val="28"/>
              </w:rPr>
            </w:pPr>
          </w:p>
          <w:p w:rsidR="00F91B45" w:rsidRPr="00253AC2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  <w:p w:rsidR="00F91B45" w:rsidRPr="00253AC2" w:rsidRDefault="00F91B45" w:rsidP="00F91B45">
            <w:pPr>
              <w:rPr>
                <w:sz w:val="28"/>
                <w:szCs w:val="28"/>
              </w:rPr>
            </w:pPr>
          </w:p>
          <w:p w:rsidR="000D6E70" w:rsidRDefault="000D6E70" w:rsidP="00F91B45">
            <w:pPr>
              <w:rPr>
                <w:sz w:val="28"/>
                <w:szCs w:val="28"/>
              </w:rPr>
            </w:pPr>
          </w:p>
          <w:p w:rsidR="000D6E70" w:rsidRDefault="000D6E70" w:rsidP="00F91B45">
            <w:pPr>
              <w:rPr>
                <w:sz w:val="28"/>
                <w:szCs w:val="28"/>
              </w:rPr>
            </w:pPr>
          </w:p>
          <w:p w:rsidR="00F91B45" w:rsidRPr="00253AC2" w:rsidRDefault="009A6F1D" w:rsidP="00F91B4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медсестра</w:t>
            </w:r>
          </w:p>
          <w:p w:rsidR="00F91B45" w:rsidRPr="00253AC2" w:rsidRDefault="000D6E70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Малюгина Е.В.</w:t>
            </w:r>
          </w:p>
          <w:p w:rsidR="00F91B45" w:rsidRPr="00253AC2" w:rsidRDefault="00F91B45" w:rsidP="00F91B45">
            <w:pPr>
              <w:rPr>
                <w:sz w:val="28"/>
                <w:szCs w:val="28"/>
              </w:rPr>
            </w:pPr>
          </w:p>
          <w:p w:rsidR="00F91B45" w:rsidRPr="00253AC2" w:rsidRDefault="00F91B45" w:rsidP="00F91B45">
            <w:pPr>
              <w:rPr>
                <w:sz w:val="28"/>
                <w:szCs w:val="28"/>
              </w:rPr>
            </w:pPr>
          </w:p>
          <w:p w:rsidR="000D6E70" w:rsidRPr="00253AC2" w:rsidRDefault="000D6E70" w:rsidP="000D6E70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медсестра</w:t>
            </w:r>
          </w:p>
          <w:p w:rsidR="000D6E70" w:rsidRPr="00253AC2" w:rsidRDefault="000D6E70" w:rsidP="000D6E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Малюгина Е.В.</w:t>
            </w:r>
          </w:p>
          <w:p w:rsidR="000D6E70" w:rsidRDefault="000D6E70" w:rsidP="000D6E70">
            <w:pPr>
              <w:rPr>
                <w:sz w:val="28"/>
                <w:szCs w:val="28"/>
              </w:rPr>
            </w:pPr>
          </w:p>
          <w:p w:rsidR="000D6E70" w:rsidRPr="00253AC2" w:rsidRDefault="000D6E70" w:rsidP="000D6E70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медсестра</w:t>
            </w:r>
          </w:p>
          <w:p w:rsidR="000D6E70" w:rsidRDefault="000D6E70" w:rsidP="000D6E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Малюгина Е.В.</w:t>
            </w:r>
          </w:p>
          <w:p w:rsidR="00C378B5" w:rsidRDefault="00C378B5" w:rsidP="000D6E70">
            <w:pPr>
              <w:rPr>
                <w:sz w:val="28"/>
                <w:szCs w:val="28"/>
              </w:rPr>
            </w:pPr>
          </w:p>
          <w:p w:rsidR="00C378B5" w:rsidRDefault="00C378B5" w:rsidP="000D6E70">
            <w:pPr>
              <w:rPr>
                <w:sz w:val="28"/>
                <w:szCs w:val="28"/>
              </w:rPr>
            </w:pPr>
          </w:p>
          <w:p w:rsidR="00C378B5" w:rsidRDefault="00C378B5" w:rsidP="000D6E70">
            <w:pPr>
              <w:rPr>
                <w:sz w:val="28"/>
                <w:szCs w:val="28"/>
              </w:rPr>
            </w:pPr>
          </w:p>
          <w:p w:rsidR="00C378B5" w:rsidRDefault="00C378B5" w:rsidP="000D6E70">
            <w:pPr>
              <w:rPr>
                <w:sz w:val="28"/>
                <w:szCs w:val="28"/>
              </w:rPr>
            </w:pPr>
          </w:p>
          <w:p w:rsidR="00C378B5" w:rsidRPr="00253AC2" w:rsidRDefault="00C378B5" w:rsidP="000D6E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Москвичева Л.Н.</w:t>
            </w:r>
          </w:p>
          <w:p w:rsidR="00F91B45" w:rsidRPr="00253AC2" w:rsidRDefault="00F91B45" w:rsidP="00197277">
            <w:pPr>
              <w:rPr>
                <w:sz w:val="28"/>
                <w:szCs w:val="28"/>
              </w:rPr>
            </w:pPr>
          </w:p>
        </w:tc>
      </w:tr>
    </w:tbl>
    <w:p w:rsidR="00935614" w:rsidRDefault="00935614" w:rsidP="00197277">
      <w:pPr>
        <w:rPr>
          <w:sz w:val="28"/>
          <w:szCs w:val="28"/>
        </w:rPr>
      </w:pPr>
    </w:p>
    <w:p w:rsidR="009A6F1D" w:rsidRDefault="009A6F1D" w:rsidP="00197277">
      <w:pPr>
        <w:rPr>
          <w:sz w:val="28"/>
          <w:szCs w:val="28"/>
        </w:rPr>
      </w:pPr>
    </w:p>
    <w:p w:rsidR="009A6F1D" w:rsidRDefault="009A6F1D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607863" w:rsidRDefault="00607863" w:rsidP="00197277">
      <w:pPr>
        <w:rPr>
          <w:sz w:val="28"/>
          <w:szCs w:val="28"/>
        </w:rPr>
      </w:pPr>
    </w:p>
    <w:p w:rsidR="0088740B" w:rsidRDefault="0088740B" w:rsidP="00197277">
      <w:pPr>
        <w:rPr>
          <w:sz w:val="28"/>
          <w:szCs w:val="28"/>
        </w:rPr>
      </w:pPr>
    </w:p>
    <w:p w:rsidR="009A6F1D" w:rsidRPr="009A6F1D" w:rsidRDefault="009A6F1D" w:rsidP="00197277">
      <w:pPr>
        <w:rPr>
          <w:sz w:val="28"/>
          <w:szCs w:val="28"/>
        </w:rPr>
      </w:pPr>
    </w:p>
    <w:p w:rsidR="00935614" w:rsidRDefault="008E605D" w:rsidP="008E605D">
      <w:pPr>
        <w:jc w:val="center"/>
        <w:rPr>
          <w:b/>
          <w:i/>
          <w:sz w:val="32"/>
          <w:szCs w:val="32"/>
        </w:rPr>
      </w:pPr>
      <w:r w:rsidRPr="009A111C">
        <w:rPr>
          <w:b/>
          <w:i/>
          <w:sz w:val="32"/>
          <w:szCs w:val="32"/>
          <w:lang w:val="en-US"/>
        </w:rPr>
        <w:t>IV</w:t>
      </w:r>
      <w:r w:rsidR="009A6F1D" w:rsidRPr="009A111C">
        <w:rPr>
          <w:b/>
          <w:i/>
          <w:sz w:val="32"/>
          <w:szCs w:val="32"/>
        </w:rPr>
        <w:t>.</w:t>
      </w:r>
      <w:r w:rsidRPr="009A111C">
        <w:rPr>
          <w:b/>
          <w:i/>
          <w:sz w:val="32"/>
          <w:szCs w:val="32"/>
        </w:rPr>
        <w:t xml:space="preserve"> Методическая работа</w:t>
      </w:r>
    </w:p>
    <w:p w:rsidR="00D8525B" w:rsidRDefault="00D8525B" w:rsidP="008E605D">
      <w:pPr>
        <w:jc w:val="center"/>
        <w:rPr>
          <w:b/>
          <w:i/>
          <w:sz w:val="32"/>
          <w:szCs w:val="32"/>
        </w:rPr>
      </w:pPr>
    </w:p>
    <w:p w:rsidR="00D8525B" w:rsidRPr="009A111C" w:rsidRDefault="00D8525B" w:rsidP="008E605D">
      <w:pPr>
        <w:jc w:val="center"/>
        <w:rPr>
          <w:b/>
          <w:i/>
          <w:sz w:val="32"/>
          <w:szCs w:val="32"/>
        </w:rPr>
      </w:pPr>
    </w:p>
    <w:p w:rsidR="009A6F1D" w:rsidRPr="009A111C" w:rsidRDefault="009A6F1D" w:rsidP="008E605D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1"/>
        <w:gridCol w:w="2147"/>
        <w:gridCol w:w="3686"/>
      </w:tblGrid>
      <w:tr w:rsidR="0084435A" w:rsidRPr="00253AC2" w:rsidTr="0084435A">
        <w:tc>
          <w:tcPr>
            <w:tcW w:w="3541" w:type="dxa"/>
          </w:tcPr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Педагогический совет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Установочный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Анализ работы за летне- оздоровительный период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Ознакомление педагогического персонала с годовым планом детского сада на 201</w:t>
            </w:r>
            <w:r w:rsidR="00C378B5">
              <w:rPr>
                <w:sz w:val="28"/>
                <w:szCs w:val="28"/>
              </w:rPr>
              <w:t>4</w:t>
            </w:r>
            <w:r w:rsidRPr="00253AC2">
              <w:rPr>
                <w:sz w:val="28"/>
                <w:szCs w:val="28"/>
              </w:rPr>
              <w:t>-201</w:t>
            </w:r>
            <w:r w:rsidR="00C378B5">
              <w:rPr>
                <w:sz w:val="28"/>
                <w:szCs w:val="28"/>
              </w:rPr>
              <w:t>5</w:t>
            </w:r>
            <w:r w:rsidRPr="00253AC2">
              <w:rPr>
                <w:sz w:val="28"/>
                <w:szCs w:val="28"/>
              </w:rPr>
              <w:t>учебный год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Анатация и утверждение программ и технологий, используемых в работе детского сада в новом учебном году, утверждение сетки занятий, планов кружковой работы с детьми, режим дня, режим двигательной активности детей.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</w:tc>
        <w:tc>
          <w:tcPr>
            <w:tcW w:w="2147" w:type="dxa"/>
          </w:tcPr>
          <w:p w:rsidR="0084435A" w:rsidRPr="00253AC2" w:rsidRDefault="0084435A" w:rsidP="00273B08">
            <w:pPr>
              <w:rPr>
                <w:sz w:val="28"/>
                <w:szCs w:val="28"/>
              </w:rPr>
            </w:pPr>
          </w:p>
          <w:p w:rsidR="0084435A" w:rsidRPr="00607863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VIII</w:t>
            </w:r>
          </w:p>
          <w:p w:rsidR="0084435A" w:rsidRPr="00607863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607863" w:rsidRPr="00253AC2" w:rsidRDefault="00607863" w:rsidP="00607863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Итоги </w:t>
            </w:r>
            <w:r>
              <w:rPr>
                <w:sz w:val="28"/>
                <w:szCs w:val="28"/>
              </w:rPr>
              <w:t xml:space="preserve">конкурса осмотра групп готовности </w:t>
            </w:r>
            <w:r w:rsidRPr="00253AC2">
              <w:rPr>
                <w:sz w:val="28"/>
                <w:szCs w:val="28"/>
              </w:rPr>
              <w:t>к новому учебному году</w:t>
            </w:r>
            <w:r>
              <w:rPr>
                <w:sz w:val="28"/>
                <w:szCs w:val="28"/>
              </w:rPr>
              <w:t>, с учетом программных требований  ФГОС в построении развивающей среды.</w:t>
            </w:r>
          </w:p>
          <w:p w:rsidR="0084435A" w:rsidRPr="00607863" w:rsidRDefault="0084435A" w:rsidP="00607863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4435A" w:rsidRPr="00253AC2" w:rsidRDefault="0084435A" w:rsidP="00F91B45">
            <w:pPr>
              <w:rPr>
                <w:sz w:val="28"/>
                <w:szCs w:val="28"/>
              </w:rPr>
            </w:pPr>
          </w:p>
          <w:p w:rsidR="0084435A" w:rsidRPr="00C723F4" w:rsidRDefault="0084435A" w:rsidP="00F91B45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</w:t>
            </w:r>
            <w:r w:rsidRPr="00C723F4"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>д</w:t>
            </w:r>
            <w:r w:rsidRPr="00C723F4"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>с</w:t>
            </w:r>
          </w:p>
          <w:p w:rsidR="0084435A" w:rsidRPr="00253AC2" w:rsidRDefault="0084435A" w:rsidP="00F91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273B08" w:rsidRDefault="00273B08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Воспитатели,мл.воспитатели завхоз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</w:tc>
      </w:tr>
      <w:tr w:rsidR="0084435A" w:rsidRPr="00253AC2" w:rsidTr="0084435A">
        <w:tc>
          <w:tcPr>
            <w:tcW w:w="3541" w:type="dxa"/>
          </w:tcPr>
          <w:p w:rsidR="0084435A" w:rsidRPr="00C37A4F" w:rsidRDefault="0084435A" w:rsidP="00C37A4F">
            <w:pPr>
              <w:rPr>
                <w:b/>
                <w:sz w:val="28"/>
                <w:szCs w:val="28"/>
              </w:rPr>
            </w:pPr>
            <w:r w:rsidRPr="00C37A4F">
              <w:rPr>
                <w:b/>
                <w:sz w:val="28"/>
                <w:szCs w:val="28"/>
              </w:rPr>
              <w:t>Работа по развитию познавательных способностей  детей с помощью внедрения новых методов и технологий.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Результаты тематической проверки «</w:t>
            </w:r>
            <w:r>
              <w:rPr>
                <w:sz w:val="28"/>
                <w:szCs w:val="28"/>
              </w:rPr>
              <w:t>Развитие позновательно-исследовательской и продуктивной деятельности (конструирование)</w:t>
            </w:r>
            <w:r w:rsidRPr="00253AC2">
              <w:rPr>
                <w:sz w:val="28"/>
                <w:szCs w:val="28"/>
              </w:rPr>
              <w:t>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сенсорного развития детей в младшей группе.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Развитие умения у детей воспринимать звучание различных инструментов, как один из методов познавательного развития детей.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новых технологий при ознакомлении детей с окружающим миром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B3733C" w:rsidRDefault="0084435A" w:rsidP="008E605D">
            <w:pPr>
              <w:rPr>
                <w:b/>
                <w:sz w:val="28"/>
                <w:szCs w:val="28"/>
              </w:rPr>
            </w:pPr>
            <w:r w:rsidRPr="00B3733C">
              <w:rPr>
                <w:b/>
                <w:sz w:val="28"/>
                <w:szCs w:val="28"/>
              </w:rPr>
              <w:t>Сохранение и укрепление физического и психического здоровья детей.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Модель сохранения здоровья дошкольников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Сохранения и укрепление психического здоровья детей дошкольного возраста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Результаты тематической проверки физического развития детей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Развитие проектной  деятельности исследовательского типа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Создание условий для реализации  исследовательских проектов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 детей представлений об авторских проектах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Тематический контроль презентация авторских </w:t>
            </w:r>
            <w:r>
              <w:rPr>
                <w:sz w:val="28"/>
                <w:szCs w:val="28"/>
              </w:rPr>
              <w:lastRenderedPageBreak/>
              <w:t>проектов</w:t>
            </w:r>
          </w:p>
          <w:p w:rsidR="0084435A" w:rsidRPr="008332CD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  <w:r w:rsidRPr="00B3733C">
              <w:rPr>
                <w:b/>
                <w:sz w:val="28"/>
                <w:szCs w:val="28"/>
              </w:rPr>
              <w:t>Итоговый</w:t>
            </w:r>
          </w:p>
          <w:p w:rsidR="0084435A" w:rsidRPr="00B3733C" w:rsidRDefault="0084435A" w:rsidP="008E605D">
            <w:pPr>
              <w:rPr>
                <w:b/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 выполнении годовых задач на 201</w:t>
            </w:r>
            <w:r>
              <w:rPr>
                <w:sz w:val="28"/>
                <w:szCs w:val="28"/>
              </w:rPr>
              <w:t>2</w:t>
            </w:r>
            <w:r w:rsidRPr="00253AC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3</w:t>
            </w:r>
            <w:r w:rsidRPr="00253AC2">
              <w:rPr>
                <w:sz w:val="28"/>
                <w:szCs w:val="28"/>
              </w:rPr>
              <w:t>учебный год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«О наших успехах»- отчет воспитателей групп о проделанной работе за год.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</w:t>
            </w:r>
            <w:r w:rsidRPr="00253AC2">
              <w:rPr>
                <w:sz w:val="28"/>
                <w:szCs w:val="28"/>
              </w:rPr>
              <w:t>плана летней оздоровительной работы. «Здравствуй лето».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</w:tc>
        <w:tc>
          <w:tcPr>
            <w:tcW w:w="2147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  <w:r w:rsidRPr="00253AC2">
              <w:rPr>
                <w:sz w:val="28"/>
                <w:szCs w:val="28"/>
                <w:lang w:val="en-US"/>
              </w:rPr>
              <w:t>XI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             </w:t>
            </w:r>
            <w:r w:rsidRPr="00253AC2">
              <w:rPr>
                <w:sz w:val="28"/>
                <w:szCs w:val="28"/>
                <w:lang w:val="en-US"/>
              </w:rPr>
              <w:t>II</w:t>
            </w: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        </w:t>
            </w:r>
            <w:r w:rsidRPr="00253AC2">
              <w:rPr>
                <w:sz w:val="28"/>
                <w:szCs w:val="28"/>
                <w:lang w:val="en-US"/>
              </w:rPr>
              <w:t>V</w:t>
            </w: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0B0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Психолог </w:t>
            </w:r>
            <w:r>
              <w:rPr>
                <w:sz w:val="28"/>
                <w:szCs w:val="28"/>
              </w:rPr>
              <w:t>Скороходова Т.А.</w:t>
            </w: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Pr="00253AC2" w:rsidRDefault="0084435A" w:rsidP="000B0C34">
            <w:pPr>
              <w:rPr>
                <w:sz w:val="28"/>
                <w:szCs w:val="28"/>
              </w:rPr>
            </w:pPr>
          </w:p>
          <w:p w:rsidR="0084435A" w:rsidRDefault="0084435A" w:rsidP="000B0C34">
            <w:pPr>
              <w:rPr>
                <w:sz w:val="28"/>
                <w:szCs w:val="28"/>
              </w:rPr>
            </w:pPr>
          </w:p>
          <w:p w:rsidR="0084435A" w:rsidRDefault="0084435A" w:rsidP="000B0C34">
            <w:pPr>
              <w:rPr>
                <w:sz w:val="28"/>
                <w:szCs w:val="28"/>
              </w:rPr>
            </w:pPr>
          </w:p>
          <w:p w:rsidR="0084435A" w:rsidRDefault="0084435A" w:rsidP="000B0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</w:t>
            </w:r>
          </w:p>
          <w:p w:rsidR="0084435A" w:rsidRDefault="0084435A" w:rsidP="000B0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Сиротина Н.Г.</w:t>
            </w:r>
          </w:p>
          <w:p w:rsidR="0084435A" w:rsidRDefault="0084435A" w:rsidP="000B0C34">
            <w:pPr>
              <w:rPr>
                <w:sz w:val="28"/>
                <w:szCs w:val="28"/>
              </w:rPr>
            </w:pPr>
          </w:p>
          <w:p w:rsidR="0084435A" w:rsidRDefault="0084435A" w:rsidP="000B0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Муз.рук. Друзин П.Г.</w:t>
            </w:r>
          </w:p>
          <w:p w:rsidR="0084435A" w:rsidRPr="00E46E35" w:rsidRDefault="0084435A" w:rsidP="00E46E35">
            <w:pPr>
              <w:rPr>
                <w:sz w:val="28"/>
                <w:szCs w:val="28"/>
              </w:rPr>
            </w:pPr>
          </w:p>
          <w:p w:rsidR="0084435A" w:rsidRPr="00E46E35" w:rsidRDefault="0084435A" w:rsidP="00E46E35">
            <w:pPr>
              <w:rPr>
                <w:sz w:val="28"/>
                <w:szCs w:val="28"/>
              </w:rPr>
            </w:pPr>
          </w:p>
          <w:p w:rsidR="0084435A" w:rsidRPr="00E46E35" w:rsidRDefault="0084435A" w:rsidP="00E46E35">
            <w:pPr>
              <w:rPr>
                <w:sz w:val="28"/>
                <w:szCs w:val="28"/>
              </w:rPr>
            </w:pPr>
          </w:p>
          <w:p w:rsidR="0084435A" w:rsidRPr="00E46E35" w:rsidRDefault="0084435A" w:rsidP="00E46E35">
            <w:pPr>
              <w:rPr>
                <w:sz w:val="28"/>
                <w:szCs w:val="28"/>
              </w:rPr>
            </w:pPr>
          </w:p>
          <w:p w:rsidR="0084435A" w:rsidRDefault="0084435A" w:rsidP="00E46E35">
            <w:pPr>
              <w:rPr>
                <w:sz w:val="28"/>
                <w:szCs w:val="28"/>
              </w:rPr>
            </w:pPr>
          </w:p>
          <w:p w:rsidR="0084435A" w:rsidRDefault="0084435A" w:rsidP="00E46E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ср.гр. </w:t>
            </w:r>
          </w:p>
          <w:p w:rsidR="0084435A" w:rsidRDefault="0084435A" w:rsidP="00E46E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Овчарова М.С.</w:t>
            </w: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Бузина С.Н.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Скороходова Т.А.</w:t>
            </w: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Гаврилина Л.В.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Овчарова М.С.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Pr="00B3733C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Москвичёва Л.Н.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</w:p>
          <w:p w:rsidR="0084435A" w:rsidRDefault="0084435A" w:rsidP="00B373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84435A" w:rsidRPr="008332CD" w:rsidRDefault="0084435A" w:rsidP="008332CD">
            <w:pPr>
              <w:rPr>
                <w:sz w:val="28"/>
                <w:szCs w:val="28"/>
              </w:rPr>
            </w:pPr>
          </w:p>
          <w:p w:rsidR="0084435A" w:rsidRPr="008332CD" w:rsidRDefault="0084435A" w:rsidP="008332CD">
            <w:pPr>
              <w:rPr>
                <w:sz w:val="28"/>
                <w:szCs w:val="28"/>
              </w:rPr>
            </w:pPr>
          </w:p>
          <w:p w:rsidR="0084435A" w:rsidRDefault="0084435A" w:rsidP="008332CD">
            <w:pPr>
              <w:rPr>
                <w:sz w:val="28"/>
                <w:szCs w:val="28"/>
              </w:rPr>
            </w:pPr>
          </w:p>
          <w:p w:rsidR="0084435A" w:rsidRDefault="0084435A" w:rsidP="008332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 групп</w:t>
            </w:r>
          </w:p>
          <w:p w:rsidR="0084435A" w:rsidRPr="008332CD" w:rsidRDefault="0084435A" w:rsidP="008332CD">
            <w:pPr>
              <w:rPr>
                <w:sz w:val="28"/>
                <w:szCs w:val="28"/>
              </w:rPr>
            </w:pPr>
          </w:p>
        </w:tc>
      </w:tr>
      <w:tr w:rsidR="0084435A" w:rsidRPr="00253AC2" w:rsidTr="0084435A">
        <w:tc>
          <w:tcPr>
            <w:tcW w:w="3541" w:type="dxa"/>
          </w:tcPr>
          <w:p w:rsidR="0084435A" w:rsidRDefault="0084435A" w:rsidP="00B04214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lastRenderedPageBreak/>
              <w:t>Коллективные просмотры</w:t>
            </w:r>
          </w:p>
          <w:p w:rsidR="0084435A" w:rsidRPr="00253AC2" w:rsidRDefault="0084435A" w:rsidP="00B04214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Открытых занятий</w:t>
            </w:r>
          </w:p>
          <w:p w:rsidR="0084435A" w:rsidRPr="00253AC2" w:rsidRDefault="0084435A" w:rsidP="00B04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</w:t>
            </w:r>
          </w:p>
          <w:p w:rsidR="0084435A" w:rsidRDefault="0084435A" w:rsidP="00B04214">
            <w:pPr>
              <w:rPr>
                <w:b/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-Средняя группа</w:t>
            </w:r>
          </w:p>
          <w:p w:rsidR="0084435A" w:rsidRPr="00253AC2" w:rsidRDefault="0084435A" w:rsidP="00B04214">
            <w:pPr>
              <w:rPr>
                <w:b/>
                <w:sz w:val="28"/>
                <w:szCs w:val="28"/>
              </w:rPr>
            </w:pPr>
          </w:p>
          <w:p w:rsidR="0084435A" w:rsidRPr="00C37A4F" w:rsidRDefault="0084435A" w:rsidP="00C37A4F">
            <w:pPr>
              <w:rPr>
                <w:b/>
                <w:sz w:val="28"/>
                <w:szCs w:val="28"/>
              </w:rPr>
            </w:pPr>
          </w:p>
        </w:tc>
        <w:tc>
          <w:tcPr>
            <w:tcW w:w="2147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Муз.рук.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Друзин П.Г.</w:t>
            </w:r>
          </w:p>
        </w:tc>
      </w:tr>
      <w:tr w:rsidR="0084435A" w:rsidRPr="00253AC2" w:rsidTr="0084435A">
        <w:tc>
          <w:tcPr>
            <w:tcW w:w="3541" w:type="dxa"/>
          </w:tcPr>
          <w:p w:rsidR="0084435A" w:rsidRPr="00253AC2" w:rsidRDefault="0084435A" w:rsidP="00B04214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Старшая</w:t>
            </w:r>
            <w:r w:rsidRPr="00253AC2">
              <w:rPr>
                <w:sz w:val="28"/>
                <w:szCs w:val="28"/>
              </w:rPr>
              <w:t xml:space="preserve"> группа</w:t>
            </w:r>
          </w:p>
        </w:tc>
        <w:tc>
          <w:tcPr>
            <w:tcW w:w="2147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Бровикова И.П.</w:t>
            </w:r>
          </w:p>
        </w:tc>
      </w:tr>
      <w:tr w:rsidR="0084435A" w:rsidRPr="00253AC2" w:rsidTr="0084435A">
        <w:trPr>
          <w:trHeight w:val="1706"/>
        </w:trPr>
        <w:tc>
          <w:tcPr>
            <w:tcW w:w="3541" w:type="dxa"/>
          </w:tcPr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Занятия по сохранению психического и физического здоровья.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-Средняя группа</w:t>
            </w:r>
          </w:p>
        </w:tc>
        <w:tc>
          <w:tcPr>
            <w:tcW w:w="2147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II</w:t>
            </w:r>
            <w:r w:rsidRPr="00253AC2">
              <w:rPr>
                <w:sz w:val="28"/>
                <w:szCs w:val="28"/>
              </w:rPr>
              <w:t>квартал</w:t>
            </w:r>
          </w:p>
        </w:tc>
        <w:tc>
          <w:tcPr>
            <w:tcW w:w="3686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3800A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Психолог</w:t>
            </w:r>
          </w:p>
          <w:p w:rsidR="0084435A" w:rsidRPr="00253AC2" w:rsidRDefault="0084435A" w:rsidP="003800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Скороходова Т.А.</w:t>
            </w:r>
          </w:p>
        </w:tc>
      </w:tr>
      <w:tr w:rsidR="0084435A" w:rsidRPr="00253AC2" w:rsidTr="0084435A">
        <w:tc>
          <w:tcPr>
            <w:tcW w:w="3541" w:type="dxa"/>
          </w:tcPr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-Старшая группа</w:t>
            </w:r>
          </w:p>
        </w:tc>
        <w:tc>
          <w:tcPr>
            <w:tcW w:w="2147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84435A" w:rsidRPr="00253AC2" w:rsidTr="0084435A">
        <w:tc>
          <w:tcPr>
            <w:tcW w:w="3541" w:type="dxa"/>
          </w:tcPr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проекта в старшей группе</w:t>
            </w:r>
          </w:p>
          <w:p w:rsidR="0084435A" w:rsidRPr="00253AC2" w:rsidRDefault="0084435A" w:rsidP="00B04214">
            <w:pPr>
              <w:rPr>
                <w:sz w:val="28"/>
                <w:szCs w:val="28"/>
              </w:rPr>
            </w:pPr>
          </w:p>
        </w:tc>
        <w:tc>
          <w:tcPr>
            <w:tcW w:w="2147" w:type="dxa"/>
          </w:tcPr>
          <w:p w:rsidR="0084435A" w:rsidRPr="00253AC2" w:rsidRDefault="0084435A" w:rsidP="003800A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      </w:t>
            </w:r>
            <w:r w:rsidRPr="00253AC2">
              <w:rPr>
                <w:sz w:val="28"/>
                <w:szCs w:val="28"/>
                <w:lang w:val="en-US"/>
              </w:rPr>
              <w:t>III</w:t>
            </w:r>
            <w:r w:rsidRPr="00253AC2">
              <w:rPr>
                <w:sz w:val="28"/>
                <w:szCs w:val="28"/>
              </w:rPr>
              <w:t>квартал</w:t>
            </w:r>
          </w:p>
        </w:tc>
        <w:tc>
          <w:tcPr>
            <w:tcW w:w="3686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Бузина С.Н.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</w:tc>
      </w:tr>
      <w:tr w:rsidR="0084435A" w:rsidRPr="00253AC2" w:rsidTr="0084435A">
        <w:trPr>
          <w:trHeight w:val="3403"/>
        </w:trPr>
        <w:tc>
          <w:tcPr>
            <w:tcW w:w="3541" w:type="dxa"/>
          </w:tcPr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Семинары – практикумы</w:t>
            </w: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«Организация работы по физическому воспитанию в зимний период»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«Развитие </w:t>
            </w:r>
            <w:r>
              <w:rPr>
                <w:sz w:val="28"/>
                <w:szCs w:val="28"/>
              </w:rPr>
              <w:t xml:space="preserve">познавательных </w:t>
            </w:r>
            <w:r w:rsidRPr="00253AC2">
              <w:rPr>
                <w:sz w:val="28"/>
                <w:szCs w:val="28"/>
              </w:rPr>
              <w:t xml:space="preserve"> умений</w:t>
            </w:r>
            <w:r>
              <w:rPr>
                <w:sz w:val="28"/>
                <w:szCs w:val="28"/>
              </w:rPr>
              <w:t xml:space="preserve"> с использованием мнемотехнологий </w:t>
            </w:r>
            <w:r w:rsidRPr="00253AC2">
              <w:rPr>
                <w:sz w:val="28"/>
                <w:szCs w:val="28"/>
              </w:rPr>
              <w:t>»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Консультации для воспитателей.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Приобщение детей к технологии проектирования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Требования к качеству речи педагога </w:t>
            </w:r>
            <w:r>
              <w:rPr>
                <w:sz w:val="28"/>
                <w:szCs w:val="28"/>
              </w:rPr>
              <w:t>д</w:t>
            </w:r>
            <w:r w:rsidRPr="00253AC2">
              <w:rPr>
                <w:sz w:val="28"/>
                <w:szCs w:val="28"/>
              </w:rPr>
              <w:t>ошкольного учреждения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Режим- путь к здоровью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чувства ритма  и танцевально-игрового творчества.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Default="00543D32" w:rsidP="008E605D">
            <w:pPr>
              <w:rPr>
                <w:sz w:val="28"/>
                <w:szCs w:val="28"/>
              </w:rPr>
            </w:pPr>
          </w:p>
          <w:p w:rsidR="00543D32" w:rsidRPr="00253AC2" w:rsidRDefault="00543D3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Изучение и распространение передового педагогического опыта.</w:t>
            </w:r>
          </w:p>
          <w:p w:rsidR="0084435A" w:rsidRPr="00E23806" w:rsidRDefault="0084435A" w:rsidP="008E605D">
            <w:pPr>
              <w:rPr>
                <w:i/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Обобщить опыт работы воспитателя </w:t>
            </w:r>
            <w:r w:rsidR="00543D32">
              <w:rPr>
                <w:sz w:val="28"/>
                <w:szCs w:val="28"/>
              </w:rPr>
              <w:t>Гавриной Л.В</w:t>
            </w:r>
            <w:r>
              <w:rPr>
                <w:sz w:val="28"/>
                <w:szCs w:val="28"/>
              </w:rPr>
              <w:t>.</w:t>
            </w:r>
            <w:r w:rsidRPr="00253AC2">
              <w:rPr>
                <w:sz w:val="28"/>
                <w:szCs w:val="28"/>
              </w:rPr>
              <w:t xml:space="preserve"> тема: «</w:t>
            </w:r>
            <w:r w:rsidR="00543D32" w:rsidRPr="00E23806">
              <w:rPr>
                <w:i/>
                <w:sz w:val="28"/>
                <w:szCs w:val="28"/>
              </w:rPr>
              <w:t>Подбор и внедрения здоровьесберегающих технологий в семейную среду дошкольников</w:t>
            </w:r>
            <w:r w:rsidRPr="00E23806">
              <w:rPr>
                <w:i/>
                <w:sz w:val="28"/>
                <w:szCs w:val="28"/>
              </w:rPr>
              <w:t>»</w:t>
            </w:r>
          </w:p>
          <w:p w:rsidR="0084435A" w:rsidRPr="00E23806" w:rsidRDefault="0084435A" w:rsidP="008E605D">
            <w:pPr>
              <w:rPr>
                <w:i/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Внедрить опыт работы воспитателя </w:t>
            </w:r>
            <w:r>
              <w:rPr>
                <w:sz w:val="28"/>
                <w:szCs w:val="28"/>
              </w:rPr>
              <w:t xml:space="preserve"> </w:t>
            </w:r>
            <w:r w:rsidR="00291EE2">
              <w:rPr>
                <w:sz w:val="28"/>
                <w:szCs w:val="28"/>
              </w:rPr>
              <w:t>Овчаровой М.С.</w:t>
            </w:r>
            <w:r w:rsidRPr="00253AC2">
              <w:rPr>
                <w:sz w:val="28"/>
                <w:szCs w:val="28"/>
              </w:rPr>
              <w:t>по теме: «</w:t>
            </w:r>
            <w:r w:rsidRPr="00E23806">
              <w:rPr>
                <w:i/>
                <w:sz w:val="28"/>
                <w:szCs w:val="28"/>
              </w:rPr>
              <w:t>Патриотическое воспитание дошкольников».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BB3E2E" w:rsidRDefault="00BB3E2E" w:rsidP="008E605D">
            <w:pPr>
              <w:rPr>
                <w:sz w:val="28"/>
                <w:szCs w:val="28"/>
              </w:rPr>
            </w:pPr>
          </w:p>
          <w:p w:rsidR="00BB3E2E" w:rsidRDefault="00BB3E2E" w:rsidP="008E605D">
            <w:pPr>
              <w:rPr>
                <w:sz w:val="28"/>
                <w:szCs w:val="28"/>
              </w:rPr>
            </w:pPr>
          </w:p>
          <w:p w:rsidR="00BB3E2E" w:rsidRDefault="00BB3E2E" w:rsidP="008E605D">
            <w:pPr>
              <w:rPr>
                <w:sz w:val="28"/>
                <w:szCs w:val="28"/>
              </w:rPr>
            </w:pPr>
          </w:p>
          <w:p w:rsidR="00BB3E2E" w:rsidRDefault="00BB3E2E" w:rsidP="008E605D">
            <w:pPr>
              <w:rPr>
                <w:sz w:val="28"/>
                <w:szCs w:val="28"/>
              </w:rPr>
            </w:pPr>
          </w:p>
          <w:p w:rsidR="00291EE2" w:rsidRDefault="00291EE2" w:rsidP="008E605D">
            <w:pPr>
              <w:rPr>
                <w:sz w:val="28"/>
                <w:szCs w:val="28"/>
              </w:rPr>
            </w:pPr>
          </w:p>
          <w:p w:rsidR="00BB3E2E" w:rsidRPr="00253AC2" w:rsidRDefault="00BB3E2E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Взаимопосещения по темам</w:t>
            </w:r>
          </w:p>
          <w:p w:rsidR="00291EE2" w:rsidRPr="00253AC2" w:rsidRDefault="00291EE2" w:rsidP="008E605D">
            <w:pPr>
              <w:rPr>
                <w:b/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91EE2">
              <w:rPr>
                <w:i/>
                <w:sz w:val="28"/>
                <w:szCs w:val="28"/>
              </w:rPr>
              <w:t xml:space="preserve">Организация работы по </w:t>
            </w:r>
            <w:r w:rsidR="00291EE2" w:rsidRPr="00291EE2">
              <w:rPr>
                <w:i/>
                <w:sz w:val="28"/>
                <w:szCs w:val="28"/>
              </w:rPr>
              <w:t>патриотическому воспитанию детей старшего возраста</w:t>
            </w:r>
            <w:r w:rsidR="00291EE2">
              <w:rPr>
                <w:sz w:val="28"/>
                <w:szCs w:val="28"/>
              </w:rPr>
              <w:t>.(фотовыставка, посещение занятия «Моя малая Родина», презентация проекта «Улицы города»)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291EE2" w:rsidRDefault="00291EE2" w:rsidP="008E605D">
            <w:pPr>
              <w:rPr>
                <w:sz w:val="28"/>
                <w:szCs w:val="28"/>
              </w:rPr>
            </w:pPr>
          </w:p>
          <w:p w:rsidR="0084435A" w:rsidRPr="00E23806" w:rsidRDefault="0084435A" w:rsidP="008E605D">
            <w:pPr>
              <w:rPr>
                <w:sz w:val="28"/>
                <w:szCs w:val="28"/>
              </w:rPr>
            </w:pPr>
            <w:r w:rsidRPr="00291EE2">
              <w:rPr>
                <w:i/>
                <w:sz w:val="28"/>
                <w:szCs w:val="28"/>
              </w:rPr>
              <w:t xml:space="preserve">Организация </w:t>
            </w:r>
            <w:r w:rsidR="00E23806">
              <w:rPr>
                <w:i/>
                <w:sz w:val="28"/>
                <w:szCs w:val="28"/>
              </w:rPr>
              <w:t>игровой деятельности</w:t>
            </w:r>
            <w:r w:rsidR="00E23806">
              <w:rPr>
                <w:sz w:val="28"/>
                <w:szCs w:val="28"/>
              </w:rPr>
              <w:t>( во время прогулок, праздничных развлечений, во время ООД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291EE2" w:rsidRDefault="00291EE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Организация работы методического кабинета</w:t>
            </w:r>
          </w:p>
          <w:p w:rsidR="0084435A" w:rsidRPr="00253AC2" w:rsidRDefault="00FE6057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</w:t>
            </w:r>
            <w:r w:rsidR="00E23806">
              <w:rPr>
                <w:sz w:val="28"/>
                <w:szCs w:val="28"/>
              </w:rPr>
              <w:t xml:space="preserve">ение  поступающего методической </w:t>
            </w:r>
            <w:r>
              <w:rPr>
                <w:sz w:val="28"/>
                <w:szCs w:val="28"/>
              </w:rPr>
              <w:t xml:space="preserve"> </w:t>
            </w:r>
            <w:r w:rsidR="00E23806">
              <w:rPr>
                <w:sz w:val="28"/>
                <w:szCs w:val="28"/>
              </w:rPr>
              <w:t xml:space="preserve">литературы по образовательным областям </w:t>
            </w:r>
            <w:r>
              <w:rPr>
                <w:sz w:val="28"/>
                <w:szCs w:val="28"/>
              </w:rPr>
              <w:t>ФГОС в ДОУ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Организация и проведения тематических выставок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E23806" w:rsidRDefault="00E23806" w:rsidP="008E605D">
            <w:pPr>
              <w:rPr>
                <w:sz w:val="28"/>
                <w:szCs w:val="28"/>
              </w:rPr>
            </w:pPr>
          </w:p>
          <w:p w:rsidR="00E23806" w:rsidRDefault="00E23806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</w:t>
            </w:r>
            <w:r w:rsidRPr="00253AC2">
              <w:rPr>
                <w:sz w:val="28"/>
                <w:szCs w:val="28"/>
              </w:rPr>
              <w:t>кабинета материалами из опыта работы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Принимать активное участие в </w:t>
            </w:r>
            <w:r w:rsidR="00E23806">
              <w:rPr>
                <w:sz w:val="28"/>
                <w:szCs w:val="28"/>
              </w:rPr>
              <w:t xml:space="preserve">районных </w:t>
            </w:r>
            <w:r w:rsidRPr="00253AC2">
              <w:rPr>
                <w:sz w:val="28"/>
                <w:szCs w:val="28"/>
              </w:rPr>
              <w:t>мероприятиях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E23806" w:rsidRDefault="00E23806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Default="000D7EB8" w:rsidP="008E605D">
            <w:pPr>
              <w:rPr>
                <w:sz w:val="28"/>
                <w:szCs w:val="28"/>
              </w:rPr>
            </w:pPr>
          </w:p>
          <w:p w:rsidR="000D7EB8" w:rsidRPr="00253AC2" w:rsidRDefault="000D7EB8" w:rsidP="008E605D">
            <w:pPr>
              <w:rPr>
                <w:sz w:val="28"/>
                <w:szCs w:val="28"/>
              </w:rPr>
            </w:pPr>
          </w:p>
          <w:p w:rsidR="0084435A" w:rsidRDefault="0084435A" w:rsidP="000F4259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lastRenderedPageBreak/>
              <w:t>Контроль за воспитательно-образовательной работой</w:t>
            </w:r>
          </w:p>
          <w:p w:rsidR="00AE67B2" w:rsidRDefault="00AE67B2" w:rsidP="00AE67B2">
            <w:pPr>
              <w:rPr>
                <w:sz w:val="28"/>
                <w:szCs w:val="28"/>
              </w:rPr>
            </w:pPr>
            <w:r w:rsidRPr="00AE67B2">
              <w:rPr>
                <w:sz w:val="28"/>
                <w:szCs w:val="28"/>
              </w:rPr>
              <w:t>Тематический контроль за работой детского сада по сохранению и укреплению здоровья детей, обеспечение физической и психической безопасности</w:t>
            </w:r>
          </w:p>
          <w:p w:rsidR="00AE67B2" w:rsidRDefault="00AE67B2" w:rsidP="000F4259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AE67B2">
            <w:pPr>
              <w:rPr>
                <w:sz w:val="28"/>
                <w:szCs w:val="28"/>
              </w:rPr>
            </w:pPr>
            <w:r w:rsidRPr="00AE67B2">
              <w:rPr>
                <w:sz w:val="28"/>
                <w:szCs w:val="28"/>
              </w:rPr>
              <w:t>Тематический контроль предметно пространственной среды в соответствии с ФГОС.</w:t>
            </w:r>
          </w:p>
          <w:p w:rsidR="00AE67B2" w:rsidRDefault="00AE67B2" w:rsidP="00AE67B2">
            <w:pPr>
              <w:rPr>
                <w:sz w:val="28"/>
                <w:szCs w:val="28"/>
              </w:rPr>
            </w:pPr>
          </w:p>
          <w:p w:rsidR="000F4259" w:rsidRDefault="00AE67B2" w:rsidP="008E605D">
            <w:pPr>
              <w:rPr>
                <w:sz w:val="28"/>
                <w:szCs w:val="28"/>
              </w:rPr>
            </w:pPr>
            <w:r w:rsidRPr="00AE67B2">
              <w:rPr>
                <w:sz w:val="28"/>
                <w:szCs w:val="28"/>
              </w:rPr>
              <w:t>Тематический контроль по информационно- просветительскому</w:t>
            </w:r>
            <w:r>
              <w:t xml:space="preserve"> </w:t>
            </w:r>
            <w:r w:rsidRPr="00AE67B2">
              <w:rPr>
                <w:sz w:val="28"/>
                <w:szCs w:val="28"/>
              </w:rPr>
              <w:t>обеспечению  и взаимодействию с родителями</w:t>
            </w:r>
          </w:p>
          <w:p w:rsidR="000F4259" w:rsidRDefault="000F4259" w:rsidP="008E605D">
            <w:pPr>
              <w:rPr>
                <w:sz w:val="28"/>
                <w:szCs w:val="28"/>
              </w:rPr>
            </w:pPr>
          </w:p>
          <w:p w:rsidR="0084435A" w:rsidRPr="00CE0E2B" w:rsidRDefault="00AA4AD7" w:rsidP="008E605D">
            <w:pPr>
              <w:rPr>
                <w:b/>
                <w:sz w:val="28"/>
                <w:szCs w:val="28"/>
              </w:rPr>
            </w:pPr>
            <w:r w:rsidRPr="00CE0E2B">
              <w:rPr>
                <w:b/>
                <w:sz w:val="28"/>
                <w:szCs w:val="28"/>
              </w:rPr>
              <w:t>Фронтальная проверка в</w:t>
            </w:r>
            <w:r w:rsidR="0084435A" w:rsidRPr="00CE0E2B">
              <w:rPr>
                <w:b/>
                <w:sz w:val="28"/>
                <w:szCs w:val="28"/>
              </w:rPr>
              <w:t xml:space="preserve">  </w:t>
            </w:r>
            <w:r w:rsidRPr="00CE0E2B">
              <w:rPr>
                <w:b/>
                <w:sz w:val="28"/>
                <w:szCs w:val="28"/>
              </w:rPr>
              <w:t xml:space="preserve">подготовительной </w:t>
            </w:r>
            <w:r w:rsidR="0084435A" w:rsidRPr="00CE0E2B">
              <w:rPr>
                <w:b/>
                <w:sz w:val="28"/>
                <w:szCs w:val="28"/>
              </w:rPr>
              <w:t xml:space="preserve"> группе воспитатели </w:t>
            </w:r>
            <w:r w:rsidR="00AE67B2" w:rsidRPr="00CE0E2B">
              <w:rPr>
                <w:b/>
                <w:sz w:val="28"/>
                <w:szCs w:val="28"/>
              </w:rPr>
              <w:t>Бузина С.Н</w:t>
            </w:r>
            <w:r w:rsidRPr="00CE0E2B">
              <w:rPr>
                <w:b/>
                <w:sz w:val="28"/>
                <w:szCs w:val="28"/>
              </w:rPr>
              <w:t>.</w:t>
            </w:r>
            <w:r w:rsidR="0084435A" w:rsidRPr="00CE0E2B">
              <w:rPr>
                <w:b/>
                <w:sz w:val="28"/>
                <w:szCs w:val="28"/>
              </w:rPr>
              <w:t xml:space="preserve"> </w:t>
            </w:r>
            <w:r w:rsidRPr="00CE0E2B">
              <w:rPr>
                <w:b/>
                <w:sz w:val="28"/>
                <w:szCs w:val="28"/>
              </w:rPr>
              <w:t>Бровикова И.П.</w:t>
            </w:r>
          </w:p>
          <w:p w:rsidR="00AA4AD7" w:rsidRDefault="00AA4AD7" w:rsidP="008E605D">
            <w:pPr>
              <w:rPr>
                <w:sz w:val="28"/>
                <w:szCs w:val="28"/>
              </w:rPr>
            </w:pPr>
          </w:p>
          <w:p w:rsidR="00AE67B2" w:rsidRPr="00253AC2" w:rsidRDefault="00AE67B2" w:rsidP="008E605D">
            <w:pPr>
              <w:rPr>
                <w:sz w:val="28"/>
                <w:szCs w:val="28"/>
              </w:rPr>
            </w:pPr>
          </w:p>
          <w:p w:rsidR="0084435A" w:rsidRPr="00592016" w:rsidRDefault="0084435A" w:rsidP="008E605D">
            <w:pPr>
              <w:rPr>
                <w:b/>
                <w:sz w:val="28"/>
                <w:szCs w:val="28"/>
              </w:rPr>
            </w:pPr>
            <w:r w:rsidRPr="00592016">
              <w:rPr>
                <w:b/>
                <w:sz w:val="28"/>
                <w:szCs w:val="28"/>
              </w:rPr>
              <w:t>Оперативный контроль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Контроль </w:t>
            </w:r>
            <w:r w:rsidR="00AE67B2">
              <w:rPr>
                <w:sz w:val="28"/>
                <w:szCs w:val="28"/>
              </w:rPr>
              <w:t xml:space="preserve"> </w:t>
            </w:r>
            <w:r w:rsidRPr="00253AC2">
              <w:rPr>
                <w:sz w:val="28"/>
                <w:szCs w:val="28"/>
              </w:rPr>
              <w:t>за педагогической деятельностью воспитателей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Проверка календарных планов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Проверка групповой документации</w:t>
            </w:r>
          </w:p>
          <w:p w:rsidR="00AE67B2" w:rsidRDefault="00AE67B2" w:rsidP="008E605D">
            <w:pPr>
              <w:rPr>
                <w:sz w:val="28"/>
                <w:szCs w:val="28"/>
              </w:rPr>
            </w:pPr>
          </w:p>
          <w:p w:rsidR="00CE0E2B" w:rsidRDefault="00AE67B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правил санитарного состояния, соблюдение режимных моменто</w:t>
            </w:r>
            <w:r w:rsidR="000D7EB8">
              <w:rPr>
                <w:sz w:val="28"/>
                <w:szCs w:val="28"/>
              </w:rPr>
              <w:t>в</w:t>
            </w:r>
          </w:p>
          <w:p w:rsidR="00AE67B2" w:rsidRPr="00253AC2" w:rsidRDefault="00AE67B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Утренники, вечера развлечений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День знаний</w:t>
            </w: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CE0E2B" w:rsidRDefault="00CE0E2B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города</w:t>
            </w: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CE0E2B" w:rsidRPr="00253AC2" w:rsidRDefault="00CE0E2B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Осенний праздник</w:t>
            </w:r>
          </w:p>
          <w:p w:rsidR="00AA4AD7" w:rsidRDefault="00AA4AD7" w:rsidP="008E605D">
            <w:pPr>
              <w:rPr>
                <w:sz w:val="28"/>
                <w:szCs w:val="28"/>
              </w:rPr>
            </w:pPr>
          </w:p>
          <w:p w:rsidR="00CE0E2B" w:rsidRPr="00253AC2" w:rsidRDefault="00CE0E2B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Праздник посвященный «День матери»</w:t>
            </w: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CE0E2B" w:rsidRPr="00253AC2" w:rsidRDefault="00CE0E2B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Новогодние утренники</w:t>
            </w: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Рождественские праздники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Спортивный зимний праздник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День защитника Отечества                                      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333735" w:rsidRDefault="00333735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Утренники, посвященные 8-му </w:t>
            </w:r>
            <w:r>
              <w:rPr>
                <w:sz w:val="28"/>
                <w:szCs w:val="28"/>
              </w:rPr>
              <w:t>М</w:t>
            </w:r>
            <w:r w:rsidRPr="00253AC2">
              <w:rPr>
                <w:sz w:val="28"/>
                <w:szCs w:val="28"/>
              </w:rPr>
              <w:t>арту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</w:t>
            </w:r>
          </w:p>
          <w:p w:rsidR="00CE0E2B" w:rsidRDefault="00CE0E2B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«Масленица»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2A1288" w:rsidRDefault="002A1288" w:rsidP="008E605D">
            <w:pPr>
              <w:rPr>
                <w:sz w:val="28"/>
                <w:szCs w:val="28"/>
              </w:rPr>
            </w:pPr>
          </w:p>
          <w:p w:rsidR="00CE0E2B" w:rsidRDefault="002A1288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Пасха»</w:t>
            </w:r>
          </w:p>
          <w:p w:rsidR="002A1288" w:rsidRDefault="002A1288" w:rsidP="008E605D">
            <w:pPr>
              <w:rPr>
                <w:sz w:val="28"/>
                <w:szCs w:val="28"/>
              </w:rPr>
            </w:pPr>
          </w:p>
          <w:p w:rsidR="002A1288" w:rsidRDefault="002A1288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«День победы»</w:t>
            </w:r>
          </w:p>
          <w:p w:rsidR="002A1288" w:rsidRDefault="002A1288" w:rsidP="008E605D">
            <w:pPr>
              <w:rPr>
                <w:sz w:val="28"/>
                <w:szCs w:val="28"/>
              </w:rPr>
            </w:pPr>
          </w:p>
          <w:p w:rsidR="002A1288" w:rsidRDefault="002A1288" w:rsidP="008E605D">
            <w:pPr>
              <w:rPr>
                <w:sz w:val="28"/>
                <w:szCs w:val="28"/>
              </w:rPr>
            </w:pPr>
          </w:p>
          <w:p w:rsidR="00CE0E2B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Выпускной бал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lastRenderedPageBreak/>
              <w:t>Выставки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Выставка коллективных </w:t>
            </w:r>
            <w:r>
              <w:rPr>
                <w:sz w:val="28"/>
                <w:szCs w:val="28"/>
              </w:rPr>
              <w:t>,</w:t>
            </w:r>
            <w:r w:rsidRPr="00253AC2">
              <w:rPr>
                <w:sz w:val="28"/>
                <w:szCs w:val="28"/>
              </w:rPr>
              <w:t xml:space="preserve">индивидуальных </w:t>
            </w:r>
            <w:r>
              <w:rPr>
                <w:sz w:val="28"/>
                <w:szCs w:val="28"/>
              </w:rPr>
              <w:t xml:space="preserve"> </w:t>
            </w:r>
            <w:r w:rsidRPr="00253AC2">
              <w:rPr>
                <w:sz w:val="28"/>
                <w:szCs w:val="28"/>
              </w:rPr>
              <w:t>детский  работ</w:t>
            </w:r>
            <w:r>
              <w:rPr>
                <w:sz w:val="28"/>
                <w:szCs w:val="28"/>
              </w:rPr>
              <w:t>.</w:t>
            </w:r>
            <w:r w:rsidR="002A12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Фотовыставки</w:t>
            </w:r>
            <w:r w:rsidRPr="00253AC2">
              <w:rPr>
                <w:sz w:val="28"/>
                <w:szCs w:val="28"/>
              </w:rPr>
              <w:t xml:space="preserve"> «Времена года»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Кружковая работа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Экологический кружок 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«Юный эколог»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Театральный «Играем в кукольный театр»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 – творческий «Волшебные ручки»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 – эстетический «Оригами»</w:t>
            </w:r>
          </w:p>
          <w:p w:rsidR="000720AB" w:rsidRDefault="000720AB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Физическое развитие кружок «Неболейка»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Нетрадиционная техника рисования «Акварелька»</w:t>
            </w:r>
          </w:p>
          <w:p w:rsidR="0084435A" w:rsidRPr="006F4FBF" w:rsidRDefault="0084435A" w:rsidP="008E605D">
            <w:pPr>
              <w:rPr>
                <w:sz w:val="28"/>
                <w:szCs w:val="28"/>
              </w:rPr>
            </w:pPr>
          </w:p>
          <w:p w:rsidR="00DB6142" w:rsidRDefault="00DB614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«Шумовой оркестр»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DB6142" w:rsidRPr="00253AC2" w:rsidRDefault="00DB614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Работа в микросоциуме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Подворовый обход микрорайона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Цель: выявить численность детей, не посещающих детский сад, выяснить причину непосещения, статус семьи.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Передача сведений о не</w:t>
            </w:r>
            <w:r>
              <w:rPr>
                <w:sz w:val="28"/>
                <w:szCs w:val="28"/>
              </w:rPr>
              <w:t xml:space="preserve"> </w:t>
            </w:r>
            <w:r w:rsidRPr="00253AC2">
              <w:rPr>
                <w:sz w:val="28"/>
                <w:szCs w:val="28"/>
              </w:rPr>
              <w:t>посещающих детский сад детей в вышестоящие орга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ны.</w:t>
            </w:r>
          </w:p>
          <w:p w:rsidR="00484AF2" w:rsidRDefault="00DB614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  <w:r w:rsidR="00484AF2">
              <w:rPr>
                <w:sz w:val="28"/>
                <w:szCs w:val="28"/>
              </w:rPr>
              <w:t xml:space="preserve">вместная работа со </w:t>
            </w:r>
            <w:r w:rsidR="00484AF2">
              <w:rPr>
                <w:sz w:val="28"/>
                <w:szCs w:val="28"/>
              </w:rPr>
              <w:lastRenderedPageBreak/>
              <w:t>школой по пре</w:t>
            </w:r>
            <w:r>
              <w:rPr>
                <w:sz w:val="28"/>
                <w:szCs w:val="28"/>
              </w:rPr>
              <w:t>емственности</w:t>
            </w:r>
            <w:r w:rsidR="00484AF2">
              <w:rPr>
                <w:sz w:val="28"/>
                <w:szCs w:val="28"/>
              </w:rPr>
              <w:t xml:space="preserve"> .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484AF2" w:rsidRDefault="00484AF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работа с библиотекой .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0720AB" w:rsidRDefault="00484AF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работа с ФОК.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484AF2" w:rsidRDefault="00484AF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работа с краеведческим музеем.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484AF2" w:rsidRDefault="00484AF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работа с ДДТ (дом детского творчества)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484AF2" w:rsidRDefault="00484AF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работа с Саратовским театром «Десятое королевство»</w:t>
            </w:r>
          </w:p>
          <w:p w:rsidR="00484AF2" w:rsidRPr="00253AC2" w:rsidRDefault="00484AF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Участие педагогов в семинарах и методических объединениях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Методическое объединение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4F72E2" w:rsidRPr="00253AC2" w:rsidRDefault="004F72E2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Педагогическое чтение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012BB" w:rsidRPr="00253AC2" w:rsidRDefault="008012BB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b/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Работа с родителями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Общее родительское собрание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484AF2" w:rsidRDefault="00D20E81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итогов летнего отдыха «Как мы отдыхали и трудились летом»</w:t>
            </w:r>
            <w:r w:rsidR="00484AF2">
              <w:rPr>
                <w:sz w:val="28"/>
                <w:szCs w:val="28"/>
              </w:rPr>
              <w:t>.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нового учебного года.</w:t>
            </w: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484AF2" w:rsidRDefault="00484AF2" w:rsidP="008E605D">
            <w:pPr>
              <w:rPr>
                <w:sz w:val="28"/>
                <w:szCs w:val="28"/>
              </w:rPr>
            </w:pPr>
          </w:p>
          <w:p w:rsidR="0084435A" w:rsidRPr="00253AC2" w:rsidRDefault="00D20E81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Посещение семей воспитанников: ознакомление с опытом семейного воспитания </w:t>
            </w:r>
            <w:r>
              <w:rPr>
                <w:sz w:val="28"/>
                <w:szCs w:val="28"/>
              </w:rPr>
              <w:lastRenderedPageBreak/>
              <w:t>детей, традициями и приоритетами  отношений детей и родителей в семье, установками  родителей</w:t>
            </w:r>
            <w:r w:rsidR="008F31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воспитательно- развивающие элементы.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Отчет и выборы общесадикового родительского комитета.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A30194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Анкетирование</w:t>
            </w:r>
            <w:r w:rsidR="00E95DD6">
              <w:rPr>
                <w:sz w:val="28"/>
                <w:szCs w:val="28"/>
              </w:rPr>
              <w:t xml:space="preserve"> </w:t>
            </w:r>
            <w:r w:rsidR="00A30194">
              <w:rPr>
                <w:sz w:val="28"/>
                <w:szCs w:val="28"/>
              </w:rPr>
              <w:t xml:space="preserve">родителей </w:t>
            </w:r>
            <w:r w:rsidR="00E95DD6">
              <w:rPr>
                <w:sz w:val="28"/>
                <w:szCs w:val="28"/>
              </w:rPr>
              <w:t xml:space="preserve">на тему: </w:t>
            </w:r>
            <w:r w:rsidR="00A30194">
              <w:rPr>
                <w:sz w:val="28"/>
                <w:szCs w:val="28"/>
              </w:rPr>
              <w:t>« Знаете ли вы своего ребенка?»</w:t>
            </w:r>
          </w:p>
          <w:p w:rsidR="008F319D" w:rsidRPr="00253AC2" w:rsidRDefault="008F319D" w:rsidP="008E605D">
            <w:pPr>
              <w:rPr>
                <w:sz w:val="28"/>
                <w:szCs w:val="28"/>
              </w:rPr>
            </w:pPr>
          </w:p>
          <w:p w:rsidR="0084435A" w:rsidRPr="00253AC2" w:rsidRDefault="00E95DD6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 родителей опыта здоровьесбережения (подбор и внедрение здоровьесберегающих технологий в семейную среду дошкольника.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Наглядная пропаганда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Оформление стендов:</w:t>
            </w:r>
          </w:p>
          <w:p w:rsidR="00F969ED" w:rsidRPr="00253AC2" w:rsidRDefault="00F969ED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ФГОС в ДОУ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A30194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Родительское собрание на тему: «В нашей группе ребенок не такой, как все…»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Работа с трудными семьями: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Беседы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Консультации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Посещение на дому 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</w:p>
          <w:p w:rsidR="0015637C" w:rsidRDefault="0015637C" w:rsidP="008E605D">
            <w:pPr>
              <w:rPr>
                <w:sz w:val="28"/>
                <w:szCs w:val="28"/>
              </w:rPr>
            </w:pPr>
          </w:p>
          <w:p w:rsidR="0015637C" w:rsidRDefault="0015637C" w:rsidP="008E605D">
            <w:pPr>
              <w:rPr>
                <w:sz w:val="28"/>
                <w:szCs w:val="28"/>
              </w:rPr>
            </w:pPr>
          </w:p>
          <w:p w:rsidR="004F72E2" w:rsidRDefault="004F72E2" w:rsidP="008E605D">
            <w:pPr>
              <w:rPr>
                <w:sz w:val="28"/>
                <w:szCs w:val="28"/>
              </w:rPr>
            </w:pPr>
          </w:p>
          <w:p w:rsidR="004F72E2" w:rsidRDefault="004F72E2" w:rsidP="008E605D">
            <w:pPr>
              <w:rPr>
                <w:sz w:val="28"/>
                <w:szCs w:val="28"/>
              </w:rPr>
            </w:pPr>
          </w:p>
          <w:p w:rsidR="004F72E2" w:rsidRDefault="004F72E2" w:rsidP="008E605D">
            <w:pPr>
              <w:rPr>
                <w:sz w:val="28"/>
                <w:szCs w:val="28"/>
              </w:rPr>
            </w:pPr>
          </w:p>
          <w:p w:rsidR="004F72E2" w:rsidRDefault="004F72E2" w:rsidP="008E605D">
            <w:pPr>
              <w:rPr>
                <w:sz w:val="28"/>
                <w:szCs w:val="28"/>
              </w:rPr>
            </w:pPr>
          </w:p>
          <w:p w:rsidR="004F72E2" w:rsidRDefault="004F72E2" w:rsidP="008E605D">
            <w:pPr>
              <w:rPr>
                <w:sz w:val="28"/>
                <w:szCs w:val="28"/>
              </w:rPr>
            </w:pPr>
          </w:p>
          <w:p w:rsidR="004F72E2" w:rsidRDefault="004F72E2" w:rsidP="008E605D">
            <w:pPr>
              <w:rPr>
                <w:sz w:val="28"/>
                <w:szCs w:val="28"/>
              </w:rPr>
            </w:pPr>
          </w:p>
          <w:p w:rsidR="0015637C" w:rsidRPr="00253AC2" w:rsidRDefault="0015637C" w:rsidP="008E605D">
            <w:pPr>
              <w:rPr>
                <w:sz w:val="28"/>
                <w:szCs w:val="28"/>
              </w:rPr>
            </w:pPr>
          </w:p>
          <w:p w:rsidR="0084435A" w:rsidRDefault="0084435A" w:rsidP="008E605D">
            <w:pPr>
              <w:rPr>
                <w:sz w:val="28"/>
                <w:szCs w:val="28"/>
              </w:rPr>
            </w:pPr>
            <w:r w:rsidRPr="00253AC2">
              <w:rPr>
                <w:b/>
                <w:sz w:val="28"/>
                <w:szCs w:val="28"/>
              </w:rPr>
              <w:t>Административно-хозяйственная работа и оснащение педагогического процесса</w:t>
            </w:r>
            <w:r w:rsidRPr="00253AC2">
              <w:rPr>
                <w:sz w:val="28"/>
                <w:szCs w:val="28"/>
              </w:rPr>
              <w:t>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ремонт канализации </w:t>
            </w:r>
          </w:p>
          <w:p w:rsidR="0084435A" w:rsidRDefault="009026F8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ремонт кафельных полов </w:t>
            </w:r>
            <w:r w:rsidR="0084435A">
              <w:rPr>
                <w:sz w:val="28"/>
                <w:szCs w:val="28"/>
              </w:rPr>
              <w:t xml:space="preserve"> на пищеблоке</w:t>
            </w:r>
          </w:p>
          <w:p w:rsidR="009026F8" w:rsidRDefault="009026F8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ремонт кафельных полов и стен на прачечной</w:t>
            </w:r>
          </w:p>
          <w:p w:rsidR="009026F8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</w:t>
            </w:r>
            <w:r w:rsidR="009026F8">
              <w:rPr>
                <w:sz w:val="28"/>
                <w:szCs w:val="28"/>
              </w:rPr>
              <w:t>ние детских навесов на участке,</w:t>
            </w:r>
          </w:p>
          <w:p w:rsidR="0084435A" w:rsidRDefault="009026F8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4435A">
              <w:rPr>
                <w:sz w:val="28"/>
                <w:szCs w:val="28"/>
              </w:rPr>
              <w:t>завоз песка на детски</w:t>
            </w:r>
            <w:r>
              <w:rPr>
                <w:sz w:val="28"/>
                <w:szCs w:val="28"/>
              </w:rPr>
              <w:t>е площадки.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-опиливание сухих деревьев</w:t>
            </w:r>
          </w:p>
          <w:p w:rsidR="0084435A" w:rsidRDefault="0084435A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9026F8">
              <w:rPr>
                <w:sz w:val="28"/>
                <w:szCs w:val="28"/>
              </w:rPr>
              <w:t>замена ограждения садика(забора)</w:t>
            </w:r>
          </w:p>
          <w:p w:rsidR="009026F8" w:rsidRDefault="009026F8" w:rsidP="008E60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-замена оконных блоков в группой  комнате средней группы</w:t>
            </w:r>
          </w:p>
          <w:p w:rsidR="0084435A" w:rsidRPr="00253AC2" w:rsidRDefault="0084435A" w:rsidP="008E605D">
            <w:pPr>
              <w:rPr>
                <w:sz w:val="28"/>
                <w:szCs w:val="28"/>
              </w:rPr>
            </w:pPr>
          </w:p>
        </w:tc>
        <w:tc>
          <w:tcPr>
            <w:tcW w:w="2147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</w:t>
            </w:r>
            <w:r w:rsidRPr="00253AC2">
              <w:rPr>
                <w:sz w:val="28"/>
                <w:szCs w:val="28"/>
              </w:rPr>
              <w:t xml:space="preserve"> полугодие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II</w:t>
            </w:r>
            <w:r w:rsidRPr="00253AC2">
              <w:rPr>
                <w:sz w:val="28"/>
                <w:szCs w:val="28"/>
              </w:rPr>
              <w:t xml:space="preserve"> полугодие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3800AE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            </w:t>
            </w:r>
          </w:p>
          <w:p w:rsidR="0084435A" w:rsidRPr="00253AC2" w:rsidRDefault="0084435A" w:rsidP="003800AE">
            <w:pPr>
              <w:rPr>
                <w:sz w:val="28"/>
                <w:szCs w:val="28"/>
              </w:rPr>
            </w:pPr>
          </w:p>
          <w:p w:rsidR="0084435A" w:rsidRDefault="0084435A" w:rsidP="00BB47A1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 xml:space="preserve">             </w:t>
            </w:r>
          </w:p>
          <w:p w:rsidR="0084435A" w:rsidRDefault="0084435A" w:rsidP="00BB47A1">
            <w:pPr>
              <w:rPr>
                <w:sz w:val="28"/>
                <w:szCs w:val="28"/>
              </w:rPr>
            </w:pPr>
          </w:p>
          <w:p w:rsidR="0084435A" w:rsidRPr="00253AC2" w:rsidRDefault="0084435A" w:rsidP="003800AE">
            <w:pPr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X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XII</w:t>
            </w: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</w:t>
            </w: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II</w:t>
            </w:r>
          </w:p>
          <w:p w:rsidR="0084435A" w:rsidRPr="007939A8" w:rsidRDefault="0084435A" w:rsidP="003800AE">
            <w:pPr>
              <w:rPr>
                <w:sz w:val="28"/>
                <w:szCs w:val="28"/>
              </w:rPr>
            </w:pPr>
            <w:r w:rsidRPr="007939A8">
              <w:rPr>
                <w:sz w:val="28"/>
                <w:szCs w:val="28"/>
              </w:rPr>
              <w:t xml:space="preserve">              </w:t>
            </w:r>
            <w:r w:rsidRPr="00253AC2">
              <w:rPr>
                <w:sz w:val="28"/>
                <w:szCs w:val="28"/>
                <w:lang w:val="en-US"/>
              </w:rPr>
              <w:t>III</w:t>
            </w:r>
          </w:p>
          <w:p w:rsidR="0084435A" w:rsidRPr="007939A8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  <w:lang w:val="en-US"/>
              </w:rPr>
              <w:t>IV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543D32" w:rsidRPr="00253AC2" w:rsidRDefault="00543D32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291EE2" w:rsidRPr="00253AC2" w:rsidRDefault="00291EE2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291EE2" w:rsidRDefault="00291EE2" w:rsidP="00253AC2">
            <w:pPr>
              <w:jc w:val="center"/>
              <w:rPr>
                <w:sz w:val="28"/>
                <w:szCs w:val="28"/>
              </w:rPr>
            </w:pPr>
          </w:p>
          <w:p w:rsidR="00291EE2" w:rsidRPr="00253AC2" w:rsidRDefault="00291EE2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291EE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291EE2" w:rsidRDefault="00291EE2" w:rsidP="00253AC2">
            <w:pPr>
              <w:jc w:val="center"/>
              <w:rPr>
                <w:sz w:val="28"/>
                <w:szCs w:val="28"/>
              </w:rPr>
            </w:pPr>
          </w:p>
          <w:p w:rsidR="00291EE2" w:rsidRPr="00253AC2" w:rsidRDefault="00291EE2" w:rsidP="00291EE2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 течении года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E23806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E23806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E23806">
            <w:pPr>
              <w:rPr>
                <w:sz w:val="28"/>
                <w:szCs w:val="28"/>
              </w:rPr>
            </w:pPr>
          </w:p>
          <w:p w:rsidR="0084435A" w:rsidRPr="00253AC2" w:rsidRDefault="0084435A" w:rsidP="00E23806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 течении года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FE6057" w:rsidRDefault="00E23806" w:rsidP="00E23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временам года и основным праздникам</w:t>
            </w:r>
          </w:p>
          <w:p w:rsidR="00FE6057" w:rsidRDefault="00FE6057" w:rsidP="00253AC2">
            <w:pPr>
              <w:jc w:val="center"/>
              <w:rPr>
                <w:sz w:val="28"/>
                <w:szCs w:val="28"/>
              </w:rPr>
            </w:pPr>
          </w:p>
          <w:p w:rsidR="00E23806" w:rsidRDefault="00E23806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E23806">
            <w:pPr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 течении года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FE6057">
            <w:pPr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 w:rsidRPr="00253AC2">
              <w:rPr>
                <w:sz w:val="28"/>
                <w:szCs w:val="28"/>
              </w:rPr>
              <w:t>В течении года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152A53">
            <w:pPr>
              <w:rPr>
                <w:sz w:val="28"/>
                <w:szCs w:val="28"/>
              </w:rPr>
            </w:pPr>
          </w:p>
          <w:p w:rsidR="00711444" w:rsidRDefault="00711444" w:rsidP="00152A53">
            <w:pPr>
              <w:rPr>
                <w:sz w:val="28"/>
                <w:szCs w:val="28"/>
              </w:rPr>
            </w:pPr>
          </w:p>
          <w:p w:rsidR="00711444" w:rsidRDefault="00711444" w:rsidP="00152A53">
            <w:pPr>
              <w:rPr>
                <w:sz w:val="28"/>
                <w:szCs w:val="28"/>
              </w:rPr>
            </w:pPr>
          </w:p>
          <w:p w:rsidR="00711444" w:rsidRDefault="00711444" w:rsidP="00152A53">
            <w:pPr>
              <w:rPr>
                <w:sz w:val="28"/>
                <w:szCs w:val="28"/>
              </w:rPr>
            </w:pPr>
          </w:p>
          <w:p w:rsidR="00711444" w:rsidRDefault="00711444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Pr="00253AC2" w:rsidRDefault="000D7EB8" w:rsidP="00152A53">
            <w:pPr>
              <w:rPr>
                <w:sz w:val="28"/>
                <w:szCs w:val="28"/>
              </w:rPr>
            </w:pPr>
          </w:p>
          <w:p w:rsidR="0084435A" w:rsidRPr="00253AC2" w:rsidRDefault="0084435A" w:rsidP="00152A53">
            <w:pPr>
              <w:rPr>
                <w:sz w:val="28"/>
                <w:szCs w:val="28"/>
              </w:rPr>
            </w:pPr>
          </w:p>
          <w:p w:rsidR="0084435A" w:rsidRPr="00253AC2" w:rsidRDefault="00AE67B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0D7EB8" w:rsidRDefault="000D7EB8" w:rsidP="000D7EB8">
            <w:pPr>
              <w:rPr>
                <w:sz w:val="28"/>
                <w:szCs w:val="28"/>
              </w:rPr>
            </w:pPr>
          </w:p>
          <w:p w:rsidR="000D7EB8" w:rsidRDefault="000D7EB8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0D7EB8" w:rsidRDefault="000D7EB8" w:rsidP="000D7EB8">
            <w:pPr>
              <w:rPr>
                <w:sz w:val="28"/>
                <w:szCs w:val="28"/>
              </w:rPr>
            </w:pPr>
          </w:p>
          <w:p w:rsidR="000D7EB8" w:rsidRDefault="000D7EB8" w:rsidP="00253AC2">
            <w:pPr>
              <w:jc w:val="center"/>
              <w:rPr>
                <w:sz w:val="28"/>
                <w:szCs w:val="28"/>
              </w:rPr>
            </w:pPr>
          </w:p>
          <w:p w:rsidR="000D7EB8" w:rsidRDefault="000D7EB8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AE67B2" w:rsidRDefault="00AE67B2" w:rsidP="00253AC2">
            <w:pPr>
              <w:jc w:val="center"/>
              <w:rPr>
                <w:sz w:val="28"/>
                <w:szCs w:val="28"/>
              </w:rPr>
            </w:pPr>
          </w:p>
          <w:p w:rsidR="00FE6057" w:rsidRDefault="00FE6057" w:rsidP="00253AC2">
            <w:pPr>
              <w:jc w:val="center"/>
              <w:rPr>
                <w:sz w:val="28"/>
                <w:szCs w:val="28"/>
              </w:rPr>
            </w:pPr>
          </w:p>
          <w:p w:rsidR="00FE6057" w:rsidRDefault="00FE6057" w:rsidP="00253AC2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711444" w:rsidRDefault="00711444" w:rsidP="00253AC2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253AC2">
            <w:pPr>
              <w:jc w:val="center"/>
              <w:rPr>
                <w:sz w:val="28"/>
                <w:szCs w:val="28"/>
              </w:rPr>
            </w:pPr>
          </w:p>
          <w:p w:rsidR="00711444" w:rsidRPr="00253AC2" w:rsidRDefault="00AE67B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711444" w:rsidRDefault="00711444" w:rsidP="00253AC2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AE67B2" w:rsidRPr="00253AC2" w:rsidRDefault="00AE67B2" w:rsidP="00AE67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AE67B2" w:rsidRDefault="00AE67B2" w:rsidP="00AE67B2">
            <w:pPr>
              <w:jc w:val="center"/>
              <w:rPr>
                <w:sz w:val="28"/>
                <w:szCs w:val="28"/>
              </w:rPr>
            </w:pP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CE0E2B" w:rsidRPr="00253AC2" w:rsidRDefault="00CE0E2B" w:rsidP="00CE0E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CE0E2B" w:rsidRDefault="00CE0E2B" w:rsidP="00CE0E2B">
            <w:pPr>
              <w:jc w:val="center"/>
              <w:rPr>
                <w:sz w:val="28"/>
                <w:szCs w:val="28"/>
              </w:rPr>
            </w:pP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0D7EB8">
            <w:pPr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0F4259" w:rsidRDefault="00CE0E2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CE0E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Сентябрь</w:t>
            </w: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0F4259" w:rsidRDefault="00CE0E2B" w:rsidP="00F96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Октябрь</w:t>
            </w: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0F4259" w:rsidRDefault="000F4259" w:rsidP="00253AC2">
            <w:pPr>
              <w:jc w:val="center"/>
              <w:rPr>
                <w:sz w:val="28"/>
                <w:szCs w:val="28"/>
              </w:rPr>
            </w:pPr>
          </w:p>
          <w:p w:rsidR="000F4259" w:rsidRPr="000F4259" w:rsidRDefault="00CE0E2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AA4AD7" w:rsidRPr="00253AC2" w:rsidRDefault="00AA4AD7" w:rsidP="00333735">
            <w:pPr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CE0E2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  <w:p w:rsidR="0084435A" w:rsidRDefault="0084435A" w:rsidP="00B74362">
            <w:pPr>
              <w:jc w:val="center"/>
              <w:rPr>
                <w:sz w:val="28"/>
                <w:szCs w:val="28"/>
              </w:rPr>
            </w:pPr>
          </w:p>
          <w:p w:rsidR="00CE0E2B" w:rsidRPr="00253AC2" w:rsidRDefault="00CE0E2B" w:rsidP="00B7436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CE0E2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Февраль 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CE0E2B" w:rsidRPr="00253AC2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CE0E2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CE0E2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2A1288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2A1288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2A1288" w:rsidRDefault="002A1288" w:rsidP="00253AC2">
            <w:pPr>
              <w:jc w:val="center"/>
              <w:rPr>
                <w:sz w:val="28"/>
                <w:szCs w:val="28"/>
              </w:rPr>
            </w:pPr>
          </w:p>
          <w:p w:rsidR="002A1288" w:rsidRDefault="002A1288" w:rsidP="00253AC2">
            <w:pPr>
              <w:jc w:val="center"/>
              <w:rPr>
                <w:sz w:val="28"/>
                <w:szCs w:val="28"/>
              </w:rPr>
            </w:pPr>
          </w:p>
          <w:p w:rsidR="002A1288" w:rsidRDefault="002A1288" w:rsidP="002A1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май</w:t>
            </w:r>
          </w:p>
          <w:p w:rsidR="002A1288" w:rsidRDefault="002A1288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333735" w:rsidRDefault="00333735" w:rsidP="00333735">
            <w:pPr>
              <w:rPr>
                <w:sz w:val="28"/>
                <w:szCs w:val="28"/>
              </w:rPr>
            </w:pPr>
          </w:p>
          <w:p w:rsidR="00CE0E2B" w:rsidRDefault="00333735" w:rsidP="003337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E0E2B">
              <w:rPr>
                <w:sz w:val="28"/>
                <w:szCs w:val="28"/>
              </w:rPr>
              <w:t xml:space="preserve">Май </w:t>
            </w: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CE0E2B" w:rsidRDefault="00CE0E2B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0720AB">
            <w:pPr>
              <w:rPr>
                <w:sz w:val="28"/>
                <w:szCs w:val="28"/>
              </w:rPr>
            </w:pPr>
          </w:p>
          <w:p w:rsidR="0084435A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0720AB">
            <w:pPr>
              <w:rPr>
                <w:sz w:val="28"/>
                <w:szCs w:val="28"/>
              </w:rPr>
            </w:pPr>
          </w:p>
          <w:p w:rsidR="0084435A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0720AB">
            <w:pPr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637077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DB6142" w:rsidRDefault="00DB6142" w:rsidP="00253AC2">
            <w:pPr>
              <w:jc w:val="center"/>
              <w:rPr>
                <w:sz w:val="28"/>
                <w:szCs w:val="28"/>
              </w:rPr>
            </w:pPr>
          </w:p>
          <w:p w:rsidR="00DB6142" w:rsidRDefault="00DB6142" w:rsidP="00253AC2">
            <w:pPr>
              <w:jc w:val="center"/>
              <w:rPr>
                <w:sz w:val="28"/>
                <w:szCs w:val="28"/>
              </w:rPr>
            </w:pPr>
          </w:p>
          <w:p w:rsidR="00DB6142" w:rsidRDefault="00DB6142" w:rsidP="00253AC2">
            <w:pPr>
              <w:jc w:val="center"/>
              <w:rPr>
                <w:sz w:val="28"/>
                <w:szCs w:val="28"/>
              </w:rPr>
            </w:pPr>
          </w:p>
          <w:p w:rsidR="00DB6142" w:rsidRDefault="00DB6142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DB6142" w:rsidP="00DB61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Август</w:t>
            </w:r>
          </w:p>
          <w:p w:rsidR="00DB6142" w:rsidRDefault="00DB614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4F72E2" w:rsidRDefault="004F72E2" w:rsidP="004F72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плану </w:t>
            </w:r>
            <w:r>
              <w:rPr>
                <w:sz w:val="28"/>
                <w:szCs w:val="28"/>
              </w:rPr>
              <w:lastRenderedPageBreak/>
              <w:t>договора  в течении года</w:t>
            </w:r>
          </w:p>
          <w:p w:rsidR="004F72E2" w:rsidRDefault="004F72E2" w:rsidP="004F72E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333735">
            <w:pPr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F969ED" w:rsidRDefault="00DB6142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</w:t>
            </w:r>
            <w:r w:rsidR="00484AF2">
              <w:rPr>
                <w:sz w:val="28"/>
                <w:szCs w:val="28"/>
              </w:rPr>
              <w:t xml:space="preserve"> договора  в течении года</w:t>
            </w:r>
          </w:p>
          <w:p w:rsidR="00F969ED" w:rsidRDefault="00F969ED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637077">
            <w:pPr>
              <w:rPr>
                <w:sz w:val="28"/>
                <w:szCs w:val="28"/>
              </w:rPr>
            </w:pPr>
          </w:p>
          <w:p w:rsidR="004F72E2" w:rsidRDefault="004F72E2" w:rsidP="00637077">
            <w:pPr>
              <w:rPr>
                <w:sz w:val="28"/>
                <w:szCs w:val="28"/>
              </w:rPr>
            </w:pPr>
          </w:p>
          <w:p w:rsidR="00484AF2" w:rsidRDefault="00484AF2" w:rsidP="00484AF2">
            <w:pPr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инспектора УО</w:t>
            </w: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484AF2" w:rsidRDefault="00484AF2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инспектора УО</w:t>
            </w: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8012BB" w:rsidRDefault="008012BB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F969ED" w:rsidRDefault="00F969ED" w:rsidP="00253AC2">
            <w:pPr>
              <w:jc w:val="center"/>
              <w:rPr>
                <w:sz w:val="28"/>
                <w:szCs w:val="28"/>
              </w:rPr>
            </w:pPr>
          </w:p>
          <w:p w:rsidR="00637077" w:rsidRDefault="00637077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484AF2">
            <w:pPr>
              <w:rPr>
                <w:sz w:val="28"/>
                <w:szCs w:val="28"/>
              </w:rPr>
            </w:pPr>
          </w:p>
          <w:p w:rsidR="008F319D" w:rsidRDefault="00D20E81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A30194" w:rsidRDefault="00A30194" w:rsidP="00253AC2">
            <w:pPr>
              <w:jc w:val="center"/>
              <w:rPr>
                <w:sz w:val="28"/>
                <w:szCs w:val="28"/>
              </w:rPr>
            </w:pPr>
          </w:p>
          <w:p w:rsidR="00A30194" w:rsidRDefault="00A30194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8F319D" w:rsidRDefault="008F319D" w:rsidP="00253AC2">
            <w:pPr>
              <w:jc w:val="center"/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D20E81" w:rsidRDefault="00D20E81" w:rsidP="0015637C">
            <w:pPr>
              <w:rPr>
                <w:sz w:val="28"/>
                <w:szCs w:val="28"/>
              </w:rPr>
            </w:pPr>
          </w:p>
          <w:p w:rsidR="00D20E81" w:rsidRDefault="00D20E81" w:rsidP="0015637C">
            <w:pPr>
              <w:rPr>
                <w:sz w:val="28"/>
                <w:szCs w:val="28"/>
              </w:rPr>
            </w:pPr>
          </w:p>
          <w:p w:rsidR="00D20E81" w:rsidRDefault="00D20E81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</w:t>
            </w:r>
            <w:r w:rsidR="00D20E81">
              <w:rPr>
                <w:sz w:val="28"/>
                <w:szCs w:val="28"/>
              </w:rPr>
              <w:t>й</w:t>
            </w: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F969ED" w:rsidRDefault="00A30194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A30194" w:rsidRDefault="00A30194" w:rsidP="0015637C">
            <w:pPr>
              <w:rPr>
                <w:sz w:val="28"/>
                <w:szCs w:val="28"/>
              </w:rPr>
            </w:pPr>
          </w:p>
          <w:p w:rsidR="00A30194" w:rsidRDefault="00A30194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  <w:r w:rsidR="004F72E2">
              <w:rPr>
                <w:sz w:val="28"/>
                <w:szCs w:val="28"/>
              </w:rPr>
              <w:t>, подведение итогов- март</w:t>
            </w: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A30194" w:rsidRDefault="00A30194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A30194" w:rsidRDefault="00A30194" w:rsidP="0015637C">
            <w:pPr>
              <w:rPr>
                <w:sz w:val="28"/>
                <w:szCs w:val="28"/>
              </w:rPr>
            </w:pPr>
          </w:p>
          <w:p w:rsidR="0015637C" w:rsidRDefault="00A30194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течении года</w:t>
            </w:r>
          </w:p>
          <w:p w:rsidR="0015637C" w:rsidRDefault="00A30194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5637C">
              <w:rPr>
                <w:sz w:val="28"/>
                <w:szCs w:val="28"/>
              </w:rPr>
              <w:t xml:space="preserve">о плану </w:t>
            </w:r>
            <w:r>
              <w:rPr>
                <w:sz w:val="28"/>
                <w:szCs w:val="28"/>
              </w:rPr>
              <w:t>инспектора</w:t>
            </w: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4F72E2" w:rsidRDefault="004F72E2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15637C" w:rsidRDefault="0015637C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Default="009026F8" w:rsidP="0015637C">
            <w:pPr>
              <w:rPr>
                <w:sz w:val="28"/>
                <w:szCs w:val="28"/>
              </w:rPr>
            </w:pPr>
          </w:p>
          <w:p w:rsidR="009026F8" w:rsidRPr="00253AC2" w:rsidRDefault="009026F8" w:rsidP="00156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возможности</w:t>
            </w:r>
          </w:p>
        </w:tc>
        <w:tc>
          <w:tcPr>
            <w:tcW w:w="3686" w:type="dxa"/>
          </w:tcPr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Кислякова О.В.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Слёзкина С.Ю.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Овчарова М.С.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Гаврилина Л.В.</w:t>
            </w: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Бровикова И.П.</w:t>
            </w: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84435A" w:rsidRPr="00253AC2" w:rsidRDefault="0084435A" w:rsidP="00253AC2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jc w:val="center"/>
              <w:rPr>
                <w:sz w:val="28"/>
                <w:szCs w:val="28"/>
              </w:rPr>
            </w:pPr>
          </w:p>
          <w:p w:rsidR="0015637C" w:rsidRDefault="0015637C" w:rsidP="00711444">
            <w:pPr>
              <w:jc w:val="center"/>
              <w:rPr>
                <w:sz w:val="28"/>
                <w:szCs w:val="28"/>
              </w:rPr>
            </w:pPr>
          </w:p>
          <w:p w:rsidR="0015637C" w:rsidRDefault="0015637C" w:rsidP="00711444">
            <w:pPr>
              <w:jc w:val="center"/>
              <w:rPr>
                <w:sz w:val="28"/>
                <w:szCs w:val="28"/>
              </w:rPr>
            </w:pPr>
          </w:p>
          <w:p w:rsidR="0015637C" w:rsidRDefault="0015637C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E23806" w:rsidP="007114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BB3E2E" w:rsidRDefault="00BB3E2E" w:rsidP="00711444">
            <w:pPr>
              <w:jc w:val="center"/>
              <w:rPr>
                <w:sz w:val="28"/>
                <w:szCs w:val="28"/>
              </w:rPr>
            </w:pPr>
          </w:p>
          <w:p w:rsidR="00711444" w:rsidRDefault="00711444" w:rsidP="00711444">
            <w:pPr>
              <w:rPr>
                <w:sz w:val="28"/>
                <w:szCs w:val="28"/>
              </w:rPr>
            </w:pPr>
          </w:p>
          <w:p w:rsidR="0084435A" w:rsidRDefault="0084435A" w:rsidP="00152A53">
            <w:pPr>
              <w:rPr>
                <w:sz w:val="28"/>
                <w:szCs w:val="28"/>
              </w:rPr>
            </w:pPr>
          </w:p>
          <w:p w:rsidR="0084435A" w:rsidRDefault="0084435A" w:rsidP="00152A53">
            <w:pPr>
              <w:rPr>
                <w:sz w:val="28"/>
                <w:szCs w:val="28"/>
              </w:rPr>
            </w:pPr>
          </w:p>
          <w:p w:rsidR="0084435A" w:rsidRDefault="0084435A" w:rsidP="00152A53">
            <w:pPr>
              <w:rPr>
                <w:sz w:val="28"/>
                <w:szCs w:val="28"/>
              </w:rPr>
            </w:pPr>
          </w:p>
          <w:p w:rsidR="0084435A" w:rsidRPr="00253AC2" w:rsidRDefault="0084435A" w:rsidP="00152A53">
            <w:pPr>
              <w:rPr>
                <w:sz w:val="28"/>
                <w:szCs w:val="28"/>
              </w:rPr>
            </w:pPr>
          </w:p>
          <w:p w:rsidR="0084435A" w:rsidRDefault="0084435A" w:rsidP="00152A53">
            <w:pPr>
              <w:rPr>
                <w:sz w:val="28"/>
                <w:szCs w:val="28"/>
              </w:rPr>
            </w:pPr>
          </w:p>
          <w:p w:rsidR="00711444" w:rsidRDefault="00E23806" w:rsidP="001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воспитатели</w:t>
            </w: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711444" w:rsidRDefault="00711444" w:rsidP="00152A53">
            <w:pPr>
              <w:rPr>
                <w:sz w:val="28"/>
                <w:szCs w:val="28"/>
              </w:rPr>
            </w:pPr>
          </w:p>
          <w:p w:rsidR="00711444" w:rsidRDefault="00711444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E23806" w:rsidRDefault="00E23806" w:rsidP="00152A53">
            <w:pPr>
              <w:rPr>
                <w:sz w:val="28"/>
                <w:szCs w:val="28"/>
              </w:rPr>
            </w:pPr>
          </w:p>
          <w:p w:rsidR="00291EE2" w:rsidRDefault="00291EE2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0D7EB8" w:rsidRDefault="000D7EB8" w:rsidP="00152A53">
            <w:pPr>
              <w:rPr>
                <w:sz w:val="28"/>
                <w:szCs w:val="28"/>
              </w:rPr>
            </w:pPr>
          </w:p>
          <w:p w:rsidR="0084435A" w:rsidRDefault="0084435A" w:rsidP="001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</w:t>
            </w:r>
          </w:p>
          <w:p w:rsidR="0084435A" w:rsidRPr="00253AC2" w:rsidRDefault="0084435A" w:rsidP="001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Москвичёва Л.Н.</w:t>
            </w:r>
          </w:p>
          <w:p w:rsidR="0084435A" w:rsidRPr="00253AC2" w:rsidRDefault="0084435A" w:rsidP="00152A53">
            <w:pPr>
              <w:rPr>
                <w:sz w:val="28"/>
                <w:szCs w:val="28"/>
              </w:rPr>
            </w:pPr>
          </w:p>
          <w:p w:rsidR="00291EE2" w:rsidRDefault="00291EE2" w:rsidP="00D21ACD">
            <w:pPr>
              <w:rPr>
                <w:sz w:val="28"/>
                <w:szCs w:val="28"/>
              </w:rPr>
            </w:pPr>
          </w:p>
          <w:p w:rsidR="00291EE2" w:rsidRDefault="00291EE2" w:rsidP="00D21ACD">
            <w:pPr>
              <w:rPr>
                <w:sz w:val="28"/>
                <w:szCs w:val="28"/>
              </w:rPr>
            </w:pPr>
          </w:p>
          <w:p w:rsidR="00711444" w:rsidRDefault="00711444" w:rsidP="00D21ACD">
            <w:pPr>
              <w:rPr>
                <w:sz w:val="28"/>
                <w:szCs w:val="28"/>
              </w:rPr>
            </w:pPr>
          </w:p>
          <w:p w:rsidR="00711444" w:rsidRDefault="00AE67B2" w:rsidP="00D21A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Москвичева Л.Н.</w:t>
            </w:r>
          </w:p>
          <w:p w:rsidR="00711444" w:rsidRDefault="00711444" w:rsidP="00D21ACD">
            <w:pPr>
              <w:rPr>
                <w:sz w:val="28"/>
                <w:szCs w:val="28"/>
              </w:rPr>
            </w:pPr>
          </w:p>
          <w:p w:rsidR="00711444" w:rsidRDefault="00711444" w:rsidP="00D21ACD">
            <w:pPr>
              <w:rPr>
                <w:sz w:val="28"/>
                <w:szCs w:val="28"/>
              </w:rPr>
            </w:pPr>
          </w:p>
          <w:p w:rsidR="00711444" w:rsidRDefault="00711444" w:rsidP="00AE67B2">
            <w:pPr>
              <w:rPr>
                <w:sz w:val="28"/>
                <w:szCs w:val="28"/>
              </w:rPr>
            </w:pPr>
            <w:r w:rsidRPr="00711444">
              <w:rPr>
                <w:sz w:val="28"/>
                <w:szCs w:val="28"/>
              </w:rPr>
              <w:t xml:space="preserve">Заведующий </w:t>
            </w:r>
            <w:r w:rsidR="00AE67B2">
              <w:rPr>
                <w:sz w:val="28"/>
                <w:szCs w:val="28"/>
              </w:rPr>
              <w:t xml:space="preserve"> Москвичева Л.Н.</w:t>
            </w:r>
          </w:p>
          <w:p w:rsidR="00711444" w:rsidRPr="00711444" w:rsidRDefault="00711444" w:rsidP="00711444">
            <w:pPr>
              <w:rPr>
                <w:sz w:val="28"/>
                <w:szCs w:val="28"/>
              </w:rPr>
            </w:pPr>
          </w:p>
          <w:p w:rsidR="00711444" w:rsidRDefault="00711444" w:rsidP="00711444">
            <w:pPr>
              <w:rPr>
                <w:sz w:val="28"/>
                <w:szCs w:val="28"/>
              </w:rPr>
            </w:pPr>
          </w:p>
          <w:p w:rsidR="000D7EB8" w:rsidRDefault="000D7EB8" w:rsidP="00711444">
            <w:pPr>
              <w:rPr>
                <w:sz w:val="28"/>
                <w:szCs w:val="28"/>
              </w:rPr>
            </w:pPr>
          </w:p>
          <w:p w:rsidR="000D7EB8" w:rsidRPr="00711444" w:rsidRDefault="000D7EB8" w:rsidP="00711444">
            <w:pPr>
              <w:rPr>
                <w:sz w:val="28"/>
                <w:szCs w:val="28"/>
              </w:rPr>
            </w:pPr>
          </w:p>
          <w:p w:rsidR="00711444" w:rsidRPr="00711444" w:rsidRDefault="00711444" w:rsidP="00711444">
            <w:pPr>
              <w:rPr>
                <w:sz w:val="28"/>
                <w:szCs w:val="28"/>
              </w:rPr>
            </w:pPr>
            <w:r w:rsidRPr="00711444">
              <w:rPr>
                <w:sz w:val="28"/>
                <w:szCs w:val="28"/>
              </w:rPr>
              <w:t>Заведующий ДОУ</w:t>
            </w:r>
          </w:p>
          <w:p w:rsidR="00711444" w:rsidRDefault="00711444" w:rsidP="00711444">
            <w:pPr>
              <w:rPr>
                <w:sz w:val="28"/>
                <w:szCs w:val="28"/>
              </w:rPr>
            </w:pPr>
            <w:r w:rsidRPr="00711444">
              <w:rPr>
                <w:sz w:val="28"/>
                <w:szCs w:val="28"/>
              </w:rPr>
              <w:t>Москвичёва Л.Н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ДОУ Москвичёва Л.Н.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Лютикова Л.Ю.</w:t>
            </w: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Бровикова И.П.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Овчарова  М.С.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Бузина С.Н.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Кислякова О.В.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Гаврилина Л.В.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AA4AD7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Сиротина Н.Г.</w:t>
            </w: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Кислякова О.В.</w:t>
            </w: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F969ED" w:rsidRDefault="00F969ED" w:rsidP="00711444">
            <w:pPr>
              <w:rPr>
                <w:sz w:val="28"/>
                <w:szCs w:val="28"/>
              </w:rPr>
            </w:pPr>
          </w:p>
          <w:p w:rsidR="00F969ED" w:rsidRDefault="002A1288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Лютикова  Л.Ю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2A1288" w:rsidRDefault="002A1288" w:rsidP="00711444">
            <w:pPr>
              <w:rPr>
                <w:sz w:val="28"/>
                <w:szCs w:val="28"/>
              </w:rPr>
            </w:pPr>
          </w:p>
          <w:p w:rsidR="002A1288" w:rsidRDefault="002A1288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Сиротина Н.Г.</w:t>
            </w:r>
          </w:p>
          <w:p w:rsidR="002A1288" w:rsidRDefault="002A1288" w:rsidP="00711444">
            <w:pPr>
              <w:rPr>
                <w:sz w:val="28"/>
                <w:szCs w:val="28"/>
              </w:rPr>
            </w:pPr>
          </w:p>
          <w:p w:rsidR="002A1288" w:rsidRDefault="002A1288" w:rsidP="00711444">
            <w:pPr>
              <w:rPr>
                <w:sz w:val="28"/>
                <w:szCs w:val="28"/>
              </w:rPr>
            </w:pPr>
          </w:p>
          <w:p w:rsidR="002A1288" w:rsidRDefault="002A1288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Бузина С.Н.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CE0E2B" w:rsidRDefault="000720A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воспитатели</w:t>
            </w:r>
          </w:p>
          <w:p w:rsidR="00CE0E2B" w:rsidRDefault="00CE0E2B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AA4AD7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</w:t>
            </w:r>
            <w:r w:rsidR="001436BB">
              <w:rPr>
                <w:sz w:val="28"/>
                <w:szCs w:val="28"/>
              </w:rPr>
              <w:t>Бузина С.Н.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072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Сиротина Н.Г.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6561B6" w:rsidRDefault="006561B6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Овчарова М.С.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0720AB" w:rsidRDefault="000720AB" w:rsidP="00072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Воспитатель Кислякова 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072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Бровикова И.П.</w:t>
            </w:r>
          </w:p>
          <w:p w:rsidR="00AA4AD7" w:rsidRDefault="00AA4AD7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Гаврилина Л.В.</w:t>
            </w: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0720AB" w:rsidRDefault="000720AB" w:rsidP="00711444">
            <w:pPr>
              <w:rPr>
                <w:sz w:val="28"/>
                <w:szCs w:val="28"/>
              </w:rPr>
            </w:pPr>
          </w:p>
          <w:p w:rsidR="00637077" w:rsidRDefault="00637077" w:rsidP="00711444">
            <w:pPr>
              <w:rPr>
                <w:sz w:val="28"/>
                <w:szCs w:val="28"/>
              </w:rPr>
            </w:pPr>
          </w:p>
          <w:p w:rsidR="008012BB" w:rsidRDefault="008012BB" w:rsidP="00711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Муз. рук. Друзин П.Г. </w:t>
            </w:r>
          </w:p>
          <w:p w:rsidR="00DB6142" w:rsidRDefault="00DB6142" w:rsidP="00DB6142">
            <w:pPr>
              <w:pStyle w:val="a8"/>
              <w:rPr>
                <w:sz w:val="28"/>
                <w:szCs w:val="28"/>
              </w:rPr>
            </w:pPr>
          </w:p>
          <w:p w:rsidR="00DB6142" w:rsidRDefault="00DB6142" w:rsidP="00DB6142">
            <w:pPr>
              <w:pStyle w:val="a8"/>
              <w:rPr>
                <w:sz w:val="28"/>
                <w:szCs w:val="28"/>
              </w:rPr>
            </w:pPr>
          </w:p>
          <w:p w:rsidR="00DB6142" w:rsidRDefault="00DB6142" w:rsidP="00DB6142">
            <w:pPr>
              <w:pStyle w:val="a8"/>
              <w:rPr>
                <w:sz w:val="28"/>
                <w:szCs w:val="28"/>
              </w:rPr>
            </w:pPr>
          </w:p>
          <w:p w:rsidR="00637077" w:rsidRDefault="00637077" w:rsidP="00DB6142">
            <w:pPr>
              <w:pStyle w:val="a8"/>
              <w:rPr>
                <w:sz w:val="28"/>
                <w:szCs w:val="28"/>
              </w:rPr>
            </w:pPr>
          </w:p>
          <w:p w:rsidR="00637077" w:rsidRDefault="00637077" w:rsidP="00DB6142">
            <w:pPr>
              <w:pStyle w:val="a8"/>
              <w:rPr>
                <w:sz w:val="28"/>
                <w:szCs w:val="28"/>
              </w:rPr>
            </w:pPr>
          </w:p>
          <w:p w:rsidR="00637077" w:rsidRDefault="00637077" w:rsidP="00DB6142">
            <w:pPr>
              <w:pStyle w:val="a8"/>
              <w:rPr>
                <w:sz w:val="28"/>
                <w:szCs w:val="28"/>
              </w:rPr>
            </w:pPr>
          </w:p>
          <w:p w:rsidR="00DB6142" w:rsidRPr="00637077" w:rsidRDefault="00DB6142" w:rsidP="00637077">
            <w:pPr>
              <w:rPr>
                <w:sz w:val="28"/>
                <w:szCs w:val="28"/>
              </w:rPr>
            </w:pPr>
          </w:p>
          <w:p w:rsidR="008012BB" w:rsidRPr="00DB6142" w:rsidRDefault="00DB6142" w:rsidP="00DB6142">
            <w:pPr>
              <w:rPr>
                <w:sz w:val="28"/>
                <w:szCs w:val="28"/>
              </w:rPr>
            </w:pPr>
            <w:r w:rsidRPr="00DB6142">
              <w:rPr>
                <w:sz w:val="28"/>
                <w:szCs w:val="28"/>
              </w:rPr>
              <w:t>Все воспитатели</w:t>
            </w:r>
          </w:p>
          <w:p w:rsidR="008012BB" w:rsidRDefault="008012BB" w:rsidP="008012BB">
            <w:pPr>
              <w:rPr>
                <w:sz w:val="28"/>
                <w:szCs w:val="28"/>
              </w:rPr>
            </w:pPr>
          </w:p>
          <w:p w:rsidR="001436BB" w:rsidRDefault="001436BB" w:rsidP="008012BB">
            <w:pPr>
              <w:rPr>
                <w:sz w:val="28"/>
                <w:szCs w:val="28"/>
              </w:rPr>
            </w:pPr>
          </w:p>
          <w:p w:rsidR="008012BB" w:rsidRDefault="008012BB" w:rsidP="008012BB">
            <w:pPr>
              <w:rPr>
                <w:sz w:val="28"/>
                <w:szCs w:val="28"/>
              </w:rPr>
            </w:pPr>
          </w:p>
          <w:p w:rsidR="008012BB" w:rsidRDefault="008012BB" w:rsidP="008012BB">
            <w:pPr>
              <w:rPr>
                <w:sz w:val="28"/>
                <w:szCs w:val="28"/>
              </w:rPr>
            </w:pPr>
          </w:p>
          <w:p w:rsidR="00DB6142" w:rsidRDefault="00DB6142" w:rsidP="008012BB">
            <w:pPr>
              <w:rPr>
                <w:sz w:val="28"/>
                <w:szCs w:val="28"/>
              </w:rPr>
            </w:pPr>
          </w:p>
          <w:p w:rsidR="00DB6142" w:rsidRDefault="00DB6142" w:rsidP="008012BB">
            <w:pPr>
              <w:rPr>
                <w:sz w:val="28"/>
                <w:szCs w:val="28"/>
              </w:rPr>
            </w:pPr>
          </w:p>
          <w:p w:rsidR="008012BB" w:rsidRDefault="008012BB" w:rsidP="008012BB">
            <w:pPr>
              <w:rPr>
                <w:sz w:val="28"/>
                <w:szCs w:val="28"/>
              </w:rPr>
            </w:pPr>
          </w:p>
          <w:p w:rsidR="00F969ED" w:rsidRDefault="00F969ED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 Москвичева Л.Н.</w:t>
            </w: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637077" w:rsidRDefault="00637077" w:rsidP="008012BB">
            <w:pPr>
              <w:rPr>
                <w:sz w:val="28"/>
                <w:szCs w:val="28"/>
              </w:rPr>
            </w:pPr>
          </w:p>
          <w:p w:rsidR="004F72E2" w:rsidRDefault="004F72E2" w:rsidP="004F72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 Москвичева Л.Н.</w:t>
            </w: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637077" w:rsidRDefault="00637077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Воспитатель- Гаврилина Л.В.</w:t>
            </w: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Воспитатель-Сиротина Н.Г.</w:t>
            </w: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84AF2" w:rsidRDefault="00484AF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637077" w:rsidRDefault="00637077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Воспитатель-Кислякова О.В.</w:t>
            </w: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84AF2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Воспитатель-Лютикова Л.Ю</w:t>
            </w:r>
          </w:p>
          <w:p w:rsidR="00F969ED" w:rsidRDefault="00F969ED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D20E81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Скороходова Т.А.- педагог -психоло</w:t>
            </w:r>
            <w:r w:rsidR="00637077">
              <w:rPr>
                <w:sz w:val="28"/>
                <w:szCs w:val="28"/>
              </w:rPr>
              <w:t>г</w:t>
            </w: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D20E81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Воспитатель-Бузина С.Н.</w:t>
            </w: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D20E81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воспитатели</w:t>
            </w: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D20E81" w:rsidRDefault="00D20E81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Воспитатель-Овчарова М.С.</w:t>
            </w: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4F72E2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Воспитатель-Бровикова И.П.</w:t>
            </w: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A30194" w:rsidRDefault="00A30194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4F72E2" w:rsidRDefault="004F72E2" w:rsidP="008012BB">
            <w:pPr>
              <w:rPr>
                <w:sz w:val="28"/>
                <w:szCs w:val="28"/>
              </w:rPr>
            </w:pPr>
          </w:p>
          <w:p w:rsidR="0015637C" w:rsidRDefault="0015637C" w:rsidP="008012BB">
            <w:pPr>
              <w:rPr>
                <w:sz w:val="28"/>
                <w:szCs w:val="28"/>
              </w:rPr>
            </w:pPr>
          </w:p>
          <w:p w:rsidR="0015637C" w:rsidRPr="008012BB" w:rsidRDefault="0015637C" w:rsidP="008012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Завхоз  Панина О.А.</w:t>
            </w:r>
          </w:p>
        </w:tc>
      </w:tr>
    </w:tbl>
    <w:p w:rsidR="008E605D" w:rsidRDefault="008E605D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p w:rsidR="00E07829" w:rsidRDefault="00E07829" w:rsidP="00D21ACD">
      <w:pPr>
        <w:rPr>
          <w:sz w:val="28"/>
          <w:szCs w:val="28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0"/>
        <w:gridCol w:w="2199"/>
        <w:gridCol w:w="1777"/>
        <w:gridCol w:w="1124"/>
        <w:gridCol w:w="2109"/>
      </w:tblGrid>
      <w:tr w:rsidR="00E07829" w:rsidTr="00E07829">
        <w:trPr>
          <w:trHeight w:val="102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829" w:rsidRDefault="00E07829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lastRenderedPageBreak/>
              <w:t>тема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829" w:rsidRDefault="00E07829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829" w:rsidRDefault="00E07829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форма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829" w:rsidRDefault="00E07829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829" w:rsidRDefault="00E07829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E07829" w:rsidTr="00E07829">
        <w:trPr>
          <w:trHeight w:val="61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9" w:rsidRDefault="00E07829">
            <w:pPr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Педсовет установочный: «Реализация и освоение основной образовательной программы МБДОУ в новом учебном году с учётом введения ФГОС ДО»</w:t>
            </w: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DB352A" w:rsidRDefault="00DB352A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 «</w:t>
            </w:r>
            <w:r>
              <w:rPr>
                <w:i/>
                <w:sz w:val="36"/>
                <w:szCs w:val="36"/>
              </w:rPr>
              <w:t>Сохранение и укрепление здоровья детей, обеспечение физической и психической безопасности»</w:t>
            </w: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DB352A" w:rsidRDefault="00DB352A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  <w:r>
              <w:rPr>
                <w:i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36"/>
                <w:szCs w:val="36"/>
              </w:rPr>
              <w:t>.Обогащение предметно- пространственной среды, способствующей развитию социальных и личностных качеств дошкольника.</w:t>
            </w: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E07829" w:rsidRDefault="00A92149">
            <w:pPr>
              <w:rPr>
                <w:b/>
                <w:sz w:val="28"/>
                <w:szCs w:val="28"/>
              </w:rPr>
            </w:pPr>
            <w:r>
              <w:rPr>
                <w:i/>
                <w:sz w:val="36"/>
                <w:szCs w:val="36"/>
              </w:rPr>
              <w:t>4</w:t>
            </w:r>
            <w:r w:rsidR="00E07829">
              <w:rPr>
                <w:i/>
                <w:sz w:val="36"/>
                <w:szCs w:val="36"/>
              </w:rPr>
              <w:t>Совершенствование профессионального мастерства педагогов во взаимодействии с родителями воспитанников.</w:t>
            </w: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A92149" w:rsidRDefault="00A92149">
            <w:pPr>
              <w:rPr>
                <w:i/>
                <w:sz w:val="28"/>
                <w:szCs w:val="28"/>
              </w:rPr>
            </w:pPr>
          </w:p>
          <w:p w:rsidR="00E07829" w:rsidRDefault="00E07829">
            <w:pPr>
              <w:rPr>
                <w:i/>
                <w:sz w:val="36"/>
                <w:szCs w:val="36"/>
              </w:rPr>
            </w:pPr>
            <w:r>
              <w:rPr>
                <w:i/>
                <w:sz w:val="36"/>
                <w:szCs w:val="36"/>
              </w:rPr>
              <w:t>5 Итоги деятельности МБДОУ за 2014-2015 учебный год и задачи на ЛОП</w:t>
            </w: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rPr>
                <w:sz w:val="28"/>
                <w:szCs w:val="28"/>
              </w:rPr>
            </w:pPr>
          </w:p>
          <w:p w:rsidR="00E07829" w:rsidRDefault="00E07829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9" w:rsidRDefault="00E07829">
            <w:pPr>
              <w:rPr>
                <w:rFonts w:eastAsiaTheme="minorHAnsi" w:cstheme="minorBidi"/>
                <w:lang w:eastAsia="en-US"/>
              </w:rPr>
            </w:pPr>
            <w:r>
              <w:lastRenderedPageBreak/>
              <w:t>- анализ работы за летний оздоровительный период - итоги конкурса осмотра групп готовности к новому учебному году, с учетом программных требований  ФГОС в построении развивающей среды.</w:t>
            </w:r>
          </w:p>
          <w:p w:rsidR="00E07829" w:rsidRDefault="00E07829">
            <w:r>
              <w:t>- обсуждение и принятие:       учебного плана, образовательной программы МБДОУ , расписания по ООД в МБДОУ, режима дня по возрастам, принятие годового плана на 2014-2015г.г. ;</w:t>
            </w:r>
          </w:p>
          <w:p w:rsidR="00E07829" w:rsidRDefault="00E07829">
            <w:r>
              <w:t xml:space="preserve"> -утверждение тематики для самообразования педагогов.</w:t>
            </w:r>
          </w:p>
          <w:p w:rsidR="00DB352A" w:rsidRDefault="00DB352A"/>
          <w:p w:rsidR="00E07829" w:rsidRDefault="00E078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пед. совету.</w:t>
            </w:r>
          </w:p>
          <w:p w:rsidR="00E07829" w:rsidRDefault="00E07829">
            <w:r>
              <w:t>1Изучение образовательной программы и методических рекомендаций  по возрастам; нормативно-правовых документов ФГОС</w:t>
            </w:r>
          </w:p>
          <w:p w:rsidR="00E07829" w:rsidRDefault="00E07829">
            <w:r>
              <w:t>2 Подготовка и оформление документации, оформление родительских уголков.</w:t>
            </w:r>
          </w:p>
          <w:p w:rsidR="00E07829" w:rsidRDefault="00E07829">
            <w:r>
              <w:lastRenderedPageBreak/>
              <w:t>3 Анализ состояния здоровья детей за летний  оздоровительный период.</w:t>
            </w:r>
          </w:p>
          <w:p w:rsidR="00E07829" w:rsidRDefault="00E07829">
            <w:r>
              <w:t>4 Разработка и утверждение режима дня, ООД, годового плана на2013-2014г.г.</w:t>
            </w:r>
          </w:p>
          <w:p w:rsidR="00E07829" w:rsidRDefault="00E07829"/>
          <w:p w:rsidR="00E07829" w:rsidRDefault="00E07829"/>
          <w:p w:rsidR="00E07829" w:rsidRDefault="00E07829">
            <w:r>
              <w:t>Коэффициент  заболеваемости в детском саду.</w:t>
            </w:r>
          </w:p>
          <w:p w:rsidR="00E07829" w:rsidRDefault="00E07829"/>
          <w:p w:rsidR="00E07829" w:rsidRDefault="00E07829">
            <w:r>
              <w:t>Итоги  праздника «День здоровья» общесадиковое мероприятие.</w:t>
            </w:r>
          </w:p>
          <w:p w:rsidR="00E07829" w:rsidRDefault="00E07829">
            <w:r>
              <w:t>Конкурс на лучший проект: « Как мы отдыхали и трудились летом».</w:t>
            </w:r>
          </w:p>
          <w:p w:rsidR="00E07829" w:rsidRDefault="00E07829">
            <w:r>
              <w:t>.</w:t>
            </w:r>
          </w:p>
          <w:p w:rsidR="00E07829" w:rsidRDefault="00E078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пед. совету:</w:t>
            </w:r>
          </w:p>
          <w:p w:rsidR="00E07829" w:rsidRDefault="00E07829">
            <w:r>
              <w:t>1 Тематический контроль за работой детского сада по сохранению и укреплению здоровья детей, обеспечение физической и психической безопасности.</w:t>
            </w:r>
          </w:p>
          <w:p w:rsidR="00E07829" w:rsidRDefault="00E07829"/>
          <w:p w:rsidR="00E07829" w:rsidRDefault="00E07829">
            <w:pPr>
              <w:rPr>
                <w:i/>
              </w:rPr>
            </w:pPr>
            <w:r>
              <w:t>2. Проведение консультации на тему: «</w:t>
            </w:r>
            <w:r>
              <w:rPr>
                <w:i/>
              </w:rPr>
              <w:t>Жизнь и здоровье дошкольников»</w:t>
            </w:r>
          </w:p>
          <w:p w:rsidR="00E07829" w:rsidRDefault="00E07829">
            <w:pPr>
              <w:rPr>
                <w:i/>
              </w:rPr>
            </w:pPr>
            <w:r>
              <w:t>3. семинар на тему:</w:t>
            </w:r>
            <w:r>
              <w:rPr>
                <w:i/>
              </w:rPr>
              <w:t xml:space="preserve"> «Познавательные психологические процессы- ведущие ориентиры </w:t>
            </w:r>
            <w:r>
              <w:rPr>
                <w:i/>
              </w:rPr>
              <w:lastRenderedPageBreak/>
              <w:t>педагогики развития дошкольников»</w:t>
            </w:r>
          </w:p>
          <w:p w:rsidR="00E07829" w:rsidRDefault="00E07829">
            <w:pPr>
              <w:rPr>
                <w:i/>
              </w:rPr>
            </w:pPr>
            <w:r>
              <w:rPr>
                <w:i/>
              </w:rPr>
              <w:t>4. Консультация:   «Познавательные  психологические процессы»</w:t>
            </w:r>
          </w:p>
          <w:p w:rsidR="00E07829" w:rsidRDefault="00E07829">
            <w:r>
              <w:t>5. Подведение итог проекта « Как мы отдыхали и трудились летом» ( портфолио или альбом изодеятельности, исследовательской и трудовой деятельности.</w:t>
            </w:r>
          </w:p>
          <w:p w:rsidR="00E07829" w:rsidRDefault="00E07829"/>
          <w:p w:rsidR="00E07829" w:rsidRDefault="00E07829"/>
          <w:p w:rsidR="00E07829" w:rsidRDefault="00E07829">
            <w:r>
              <w:t>Анализ тематического контроля предметно пространственной среды в соответствии с ФГОС.</w:t>
            </w:r>
          </w:p>
          <w:p w:rsidR="00E07829" w:rsidRDefault="00E07829">
            <w:pPr>
              <w:rPr>
                <w:i/>
              </w:rPr>
            </w:pPr>
            <w:r>
              <w:t xml:space="preserve">Доклад на тему: </w:t>
            </w:r>
            <w:r>
              <w:rPr>
                <w:i/>
              </w:rPr>
              <w:t>«Проблемы в организации игровой деятельности в группах по возрастам»</w:t>
            </w:r>
          </w:p>
          <w:p w:rsidR="00E07829" w:rsidRDefault="00E07829">
            <w:pPr>
              <w:rPr>
                <w:i/>
              </w:rPr>
            </w:pPr>
            <w:r>
              <w:t xml:space="preserve">-итоги просмотра открытого мероприятия на тему: </w:t>
            </w:r>
            <w:r>
              <w:rPr>
                <w:i/>
              </w:rPr>
              <w:t>« Игра, как форма работы с детьми и игра – как ведущий вид деятельности ребенка»</w:t>
            </w:r>
          </w:p>
          <w:p w:rsidR="00E07829" w:rsidRDefault="00E078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пед. совету:</w:t>
            </w:r>
          </w:p>
          <w:p w:rsidR="00E07829" w:rsidRDefault="00E07829">
            <w:r>
              <w:t>1 Тематический контроль предметно пространственной среды в соответствии с ФГОС.</w:t>
            </w:r>
          </w:p>
          <w:p w:rsidR="00E07829" w:rsidRDefault="00E07829">
            <w:pPr>
              <w:rPr>
                <w:i/>
              </w:rPr>
            </w:pPr>
            <w:r>
              <w:lastRenderedPageBreak/>
              <w:t>2 Семинар на тему:«</w:t>
            </w:r>
            <w:r>
              <w:rPr>
                <w:i/>
              </w:rPr>
              <w:t xml:space="preserve">Построение развивающей предметно- пространственной среды в ДОУ» </w:t>
            </w:r>
          </w:p>
          <w:p w:rsidR="00E07829" w:rsidRDefault="00E07829">
            <w:r>
              <w:t>3.Консультация : «</w:t>
            </w:r>
            <w:r>
              <w:rPr>
                <w:i/>
              </w:rPr>
              <w:t xml:space="preserve">Предметно -пространственная среда носит развивающий характер, стимулирует ребенка, побуждает  к деятельности» </w:t>
            </w:r>
            <w:r>
              <w:t>(практическая работа по разработке методических рекомендаций для воспитателей)</w:t>
            </w:r>
          </w:p>
          <w:p w:rsidR="00E07829" w:rsidRDefault="00E07829">
            <w:pPr>
              <w:rPr>
                <w:i/>
              </w:rPr>
            </w:pPr>
            <w:r>
              <w:t xml:space="preserve">4. Просмотр открытого мероприятия на тему: </w:t>
            </w:r>
            <w:r>
              <w:rPr>
                <w:i/>
              </w:rPr>
              <w:t>« Игра, как форма работы с детьми и игра – как ведущий вид деятельности ребенка»</w:t>
            </w:r>
          </w:p>
          <w:p w:rsidR="00E07829" w:rsidRDefault="00E07829">
            <w:pPr>
              <w:rPr>
                <w:i/>
              </w:rPr>
            </w:pPr>
          </w:p>
          <w:p w:rsidR="00E07829" w:rsidRDefault="00E07829"/>
          <w:p w:rsidR="00E07829" w:rsidRDefault="00E07829">
            <w:r>
              <w:t xml:space="preserve">Итоги тематического контроля  по информационно- просветительскому обеспечению родителей (стенды, буклеты, сайты., маршруты выходных дней) </w:t>
            </w:r>
          </w:p>
          <w:p w:rsidR="00E07829" w:rsidRDefault="00E07829">
            <w:r>
              <w:t>Доклад на тему: «Взаимодействие семьи и детского сада: проблемы и пути их решения»</w:t>
            </w:r>
          </w:p>
          <w:p w:rsidR="00E07829" w:rsidRDefault="00E07829">
            <w:r>
              <w:t xml:space="preserve">«Взаимодействие детского сада и семьи – как фактор успешного </w:t>
            </w:r>
            <w:r>
              <w:lastRenderedPageBreak/>
              <w:t>формирования личности ребёнка» из опыта работы</w:t>
            </w:r>
          </w:p>
          <w:p w:rsidR="00E07829" w:rsidRDefault="00E07829"/>
          <w:p w:rsidR="00E07829" w:rsidRDefault="00E07829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Подготовка к пед. совету:</w:t>
            </w:r>
          </w:p>
          <w:p w:rsidR="00E07829" w:rsidRDefault="00E07829">
            <w:r>
              <w:rPr>
                <w:b/>
              </w:rPr>
              <w:t>1</w:t>
            </w:r>
            <w:r>
              <w:t xml:space="preserve"> Тематический контроль по информационно- просветительскому обеспечению  и взаимодействию с родителями.</w:t>
            </w:r>
          </w:p>
          <w:p w:rsidR="00E07829" w:rsidRDefault="00E07829">
            <w:r>
              <w:t>2 Семинар на тему «</w:t>
            </w:r>
            <w:r>
              <w:rPr>
                <w:i/>
              </w:rPr>
              <w:t>Взаимодействие воспитателя с семьей воспитанников: достижения, проблемы»</w:t>
            </w:r>
            <w:r>
              <w:t xml:space="preserve"> .</w:t>
            </w:r>
          </w:p>
          <w:p w:rsidR="00E07829" w:rsidRDefault="00E07829">
            <w:r>
              <w:t>3 Консультация на тему: «</w:t>
            </w:r>
            <w:r>
              <w:rPr>
                <w:i/>
              </w:rPr>
              <w:t>Годовой круг встреч с родителями- новый взгляд на родительские собрания в ДОУ»</w:t>
            </w:r>
          </w:p>
          <w:p w:rsidR="00E07829" w:rsidRDefault="00E07829">
            <w:r>
              <w:t xml:space="preserve">4. Коллективный просмотр </w:t>
            </w:r>
            <w:r>
              <w:rPr>
                <w:i/>
              </w:rPr>
              <w:t>«Взаимодействие воспитателя с родителями группы».</w:t>
            </w:r>
            <w:r>
              <w:t xml:space="preserve"> Родительское собрание.</w:t>
            </w:r>
          </w:p>
          <w:p w:rsidR="00E07829" w:rsidRDefault="00E07829">
            <w:r>
              <w:t xml:space="preserve">     </w:t>
            </w:r>
          </w:p>
          <w:p w:rsidR="00E07829" w:rsidRDefault="00E07829"/>
          <w:p w:rsidR="00E07829" w:rsidRDefault="00E07829"/>
          <w:p w:rsidR="00E07829" w:rsidRDefault="00E07829">
            <w:r>
              <w:t>- анализ методической работы за 2014-2015 уч.год.   в соответствии с ФГОС  ДОУ</w:t>
            </w:r>
          </w:p>
          <w:p w:rsidR="00E07829" w:rsidRDefault="00E07829">
            <w:r>
              <w:t>- анализ педагогического мониторинга;</w:t>
            </w:r>
          </w:p>
          <w:p w:rsidR="00E07829" w:rsidRDefault="00E07829">
            <w:r>
              <w:t>- результаты мониторинга готовности детей к школе;</w:t>
            </w:r>
          </w:p>
          <w:p w:rsidR="00E07829" w:rsidRDefault="00E07829"/>
          <w:p w:rsidR="00E07829" w:rsidRDefault="00E07829">
            <w:r>
              <w:lastRenderedPageBreak/>
              <w:t>- анализ материальных условий , созданных для развития детей в ДОУ</w:t>
            </w:r>
          </w:p>
          <w:p w:rsidR="00E07829" w:rsidRDefault="00E07829">
            <w:r>
              <w:t>- анализ заболеваемости за 2014г.</w:t>
            </w:r>
          </w:p>
          <w:p w:rsidR="00E07829" w:rsidRDefault="00E07829"/>
          <w:p w:rsidR="00E07829" w:rsidRDefault="00E07829">
            <w:r>
              <w:t>- утверждение плана на ЛОП;</w:t>
            </w:r>
          </w:p>
          <w:p w:rsidR="00E07829" w:rsidRDefault="00E078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Подготовка к пед. совету;</w:t>
            </w:r>
          </w:p>
          <w:p w:rsidR="00E07829" w:rsidRDefault="00E07829">
            <w:r>
              <w:t>1.Аанализ участия в мероприятиях МБДОУ и районных</w:t>
            </w:r>
          </w:p>
          <w:p w:rsidR="00E07829" w:rsidRDefault="00E07829">
            <w:r>
              <w:t>2.. Смотр-конкур «Подготовка развивающей среды к ЛОП»</w:t>
            </w:r>
          </w:p>
          <w:p w:rsidR="00E07829" w:rsidRDefault="00E07829">
            <w:pPr>
              <w:rPr>
                <w:i/>
              </w:rPr>
            </w:pPr>
            <w:r>
              <w:t>3.Консультация на тему: «</w:t>
            </w:r>
            <w:r>
              <w:rPr>
                <w:i/>
              </w:rPr>
              <w:t>Как подготовить отчет и как провести анализ»</w:t>
            </w:r>
          </w:p>
          <w:p w:rsidR="00E07829" w:rsidRDefault="00E07829">
            <w:r>
              <w:t>4. . Разработка плана мероприятий на ЛОП</w:t>
            </w:r>
          </w:p>
          <w:p w:rsidR="00E07829" w:rsidRDefault="00E07829"/>
          <w:p w:rsidR="00E07829" w:rsidRDefault="00E07829"/>
          <w:p w:rsidR="00E07829" w:rsidRDefault="00E0782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9" w:rsidRDefault="00E07829">
            <w:pPr>
              <w:rPr>
                <w:rFonts w:eastAsiaTheme="minorHAnsi" w:cstheme="minorBidi"/>
                <w:i/>
                <w:lang w:eastAsia="en-US"/>
              </w:rPr>
            </w:pPr>
            <w:r>
              <w:rPr>
                <w:i/>
              </w:rPr>
              <w:lastRenderedPageBreak/>
              <w:t>Традиционная</w:t>
            </w: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  <w:r>
              <w:rPr>
                <w:i/>
              </w:rPr>
              <w:t>Круглый стол</w:t>
            </w: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DB352A" w:rsidRDefault="00DB352A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  <w:r>
              <w:rPr>
                <w:i/>
              </w:rPr>
              <w:t>Аукцион педагогических идей</w:t>
            </w: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  <w:r>
              <w:rPr>
                <w:i/>
              </w:rPr>
              <w:t>Традиционный</w:t>
            </w: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E07829" w:rsidRDefault="00E0782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A92149" w:rsidRDefault="00A92149">
            <w:pPr>
              <w:rPr>
                <w:i/>
              </w:rPr>
            </w:pPr>
          </w:p>
          <w:p w:rsidR="00E07829" w:rsidRDefault="00E07829">
            <w:pPr>
              <w:spacing w:after="200" w:line="276" w:lineRule="auto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традиционный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9" w:rsidRDefault="00E07829">
            <w:pPr>
              <w:rPr>
                <w:rFonts w:eastAsiaTheme="minorHAnsi" w:cstheme="minorBidi"/>
                <w:lang w:eastAsia="en-US"/>
              </w:rPr>
            </w:pPr>
            <w:r>
              <w:lastRenderedPageBreak/>
              <w:t>август</w:t>
            </w:r>
          </w:p>
          <w:p w:rsidR="00E07829" w:rsidRDefault="00E07829">
            <w:r>
              <w:t>сентябрь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E07829" w:rsidRDefault="00E07829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E07829" w:rsidRDefault="00E07829">
            <w:r>
              <w:t>Декабрь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E07829" w:rsidRDefault="00E07829"/>
          <w:p w:rsidR="00E07829" w:rsidRDefault="00E07829">
            <w:r>
              <w:t>Март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E07829" w:rsidRDefault="00E07829"/>
          <w:p w:rsidR="00E07829" w:rsidRDefault="00E07829">
            <w:r>
              <w:t>Апрель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E07829" w:rsidRDefault="00E0782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829" w:rsidRDefault="00E07829">
            <w:pPr>
              <w:rPr>
                <w:rFonts w:eastAsiaTheme="minorHAnsi" w:cstheme="minorBidi"/>
                <w:lang w:eastAsia="en-US"/>
              </w:rPr>
            </w:pPr>
            <w:r>
              <w:lastRenderedPageBreak/>
              <w:t xml:space="preserve">Заведующий </w:t>
            </w:r>
          </w:p>
          <w:p w:rsidR="00E07829" w:rsidRDefault="00E07829">
            <w:r>
              <w:t>Москвичёва Л.Н.</w:t>
            </w:r>
          </w:p>
          <w:p w:rsidR="00E07829" w:rsidRDefault="00E07829">
            <w:r>
              <w:t>Старшая мед. сестра Малюгина Е.В.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E07829" w:rsidRDefault="00E07829"/>
          <w:p w:rsidR="00E07829" w:rsidRDefault="00E07829">
            <w:r>
              <w:t>Заведующий Москвичева Л.Н.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DB352A" w:rsidRDefault="00DB352A"/>
          <w:p w:rsidR="00E07829" w:rsidRDefault="00E07829"/>
          <w:p w:rsidR="00E07829" w:rsidRDefault="00E07829">
            <w:r>
              <w:t>Заведующий Москвичева Л.Н.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Воспитатели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воспитатели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 xml:space="preserve">Старшая мед </w:t>
            </w:r>
            <w:r>
              <w:lastRenderedPageBreak/>
              <w:t>сестра Малюгина Е.В.</w:t>
            </w:r>
          </w:p>
          <w:p w:rsidR="00E07829" w:rsidRDefault="00E07829"/>
          <w:p w:rsidR="00DB352A" w:rsidRDefault="00DB352A"/>
          <w:p w:rsidR="00DB352A" w:rsidRDefault="00DB352A"/>
          <w:p w:rsidR="00DB352A" w:rsidRDefault="00DB352A"/>
          <w:p w:rsidR="00DB352A" w:rsidRDefault="00DB352A"/>
          <w:p w:rsidR="00E07829" w:rsidRDefault="00E07829">
            <w:r>
              <w:t>Заведующий               Л.Н. Москвичева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Старшая мед сестра Малюгина Е.В.</w:t>
            </w:r>
          </w:p>
          <w:p w:rsidR="00E07829" w:rsidRDefault="00E07829"/>
          <w:p w:rsidR="00E07829" w:rsidRDefault="00E07829"/>
          <w:p w:rsidR="00E07829" w:rsidRDefault="00E07829">
            <w:r>
              <w:t>Бровикова И.П. – воспитатель</w:t>
            </w:r>
          </w:p>
          <w:p w:rsidR="00E07829" w:rsidRDefault="00E07829"/>
          <w:p w:rsidR="00DB352A" w:rsidRDefault="00DB352A"/>
          <w:p w:rsidR="00E07829" w:rsidRDefault="00E07829">
            <w:r>
              <w:t>Лютикова Л.Ю.- воспитатель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DB352A" w:rsidRDefault="00DB352A"/>
          <w:p w:rsidR="00E07829" w:rsidRDefault="00E07829">
            <w:r>
              <w:t>Заведующий Москвичева Л.Н.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Кислякова О.В.- воспитатель</w:t>
            </w:r>
          </w:p>
          <w:p w:rsidR="00E07829" w:rsidRDefault="00E07829"/>
          <w:p w:rsidR="00DB352A" w:rsidRDefault="00DB352A"/>
          <w:p w:rsidR="00DB352A" w:rsidRDefault="00DB352A"/>
          <w:p w:rsidR="00DB352A" w:rsidRDefault="00DB352A"/>
          <w:p w:rsidR="00E07829" w:rsidRDefault="00E07829"/>
          <w:p w:rsidR="00E07829" w:rsidRDefault="00E07829">
            <w:r>
              <w:t>Овчарова М.С.- воспитатель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DB352A" w:rsidRDefault="00DB352A"/>
          <w:p w:rsidR="00E07829" w:rsidRDefault="00E07829">
            <w:r>
              <w:t>Педагог- психолог Скороходова Т. А.</w:t>
            </w:r>
          </w:p>
          <w:p w:rsidR="00E07829" w:rsidRDefault="00E07829"/>
          <w:p w:rsidR="00E07829" w:rsidRDefault="00E07829"/>
          <w:p w:rsidR="00E07829" w:rsidRDefault="00E07829">
            <w:r>
              <w:t>Воспитатели всех групп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DB352A" w:rsidRDefault="00DB352A"/>
          <w:p w:rsidR="00E07829" w:rsidRDefault="00E07829"/>
          <w:p w:rsidR="00E07829" w:rsidRDefault="00E07829"/>
          <w:p w:rsidR="00E07829" w:rsidRDefault="00E07829">
            <w:r>
              <w:t>Заведующий ДОУ</w:t>
            </w:r>
          </w:p>
          <w:p w:rsidR="00E07829" w:rsidRDefault="00E07829">
            <w:r>
              <w:t>Москвичёва Л.Н</w:t>
            </w:r>
          </w:p>
          <w:p w:rsidR="00E07829" w:rsidRDefault="00E07829"/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A92149" w:rsidRDefault="00A92149"/>
          <w:p w:rsidR="00E07829" w:rsidRDefault="00E07829">
            <w:r>
              <w:t>Овчарова М.С.- воспитатель</w:t>
            </w:r>
          </w:p>
          <w:p w:rsidR="00E07829" w:rsidRDefault="00E07829"/>
          <w:p w:rsidR="00E07829" w:rsidRDefault="00E07829"/>
          <w:p w:rsidR="00A92149" w:rsidRDefault="00A92149"/>
          <w:p w:rsidR="00E07829" w:rsidRDefault="00E07829"/>
          <w:p w:rsidR="00E07829" w:rsidRDefault="00E07829">
            <w:r>
              <w:t>Кислякова О.В.- воспитатель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E07829" w:rsidRDefault="00E07829">
            <w:r>
              <w:t>Заведующий Москвичева Л.Н.</w:t>
            </w:r>
          </w:p>
          <w:p w:rsidR="00E07829" w:rsidRDefault="00E07829">
            <w:r>
              <w:t>.</w:t>
            </w:r>
          </w:p>
          <w:p w:rsidR="00E07829" w:rsidRDefault="00E07829"/>
          <w:p w:rsidR="00E07829" w:rsidRDefault="00E07829"/>
          <w:p w:rsidR="00E07829" w:rsidRDefault="00E07829"/>
          <w:p w:rsidR="00A92149" w:rsidRDefault="00A92149"/>
          <w:p w:rsidR="00E07829" w:rsidRDefault="00E07829">
            <w:r>
              <w:t>Воспитатель Бровикова И.П.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Воспитатель Лютикова Л.Ю.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E07829" w:rsidRDefault="00E07829">
            <w:r>
              <w:t>Гаврилина Л.В.- воспитатель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 xml:space="preserve">Заведующий ДОУ </w:t>
            </w:r>
          </w:p>
          <w:p w:rsidR="00E07829" w:rsidRDefault="00E07829">
            <w:r>
              <w:t>Москвичёва Л.Н.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Сиротина Н.Г- воспитатель</w:t>
            </w:r>
          </w:p>
          <w:p w:rsidR="00E07829" w:rsidRDefault="00E07829"/>
          <w:p w:rsidR="00E07829" w:rsidRDefault="00E07829"/>
          <w:p w:rsidR="00A92149" w:rsidRDefault="00A92149"/>
          <w:p w:rsidR="00A92149" w:rsidRDefault="00A92149"/>
          <w:p w:rsidR="00E07829" w:rsidRDefault="00E07829">
            <w:r>
              <w:t>Бузина С.Н.- воспитатель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A92149" w:rsidRDefault="00A92149"/>
          <w:p w:rsidR="00E07829" w:rsidRDefault="00E07829">
            <w:r>
              <w:t>Заведующий ДОУ Москвичёва Л.Н.</w:t>
            </w:r>
          </w:p>
          <w:p w:rsidR="00E07829" w:rsidRDefault="00E07829"/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A92149" w:rsidRDefault="00A92149"/>
          <w:p w:rsidR="00A92149" w:rsidRDefault="00A92149"/>
          <w:p w:rsidR="00E07829" w:rsidRDefault="00E07829">
            <w:r>
              <w:t>Воспитатель   Бровикова И.П.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Лютикова Л.Ю..- воспитатель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Гаврилина Л.В. родительское собрание во второй младшей группе</w:t>
            </w:r>
          </w:p>
          <w:p w:rsidR="00E07829" w:rsidRDefault="00E07829"/>
          <w:p w:rsidR="00E07829" w:rsidRDefault="00E07829"/>
          <w:p w:rsidR="00A92149" w:rsidRDefault="00A92149"/>
          <w:p w:rsidR="00A92149" w:rsidRDefault="00A92149"/>
          <w:p w:rsidR="00A92149" w:rsidRDefault="00A92149"/>
          <w:p w:rsidR="00A92149" w:rsidRDefault="00A92149"/>
          <w:p w:rsidR="00E07829" w:rsidRDefault="00E07829"/>
          <w:p w:rsidR="00E07829" w:rsidRDefault="00E07829"/>
          <w:p w:rsidR="00E07829" w:rsidRDefault="00E07829">
            <w:r>
              <w:t>Заведующий ДОУ Москвичёва Л.Н.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Воспитатели всех групп</w:t>
            </w:r>
          </w:p>
          <w:p w:rsidR="00E07829" w:rsidRDefault="00E07829">
            <w:r>
              <w:t>Воспитатель подготовительной группы Бузина С.Н.</w:t>
            </w:r>
          </w:p>
          <w:p w:rsidR="00E07829" w:rsidRDefault="00E07829"/>
          <w:p w:rsidR="00E07829" w:rsidRDefault="00E07829"/>
          <w:p w:rsidR="00E07829" w:rsidRDefault="00E07829">
            <w:r>
              <w:t>Заведующий ДОУ Москвичёва Л.Н.</w:t>
            </w:r>
          </w:p>
          <w:p w:rsidR="00E07829" w:rsidRDefault="00E07829"/>
          <w:p w:rsidR="00E07829" w:rsidRDefault="00E07829"/>
          <w:p w:rsidR="00A92149" w:rsidRDefault="00A92149"/>
          <w:p w:rsidR="00A92149" w:rsidRDefault="00A92149"/>
          <w:p w:rsidR="00E07829" w:rsidRDefault="00E07829">
            <w:r>
              <w:t>Медсестра Малюгина Е.В.</w:t>
            </w:r>
          </w:p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/>
          <w:p w:rsidR="00E07829" w:rsidRDefault="00E07829">
            <w:r>
              <w:t>Овчарова М.С.- воспитатель</w:t>
            </w:r>
          </w:p>
          <w:p w:rsidR="00E07829" w:rsidRDefault="00E07829"/>
          <w:p w:rsidR="00E07829" w:rsidRDefault="00E07829">
            <w:r>
              <w:t>Воспитатели всех групп</w:t>
            </w:r>
          </w:p>
          <w:p w:rsidR="00E07829" w:rsidRDefault="00E07829"/>
          <w:p w:rsidR="00E07829" w:rsidRDefault="00E07829">
            <w:r>
              <w:t>Сиротина Н.Г.- воспитатель</w:t>
            </w:r>
          </w:p>
          <w:p w:rsidR="00E07829" w:rsidRDefault="00E07829"/>
          <w:p w:rsidR="00E07829" w:rsidRDefault="00E07829"/>
          <w:p w:rsidR="00E07829" w:rsidRDefault="00E07829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>Заведующий Москвичева Л.Н.</w:t>
            </w:r>
          </w:p>
        </w:tc>
      </w:tr>
    </w:tbl>
    <w:p w:rsidR="00E07829" w:rsidRDefault="00E07829" w:rsidP="00E07829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9026F8" w:rsidRDefault="009026F8" w:rsidP="00D21ACD">
      <w:pPr>
        <w:rPr>
          <w:sz w:val="28"/>
          <w:szCs w:val="28"/>
        </w:rPr>
      </w:pPr>
    </w:p>
    <w:p w:rsidR="00397BCF" w:rsidRDefault="009026F8" w:rsidP="00D21ACD">
      <w:r>
        <w:t xml:space="preserve">Принято на                                                                                           </w:t>
      </w:r>
      <w:r w:rsidR="0096455F">
        <w:t xml:space="preserve">                    </w:t>
      </w:r>
      <w:r>
        <w:t>Утвержде</w:t>
      </w:r>
      <w:r w:rsidR="0096455F">
        <w:t xml:space="preserve">н: </w:t>
      </w:r>
      <w:r>
        <w:t xml:space="preserve"> педагогическом совете               </w:t>
      </w:r>
      <w:r w:rsidR="0096455F">
        <w:t xml:space="preserve">                                                                   Заведующий МБДОУ    МБДОУ  д/с «Ласточка»</w:t>
      </w:r>
      <w:r>
        <w:t xml:space="preserve">                                            </w:t>
      </w:r>
      <w:r w:rsidR="0096455F">
        <w:t xml:space="preserve">                            </w:t>
      </w:r>
      <w:r w:rsidR="00397BCF">
        <w:t xml:space="preserve">     </w:t>
      </w:r>
      <w:r w:rsidR="0096455F">
        <w:t xml:space="preserve">   Москвичева Л.Н</w:t>
      </w:r>
      <w:r w:rsidR="00397BCF">
        <w:t>.</w:t>
      </w:r>
      <w:r w:rsidR="0096455F">
        <w:t xml:space="preserve">    </w:t>
      </w:r>
      <w:r w:rsidR="00397BCF">
        <w:t xml:space="preserve">Протокол №       от                                                                                       Приказ №        от  </w:t>
      </w:r>
    </w:p>
    <w:p w:rsidR="009026F8" w:rsidRDefault="009026F8" w:rsidP="00397BCF">
      <w:pPr>
        <w:jc w:val="center"/>
      </w:pPr>
    </w:p>
    <w:p w:rsidR="00397BCF" w:rsidRDefault="00397BCF" w:rsidP="00397BCF">
      <w:pPr>
        <w:jc w:val="center"/>
      </w:pPr>
    </w:p>
    <w:p w:rsidR="00397BCF" w:rsidRDefault="00397BCF" w:rsidP="00397BCF">
      <w:pPr>
        <w:jc w:val="center"/>
      </w:pPr>
    </w:p>
    <w:p w:rsidR="00397BCF" w:rsidRDefault="00397BCF" w:rsidP="00397BCF">
      <w:pPr>
        <w:jc w:val="center"/>
      </w:pPr>
    </w:p>
    <w:p w:rsidR="00397BCF" w:rsidRDefault="00397BCF" w:rsidP="00397BCF">
      <w:pPr>
        <w:jc w:val="center"/>
      </w:pPr>
    </w:p>
    <w:p w:rsidR="00397BCF" w:rsidRDefault="00397BCF" w:rsidP="00397BCF">
      <w:pPr>
        <w:jc w:val="center"/>
      </w:pPr>
    </w:p>
    <w:p w:rsidR="00397BCF" w:rsidRDefault="00397BCF" w:rsidP="00397BCF">
      <w:pPr>
        <w:jc w:val="center"/>
      </w:pPr>
    </w:p>
    <w:p w:rsidR="00397BCF" w:rsidRDefault="00397BCF" w:rsidP="00397BCF">
      <w:pPr>
        <w:jc w:val="center"/>
      </w:pPr>
    </w:p>
    <w:p w:rsidR="00397BCF" w:rsidRPr="00397BCF" w:rsidRDefault="00397BCF" w:rsidP="00397BCF">
      <w:pPr>
        <w:jc w:val="center"/>
        <w:rPr>
          <w:sz w:val="56"/>
          <w:szCs w:val="56"/>
        </w:rPr>
      </w:pPr>
    </w:p>
    <w:p w:rsidR="00397BCF" w:rsidRPr="00397BCF" w:rsidRDefault="00397BCF" w:rsidP="00397BCF">
      <w:pPr>
        <w:jc w:val="center"/>
        <w:rPr>
          <w:b/>
          <w:sz w:val="56"/>
          <w:szCs w:val="56"/>
        </w:rPr>
      </w:pPr>
      <w:r w:rsidRPr="00397BCF">
        <w:rPr>
          <w:b/>
          <w:sz w:val="56"/>
          <w:szCs w:val="56"/>
        </w:rPr>
        <w:t xml:space="preserve">Годовой план </w:t>
      </w:r>
    </w:p>
    <w:p w:rsidR="00397BCF" w:rsidRPr="00397BCF" w:rsidRDefault="00397BCF" w:rsidP="00397BCF">
      <w:pPr>
        <w:jc w:val="center"/>
        <w:rPr>
          <w:b/>
          <w:sz w:val="56"/>
          <w:szCs w:val="56"/>
        </w:rPr>
      </w:pPr>
      <w:r w:rsidRPr="00397BCF">
        <w:rPr>
          <w:b/>
          <w:sz w:val="56"/>
          <w:szCs w:val="56"/>
        </w:rPr>
        <w:t>на  2014-2015 г.г.</w:t>
      </w:r>
    </w:p>
    <w:p w:rsidR="00397BCF" w:rsidRPr="00397BCF" w:rsidRDefault="00397BCF" w:rsidP="00397BCF">
      <w:pPr>
        <w:jc w:val="center"/>
        <w:rPr>
          <w:b/>
          <w:sz w:val="56"/>
          <w:szCs w:val="56"/>
        </w:rPr>
      </w:pPr>
      <w:r w:rsidRPr="00397BCF">
        <w:rPr>
          <w:b/>
          <w:sz w:val="56"/>
          <w:szCs w:val="56"/>
        </w:rPr>
        <w:t>МБДОУ – детский сад «Ласточка»</w:t>
      </w:r>
    </w:p>
    <w:p w:rsidR="00397BCF" w:rsidRPr="00397BCF" w:rsidRDefault="00397BCF" w:rsidP="00397BCF">
      <w:pPr>
        <w:jc w:val="center"/>
        <w:rPr>
          <w:b/>
          <w:sz w:val="56"/>
          <w:szCs w:val="56"/>
        </w:rPr>
      </w:pPr>
      <w:r w:rsidRPr="00397BCF">
        <w:rPr>
          <w:b/>
          <w:sz w:val="56"/>
          <w:szCs w:val="56"/>
        </w:rPr>
        <w:t xml:space="preserve">г.Аркадак </w:t>
      </w:r>
    </w:p>
    <w:p w:rsidR="009026F8" w:rsidRDefault="009026F8" w:rsidP="00D21ACD">
      <w:pPr>
        <w:rPr>
          <w:sz w:val="28"/>
          <w:szCs w:val="28"/>
        </w:rPr>
      </w:pPr>
    </w:p>
    <w:p w:rsidR="009026F8" w:rsidRPr="008E605D" w:rsidRDefault="009026F8" w:rsidP="00D21ACD">
      <w:pPr>
        <w:rPr>
          <w:sz w:val="28"/>
          <w:szCs w:val="28"/>
        </w:rPr>
      </w:pPr>
    </w:p>
    <w:sectPr w:rsidR="009026F8" w:rsidRPr="008E605D" w:rsidSect="002938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C21" w:rsidRDefault="00272C21" w:rsidP="00B04214">
      <w:r>
        <w:separator/>
      </w:r>
    </w:p>
  </w:endnote>
  <w:endnote w:type="continuationSeparator" w:id="1">
    <w:p w:rsidR="00272C21" w:rsidRDefault="00272C21" w:rsidP="00B04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C21" w:rsidRDefault="00272C21" w:rsidP="00B04214">
      <w:r>
        <w:separator/>
      </w:r>
    </w:p>
  </w:footnote>
  <w:footnote w:type="continuationSeparator" w:id="1">
    <w:p w:rsidR="00272C21" w:rsidRDefault="00272C21" w:rsidP="00B042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6075B"/>
    <w:multiLevelType w:val="hybridMultilevel"/>
    <w:tmpl w:val="1A2A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92"/>
    <w:rsid w:val="0000414A"/>
    <w:rsid w:val="000150D2"/>
    <w:rsid w:val="000242C8"/>
    <w:rsid w:val="00030119"/>
    <w:rsid w:val="000411D0"/>
    <w:rsid w:val="00047FC2"/>
    <w:rsid w:val="00071E1C"/>
    <w:rsid w:val="000720AB"/>
    <w:rsid w:val="00073618"/>
    <w:rsid w:val="000B0C34"/>
    <w:rsid w:val="000B2B3F"/>
    <w:rsid w:val="000D0727"/>
    <w:rsid w:val="000D6E70"/>
    <w:rsid w:val="000D7EB8"/>
    <w:rsid w:val="000F365B"/>
    <w:rsid w:val="000F4259"/>
    <w:rsid w:val="000F59B1"/>
    <w:rsid w:val="0011282A"/>
    <w:rsid w:val="00131E1C"/>
    <w:rsid w:val="001436BB"/>
    <w:rsid w:val="001442DD"/>
    <w:rsid w:val="00152A53"/>
    <w:rsid w:val="0015637C"/>
    <w:rsid w:val="0017570D"/>
    <w:rsid w:val="001776E2"/>
    <w:rsid w:val="00180E58"/>
    <w:rsid w:val="00190553"/>
    <w:rsid w:val="001943F3"/>
    <w:rsid w:val="00197277"/>
    <w:rsid w:val="001B6E77"/>
    <w:rsid w:val="001C0014"/>
    <w:rsid w:val="001D5C88"/>
    <w:rsid w:val="001F0720"/>
    <w:rsid w:val="00214304"/>
    <w:rsid w:val="00214F2C"/>
    <w:rsid w:val="00223E20"/>
    <w:rsid w:val="002264BE"/>
    <w:rsid w:val="00250AE1"/>
    <w:rsid w:val="00253AC2"/>
    <w:rsid w:val="00272C21"/>
    <w:rsid w:val="00273B08"/>
    <w:rsid w:val="0028338F"/>
    <w:rsid w:val="00284B75"/>
    <w:rsid w:val="00291EE2"/>
    <w:rsid w:val="00293892"/>
    <w:rsid w:val="002A1288"/>
    <w:rsid w:val="002A2485"/>
    <w:rsid w:val="002B6A0C"/>
    <w:rsid w:val="002B73B1"/>
    <w:rsid w:val="002D0CE2"/>
    <w:rsid w:val="002D6759"/>
    <w:rsid w:val="002E1F12"/>
    <w:rsid w:val="002F2976"/>
    <w:rsid w:val="002F5FF9"/>
    <w:rsid w:val="003152C4"/>
    <w:rsid w:val="0032399D"/>
    <w:rsid w:val="00332659"/>
    <w:rsid w:val="00333735"/>
    <w:rsid w:val="003405D1"/>
    <w:rsid w:val="003511B1"/>
    <w:rsid w:val="00355A10"/>
    <w:rsid w:val="0036792E"/>
    <w:rsid w:val="003800AE"/>
    <w:rsid w:val="00384E79"/>
    <w:rsid w:val="00395E39"/>
    <w:rsid w:val="00395F4A"/>
    <w:rsid w:val="00397BCF"/>
    <w:rsid w:val="003B650F"/>
    <w:rsid w:val="003F1991"/>
    <w:rsid w:val="003F4467"/>
    <w:rsid w:val="00413AC4"/>
    <w:rsid w:val="0042096D"/>
    <w:rsid w:val="00452172"/>
    <w:rsid w:val="004575CD"/>
    <w:rsid w:val="004642D7"/>
    <w:rsid w:val="00476CAF"/>
    <w:rsid w:val="00484AF2"/>
    <w:rsid w:val="004A6F6A"/>
    <w:rsid w:val="004D75F8"/>
    <w:rsid w:val="004E2886"/>
    <w:rsid w:val="004F5C27"/>
    <w:rsid w:val="004F72E2"/>
    <w:rsid w:val="00531F27"/>
    <w:rsid w:val="00532567"/>
    <w:rsid w:val="00542A93"/>
    <w:rsid w:val="00543D32"/>
    <w:rsid w:val="00552862"/>
    <w:rsid w:val="005661C6"/>
    <w:rsid w:val="005662A2"/>
    <w:rsid w:val="00592016"/>
    <w:rsid w:val="005B78B2"/>
    <w:rsid w:val="006037F6"/>
    <w:rsid w:val="00603A52"/>
    <w:rsid w:val="00607863"/>
    <w:rsid w:val="00611357"/>
    <w:rsid w:val="0061305C"/>
    <w:rsid w:val="006136AA"/>
    <w:rsid w:val="00637077"/>
    <w:rsid w:val="006561B6"/>
    <w:rsid w:val="00673708"/>
    <w:rsid w:val="00673805"/>
    <w:rsid w:val="00683DB9"/>
    <w:rsid w:val="00693A5D"/>
    <w:rsid w:val="006B3581"/>
    <w:rsid w:val="006B3DFB"/>
    <w:rsid w:val="006D6E1C"/>
    <w:rsid w:val="006E0A64"/>
    <w:rsid w:val="006E537E"/>
    <w:rsid w:val="006E643F"/>
    <w:rsid w:val="006F4FBF"/>
    <w:rsid w:val="006F6707"/>
    <w:rsid w:val="0070763E"/>
    <w:rsid w:val="00711444"/>
    <w:rsid w:val="00745EFA"/>
    <w:rsid w:val="00756B3A"/>
    <w:rsid w:val="00772E19"/>
    <w:rsid w:val="007939A8"/>
    <w:rsid w:val="007A3A92"/>
    <w:rsid w:val="007B46B9"/>
    <w:rsid w:val="007D4743"/>
    <w:rsid w:val="007D4EDC"/>
    <w:rsid w:val="007F326E"/>
    <w:rsid w:val="008012BB"/>
    <w:rsid w:val="008235B8"/>
    <w:rsid w:val="008332CD"/>
    <w:rsid w:val="00843D83"/>
    <w:rsid w:val="0084435A"/>
    <w:rsid w:val="008509D6"/>
    <w:rsid w:val="00851870"/>
    <w:rsid w:val="0085475F"/>
    <w:rsid w:val="00875A4C"/>
    <w:rsid w:val="0088740B"/>
    <w:rsid w:val="00891743"/>
    <w:rsid w:val="008922BA"/>
    <w:rsid w:val="0089318B"/>
    <w:rsid w:val="008B2D05"/>
    <w:rsid w:val="008B7312"/>
    <w:rsid w:val="008C2C5E"/>
    <w:rsid w:val="008E605D"/>
    <w:rsid w:val="008F319D"/>
    <w:rsid w:val="008F615B"/>
    <w:rsid w:val="009026F8"/>
    <w:rsid w:val="00935614"/>
    <w:rsid w:val="0096455F"/>
    <w:rsid w:val="00997DDF"/>
    <w:rsid w:val="009A03E4"/>
    <w:rsid w:val="009A111C"/>
    <w:rsid w:val="009A3C48"/>
    <w:rsid w:val="009A6F1D"/>
    <w:rsid w:val="009B583A"/>
    <w:rsid w:val="009D0564"/>
    <w:rsid w:val="009D691E"/>
    <w:rsid w:val="009F1017"/>
    <w:rsid w:val="009F1AFD"/>
    <w:rsid w:val="00A14FDE"/>
    <w:rsid w:val="00A30194"/>
    <w:rsid w:val="00A45ACA"/>
    <w:rsid w:val="00A83C05"/>
    <w:rsid w:val="00A92149"/>
    <w:rsid w:val="00AA4AD7"/>
    <w:rsid w:val="00AB3215"/>
    <w:rsid w:val="00AC26BC"/>
    <w:rsid w:val="00AE134E"/>
    <w:rsid w:val="00AE258D"/>
    <w:rsid w:val="00AE67B2"/>
    <w:rsid w:val="00AE7023"/>
    <w:rsid w:val="00B04214"/>
    <w:rsid w:val="00B05C68"/>
    <w:rsid w:val="00B11CE6"/>
    <w:rsid w:val="00B21B1E"/>
    <w:rsid w:val="00B25C0A"/>
    <w:rsid w:val="00B30A07"/>
    <w:rsid w:val="00B337B0"/>
    <w:rsid w:val="00B34362"/>
    <w:rsid w:val="00B353C7"/>
    <w:rsid w:val="00B3733C"/>
    <w:rsid w:val="00B44FAC"/>
    <w:rsid w:val="00B655BF"/>
    <w:rsid w:val="00B73618"/>
    <w:rsid w:val="00B74362"/>
    <w:rsid w:val="00BB3E2E"/>
    <w:rsid w:val="00BB47A1"/>
    <w:rsid w:val="00BB7308"/>
    <w:rsid w:val="00BC75C7"/>
    <w:rsid w:val="00BD3A55"/>
    <w:rsid w:val="00BF6C54"/>
    <w:rsid w:val="00C03169"/>
    <w:rsid w:val="00C378B5"/>
    <w:rsid w:val="00C37A4F"/>
    <w:rsid w:val="00C504FC"/>
    <w:rsid w:val="00C723F4"/>
    <w:rsid w:val="00C80D28"/>
    <w:rsid w:val="00C81A7F"/>
    <w:rsid w:val="00C94B4C"/>
    <w:rsid w:val="00CE0E2B"/>
    <w:rsid w:val="00CF5EC9"/>
    <w:rsid w:val="00D070FF"/>
    <w:rsid w:val="00D12A7E"/>
    <w:rsid w:val="00D20747"/>
    <w:rsid w:val="00D20E81"/>
    <w:rsid w:val="00D21ACD"/>
    <w:rsid w:val="00D32957"/>
    <w:rsid w:val="00D32D37"/>
    <w:rsid w:val="00D42CAA"/>
    <w:rsid w:val="00D55392"/>
    <w:rsid w:val="00D73F2A"/>
    <w:rsid w:val="00D763C9"/>
    <w:rsid w:val="00D76B3F"/>
    <w:rsid w:val="00D77E4D"/>
    <w:rsid w:val="00D8525B"/>
    <w:rsid w:val="00D90FF5"/>
    <w:rsid w:val="00D9493E"/>
    <w:rsid w:val="00D95C30"/>
    <w:rsid w:val="00DB2D1A"/>
    <w:rsid w:val="00DB352A"/>
    <w:rsid w:val="00DB6142"/>
    <w:rsid w:val="00DD5BD0"/>
    <w:rsid w:val="00DE03D5"/>
    <w:rsid w:val="00E07829"/>
    <w:rsid w:val="00E1752F"/>
    <w:rsid w:val="00E20F21"/>
    <w:rsid w:val="00E23806"/>
    <w:rsid w:val="00E46E35"/>
    <w:rsid w:val="00E65E60"/>
    <w:rsid w:val="00E95DD6"/>
    <w:rsid w:val="00EA37BE"/>
    <w:rsid w:val="00EA59FF"/>
    <w:rsid w:val="00EA62A8"/>
    <w:rsid w:val="00EB4851"/>
    <w:rsid w:val="00ED4022"/>
    <w:rsid w:val="00F210B7"/>
    <w:rsid w:val="00F46D8B"/>
    <w:rsid w:val="00F50389"/>
    <w:rsid w:val="00F73133"/>
    <w:rsid w:val="00F82705"/>
    <w:rsid w:val="00F91B45"/>
    <w:rsid w:val="00F95FFD"/>
    <w:rsid w:val="00F969ED"/>
    <w:rsid w:val="00FE6057"/>
    <w:rsid w:val="00FE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3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042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04214"/>
    <w:rPr>
      <w:sz w:val="24"/>
      <w:szCs w:val="24"/>
    </w:rPr>
  </w:style>
  <w:style w:type="paragraph" w:styleId="a6">
    <w:name w:val="footer"/>
    <w:basedOn w:val="a"/>
    <w:link w:val="a7"/>
    <w:rsid w:val="00B042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04214"/>
    <w:rPr>
      <w:sz w:val="24"/>
      <w:szCs w:val="24"/>
    </w:rPr>
  </w:style>
  <w:style w:type="paragraph" w:styleId="a8">
    <w:name w:val="List Paragraph"/>
    <w:basedOn w:val="a"/>
    <w:uiPriority w:val="34"/>
    <w:qFormat/>
    <w:rsid w:val="008012B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9A3C48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B353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353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918F7-86C6-40E7-8481-8AA7DD0D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4730</Words>
  <Characters>26963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Ласточка</cp:lastModifiedBy>
  <cp:revision>54</cp:revision>
  <cp:lastPrinted>2014-09-05T12:04:00Z</cp:lastPrinted>
  <dcterms:created xsi:type="dcterms:W3CDTF">2002-12-31T21:24:00Z</dcterms:created>
  <dcterms:modified xsi:type="dcterms:W3CDTF">2014-09-16T07:21:00Z</dcterms:modified>
</cp:coreProperties>
</file>