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tblW w:w="99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32"/>
        <w:gridCol w:w="2928"/>
      </w:tblGrid>
      <w:tr w:rsidR="000D5968" w:rsidRPr="000D5968" w:rsidTr="000D5968">
        <w:trPr>
          <w:tblCellSpacing w:w="0" w:type="dxa"/>
        </w:trPr>
        <w:tc>
          <w:tcPr>
            <w:tcW w:w="6735" w:type="dxa"/>
            <w:hideMark/>
          </w:tcPr>
          <w:p w:rsidR="000D5968" w:rsidRPr="000D5968" w:rsidRDefault="000D5968" w:rsidP="000D596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hideMark/>
          </w:tcPr>
          <w:p w:rsidR="000D5968" w:rsidRPr="000D5968" w:rsidRDefault="000D5968" w:rsidP="0029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УТВЕРЖДА</w:t>
            </w:r>
            <w:r w:rsidR="00863590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8635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8635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Заведующий МБДОУ </w:t>
            </w:r>
            <w:r w:rsidR="008635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8635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детский сад «Ласточка» </w:t>
            </w:r>
            <w:r w:rsidR="008635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8635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________ЛН Москвичева</w:t>
            </w:r>
            <w:r w:rsidR="00292FD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292FD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08.0820 14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292FD8">
              <w:rPr>
                <w:rFonts w:ascii="Times New Roman" w:eastAsia="Times New Roman" w:hAnsi="Times New Roman" w:cs="Times New Roman"/>
                <w:sz w:val="24"/>
                <w:szCs w:val="24"/>
              </w:rPr>
              <w:t>№ 42</w:t>
            </w:r>
          </w:p>
        </w:tc>
      </w:tr>
    </w:tbl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^ </w:t>
      </w:r>
    </w:p>
    <w:p w:rsidR="000D5968" w:rsidRPr="000D5968" w:rsidRDefault="000D5968" w:rsidP="000D5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59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Положение о публичном Докладе </w:t>
      </w:r>
    </w:p>
    <w:p w:rsidR="000D5968" w:rsidRPr="000D5968" w:rsidRDefault="000D5968" w:rsidP="000D59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59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состояния и результатов развития </w:t>
      </w:r>
    </w:p>
    <w:p w:rsidR="000D5968" w:rsidRPr="000D5968" w:rsidRDefault="000D5968" w:rsidP="004047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муниципального бюджетного дошкольног</w:t>
      </w:r>
      <w:r w:rsidR="00863590">
        <w:rPr>
          <w:rFonts w:ascii="Times New Roman" w:eastAsia="Times New Roman" w:hAnsi="Times New Roman" w:cs="Times New Roman"/>
          <w:sz w:val="24"/>
          <w:szCs w:val="24"/>
        </w:rPr>
        <w:t>о образовательного учреждения -</w:t>
      </w:r>
      <w:r w:rsidR="00863590">
        <w:rPr>
          <w:rFonts w:ascii="Times New Roman" w:eastAsia="Times New Roman" w:hAnsi="Times New Roman" w:cs="Times New Roman"/>
          <w:sz w:val="24"/>
          <w:szCs w:val="24"/>
        </w:rPr>
        <w:br/>
      </w:r>
      <w:r w:rsidR="00863590">
        <w:rPr>
          <w:rFonts w:ascii="Times New Roman" w:eastAsia="Times New Roman" w:hAnsi="Times New Roman" w:cs="Times New Roman"/>
          <w:sz w:val="24"/>
          <w:szCs w:val="24"/>
        </w:rPr>
        <w:br/>
        <w:t>детский са</w:t>
      </w:r>
      <w:proofErr w:type="gramStart"/>
      <w:r w:rsidR="00863590">
        <w:rPr>
          <w:rFonts w:ascii="Times New Roman" w:eastAsia="Times New Roman" w:hAnsi="Times New Roman" w:cs="Times New Roman"/>
          <w:sz w:val="24"/>
          <w:szCs w:val="24"/>
        </w:rPr>
        <w:t>д»</w:t>
      </w:r>
      <w:proofErr w:type="gramEnd"/>
      <w:r w:rsidR="00863590">
        <w:rPr>
          <w:rFonts w:ascii="Times New Roman" w:eastAsia="Times New Roman" w:hAnsi="Times New Roman" w:cs="Times New Roman"/>
          <w:sz w:val="24"/>
          <w:szCs w:val="24"/>
        </w:rPr>
        <w:t>Ласточка» г Аркадак</w:t>
      </w:r>
      <w:r w:rsidR="0040477F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="004047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</w:p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1.1. Настоящее положение разработано для муниципального бюджетного дошкольного образ</w:t>
      </w:r>
      <w:r w:rsidR="00863590">
        <w:rPr>
          <w:rFonts w:ascii="Times New Roman" w:eastAsia="Times New Roman" w:hAnsi="Times New Roman" w:cs="Times New Roman"/>
          <w:sz w:val="24"/>
          <w:szCs w:val="24"/>
        </w:rPr>
        <w:t>овательного учреждения - детский сад «Ласточка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» (далее — Учреждение) в соответствии с Законом РФ «Об образо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вании», Типовым положением о дошкольно</w:t>
      </w:r>
      <w:r w:rsidR="00863590">
        <w:rPr>
          <w:rFonts w:ascii="Times New Roman" w:eastAsia="Times New Roman" w:hAnsi="Times New Roman" w:cs="Times New Roman"/>
          <w:sz w:val="24"/>
          <w:szCs w:val="24"/>
        </w:rPr>
        <w:t>м образовательном учреждении</w:t>
      </w:r>
      <w:proofErr w:type="gramStart"/>
      <w:r w:rsidR="0086359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Публичный доклад о состоянии и результатах развития (далее - Доклад) – важное средство обеспечения информационной открытости и прозрачности, форма широкого информирования общественности, прежде всего родительской, об основных результатах и проблемах функционирования и развития муниципального бюджетного дошкольного образовательного учре</w:t>
      </w:r>
      <w:r w:rsidR="00863590">
        <w:rPr>
          <w:rFonts w:ascii="Times New Roman" w:eastAsia="Times New Roman" w:hAnsi="Times New Roman" w:cs="Times New Roman"/>
          <w:sz w:val="24"/>
          <w:szCs w:val="24"/>
        </w:rPr>
        <w:t>ждения</w:t>
      </w:r>
      <w:proofErr w:type="gramStart"/>
      <w:r w:rsidR="008635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Доклад отражает состояние дел </w:t>
      </w:r>
      <w:r w:rsidR="00863590">
        <w:rPr>
          <w:rFonts w:ascii="Times New Roman" w:eastAsia="Times New Roman" w:hAnsi="Times New Roman" w:cs="Times New Roman"/>
          <w:sz w:val="24"/>
          <w:szCs w:val="24"/>
        </w:rPr>
        <w:t>в МБДОУ «Ласточка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», результаты его деятельности за отчетный период - истекший учебный год.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1.2. Основными целевыми группами, для которых готовится и публикуется Доклад, являются родители (законные представители) воспитанников, местные органы власти, социальные партнёры, городская общественность.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1.3. В подготовке Доклада принимают участие воспитатели, админ</w:t>
      </w:r>
      <w:r w:rsidR="00863590">
        <w:rPr>
          <w:rFonts w:ascii="Times New Roman" w:eastAsia="Times New Roman" w:hAnsi="Times New Roman" w:cs="Times New Roman"/>
          <w:sz w:val="24"/>
          <w:szCs w:val="24"/>
        </w:rPr>
        <w:t>истрация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1.4. Доклад согласовывается и подписывается заведующим и председателем Совета МБДОУ.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1.5. Доклад публикуется и распространяется в различных формах: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– в местных СМИ,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- на официальн</w:t>
      </w:r>
      <w:r w:rsidR="00863590">
        <w:rPr>
          <w:rFonts w:ascii="Times New Roman" w:eastAsia="Times New Roman" w:hAnsi="Times New Roman" w:cs="Times New Roman"/>
          <w:sz w:val="24"/>
          <w:szCs w:val="24"/>
        </w:rPr>
        <w:t xml:space="preserve">ом Интернет-сайте МБДОУ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1.6. Доклад является документом постоянного хранения; администрация</w:t>
      </w:r>
      <w:r w:rsidR="00863590">
        <w:rPr>
          <w:rFonts w:ascii="Times New Roman" w:eastAsia="Times New Roman" w:hAnsi="Times New Roman" w:cs="Times New Roman"/>
          <w:sz w:val="24"/>
          <w:szCs w:val="24"/>
        </w:rPr>
        <w:t xml:space="preserve"> МБДОУ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хранение Доклада и его доступность для всех заинтересованных лиц.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1.7. В качестве информационной базы Доклада используются дан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ные: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- государственной статистической отчетности, представляемой муниципальным бюджетным дошкольным образовательным учреж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 xml:space="preserve">дением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в Управление обра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>зованием администрации г. Аркадака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>данные мониторинговых наблюдений, социологичес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>ких опросов  МБДОУ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II. Структура Доклада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2.1.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Доклад состоит из: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sym w:font="Symbol" w:char="F0A8"/>
      </w:r>
      <w:r w:rsidRPr="000D59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аннотации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sym w:font="Symbol" w:char="F0A8"/>
      </w:r>
      <w:r w:rsidRPr="000D59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основной части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, включающей в себя ежегодный «Информационный сборник» - в формах графиков, диаграмм, таблиц и др., подготовленных, как правило, по следующим основным разделам:</w:t>
      </w:r>
      <w:proofErr w:type="gramEnd"/>
    </w:p>
    <w:p w:rsidR="000D5968" w:rsidRPr="000D5968" w:rsidRDefault="000D5968" w:rsidP="000D59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Приоритетные цели и задачи развития муниципального бюджетного дошкольного образовательного учре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 xml:space="preserve">ждения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на отчетный период - в форме презентации на итоговом педсовете МБДОУ. </w:t>
      </w:r>
    </w:p>
    <w:p w:rsidR="000D5968" w:rsidRPr="000D5968" w:rsidRDefault="000D5968" w:rsidP="000D59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Условия функционирования муниципального бюджетного дошкольного образовательного учрежден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 xml:space="preserve">ия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(характеристика территории, демографическая ситуация, финансирование и др.). Характеристика  муниципального бюджетного дошкольного образовательного учре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 xml:space="preserve">ждения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(реализуемые образовательные программы, контингент воспитанников и др.).</w:t>
      </w:r>
    </w:p>
    <w:p w:rsidR="000D5968" w:rsidRPr="000D5968" w:rsidRDefault="000D5968" w:rsidP="000D59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Результаты функционирования и развития муниципального бюджетного дошкольного образовательного учре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 xml:space="preserve">ждения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(доступность образования, результаты обучения и воспитания, обеспечение безопасности воспитанников, сохранение и укрепление их здоровья; инновационная деятельность, результаты реализации социальной функции воспитания). </w:t>
      </w:r>
    </w:p>
    <w:p w:rsidR="000D5968" w:rsidRPr="000D5968" w:rsidRDefault="000D5968" w:rsidP="000D59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Условия организации образовательного процесса. Ресурсное обеспечение воспитательно-образовательного процесса муниципального бюджетного дошкольного образовательного уч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 xml:space="preserve">реждения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(кадры, материально-техническая база и т.д.).</w:t>
      </w:r>
    </w:p>
    <w:p w:rsidR="000D5968" w:rsidRPr="0040477F" w:rsidRDefault="000D5968" w:rsidP="004047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Удовлетворённость населения качеством предоставляемых услуг муниципальным дошкольным образовательным учреж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 xml:space="preserve">дением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(процент от числа опрошенных).</w:t>
      </w:r>
      <w:r w:rsidRPr="0040477F">
        <w:rPr>
          <w:rFonts w:ascii="Times New Roman" w:eastAsia="Times New Roman" w:hAnsi="Times New Roman" w:cs="Times New Roman"/>
          <w:sz w:val="24"/>
          <w:szCs w:val="24"/>
        </w:rPr>
        <w:br/>
        <w:t>Каждый раздел сопровождается текстовой частью, в которой представлены краткие итоговые выводы, обобщающие и разъясняющие приводимые данные</w:t>
      </w:r>
      <w:proofErr w:type="gramStart"/>
      <w:r w:rsidRPr="0040477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04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77F">
        <w:rPr>
          <w:rFonts w:ascii="Times New Roman" w:eastAsia="Times New Roman" w:hAnsi="Times New Roman" w:cs="Times New Roman"/>
          <w:sz w:val="24"/>
          <w:szCs w:val="24"/>
        </w:rPr>
        <w:br/>
      </w:r>
      <w:r w:rsidRPr="0040477F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sym w:font="Symbol" w:char="F0A8"/>
      </w:r>
      <w:proofErr w:type="gramStart"/>
      <w:r w:rsidRPr="004047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</w:t>
      </w:r>
      <w:proofErr w:type="gramEnd"/>
      <w:r w:rsidRPr="004047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аключения</w:t>
      </w:r>
      <w:r w:rsidRPr="0040477F">
        <w:rPr>
          <w:rFonts w:ascii="Times New Roman" w:eastAsia="Times New Roman" w:hAnsi="Times New Roman" w:cs="Times New Roman"/>
          <w:sz w:val="24"/>
          <w:szCs w:val="24"/>
        </w:rPr>
        <w:t>, в которое входят:</w:t>
      </w:r>
    </w:p>
    <w:p w:rsidR="000D5968" w:rsidRPr="000D5968" w:rsidRDefault="000D5968" w:rsidP="000D59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Основные сохраняющиеся проблемы муниципального бюджетного дошкольного образо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>вательного учреждения  детский сад «Ласточка»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(в том числе, не решенные в отчетном учебном году).</w:t>
      </w:r>
    </w:p>
    <w:p w:rsidR="000D5968" w:rsidRPr="000D5968" w:rsidRDefault="000D5968" w:rsidP="000D59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Основные направления развития муниципального дошкольного образ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 xml:space="preserve">овательного учреждения </w:t>
      </w:r>
      <w:proofErr w:type="gramStart"/>
      <w:r w:rsidR="00EF142F">
        <w:rPr>
          <w:rFonts w:ascii="Times New Roman" w:eastAsia="Times New Roman" w:hAnsi="Times New Roman" w:cs="Times New Roman"/>
          <w:sz w:val="24"/>
          <w:szCs w:val="24"/>
        </w:rPr>
        <w:t>-д</w:t>
      </w:r>
      <w:proofErr w:type="gramEnd"/>
      <w:r w:rsidR="00EF142F">
        <w:rPr>
          <w:rFonts w:ascii="Times New Roman" w:eastAsia="Times New Roman" w:hAnsi="Times New Roman" w:cs="Times New Roman"/>
          <w:sz w:val="24"/>
          <w:szCs w:val="24"/>
        </w:rPr>
        <w:t>етский сад «Ласточка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» в ближайшей перспективе (планируемые значения на 3-летний период) - в форме программы развития МБДОУ.</w:t>
      </w:r>
    </w:p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2.2. В Докладе по основным показателям проводится:</w:t>
      </w:r>
    </w:p>
    <w:p w:rsidR="000D5968" w:rsidRPr="000D5968" w:rsidRDefault="000D5968" w:rsidP="000D59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по возможности - сопоставление со средними п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 xml:space="preserve">оказателями по ДОУ города Аркадака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в целом, 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близких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по структуре и масштабам, </w:t>
      </w:r>
    </w:p>
    <w:p w:rsidR="000D5968" w:rsidRPr="000D5968" w:rsidRDefault="000D5968" w:rsidP="000D59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сравнительный анализ воспитательно-образовательной деятельности возрастных групп МБДОУ в целом,  близких по структуре и масштабам.</w:t>
      </w:r>
    </w:p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2.3. Язык и стиль Доклада должны обеспечивать  доступность содержания доклада широкой общественности. Текст Доклада, по возможности, должен исключать научную или специальную терминологии, аббревиатуры. При  использовании не имеющих широкого распространения  понятий и терминов их необходимо сопровождать комментариями.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III. Подготовка Доклада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3.1. Подготовка Доклада является организованным процессом и включает в себя следующие этапы:</w:t>
      </w:r>
    </w:p>
    <w:p w:rsidR="000D5968" w:rsidRPr="000D5968" w:rsidRDefault="000D5968" w:rsidP="000D59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утверждение ежегодным (как правило, в мае месяце) решением Совета МБДОУ состава и руководителя (координатора) рабочей группы, ответственной за подготовку Доклада (как правило, соответствующая рабочая группа включает в себя воспитателей, членов Совета МБДОУ, представителей профессиональных организаций и т.д.); </w:t>
      </w:r>
    </w:p>
    <w:p w:rsidR="000D5968" w:rsidRPr="000D5968" w:rsidRDefault="000D5968" w:rsidP="0040477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утверждение графика работ по подготовке Доклада (как правило, на июнь-август месяцы текущего года); </w:t>
      </w:r>
    </w:p>
    <w:p w:rsidR="000D5968" w:rsidRPr="000D5968" w:rsidRDefault="000D5968" w:rsidP="000D59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сбор необходимых для «Информационного сборника» информационно-статистических данных; </w:t>
      </w:r>
    </w:p>
    <w:p w:rsidR="000D5968" w:rsidRPr="000D5968" w:rsidRDefault="000D5968" w:rsidP="000D59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написание проекта Доклада, его аннотации; </w:t>
      </w:r>
    </w:p>
    <w:p w:rsidR="000D5968" w:rsidRPr="000D5968" w:rsidRDefault="000D5968" w:rsidP="000D59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представление заведующему и председателю Совета МБДОУ проекта Доклада (как правило, в первой декаде августа месяца); </w:t>
      </w:r>
    </w:p>
    <w:p w:rsidR="000D5968" w:rsidRPr="000D5968" w:rsidRDefault="000D5968" w:rsidP="000D59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обсуждение проекта Доклада в рамках установочного педагогического совета ДОУ и представление итогов обсуждения (в форме итогового решения педсовета), включающих в себя:</w:t>
      </w:r>
    </w:p>
    <w:p w:rsidR="000D5968" w:rsidRPr="000D5968" w:rsidRDefault="000D5968" w:rsidP="000D596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приоритетные цели и задачи развития муниципального дошкольного</w:t>
      </w:r>
    </w:p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образовательного учре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 xml:space="preserve">ждения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на отчетный период;</w:t>
      </w:r>
    </w:p>
    <w:p w:rsidR="000D5968" w:rsidRPr="000D5968" w:rsidRDefault="000D5968" w:rsidP="000D59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основные направления развития муниципального бюджетного дошкольного образовательного</w:t>
      </w:r>
    </w:p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учреж</w:t>
      </w:r>
      <w:r w:rsidR="00EF142F">
        <w:rPr>
          <w:rFonts w:ascii="Times New Roman" w:eastAsia="Times New Roman" w:hAnsi="Times New Roman" w:cs="Times New Roman"/>
          <w:sz w:val="24"/>
          <w:szCs w:val="24"/>
        </w:rPr>
        <w:t xml:space="preserve">дения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в ближайшей перспективе (с указанием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значения на 3-летний период)</w:t>
      </w:r>
    </w:p>
    <w:p w:rsidR="000D5968" w:rsidRPr="000D5968" w:rsidRDefault="000D5968" w:rsidP="000D59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доработка проекта Доклада по результатам обсуждения (как правило, в течение сентября месяца); </w:t>
      </w:r>
    </w:p>
    <w:p w:rsidR="000D5968" w:rsidRPr="000D5968" w:rsidRDefault="000D5968" w:rsidP="000D59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утверждение Доклада Советом МБДОУ и его публикация (не позднее 30 октября). </w:t>
      </w:r>
    </w:p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IV. Презентация Доклада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4.1. Подготовленный утвержденный Доклад публикуется и доводится до общественности.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4.2. В целях публикации и презентации Доклада организуются:</w:t>
      </w:r>
    </w:p>
    <w:p w:rsidR="000D5968" w:rsidRPr="000D5968" w:rsidRDefault="000D5968" w:rsidP="000D59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выступления заведующего на Совете МБДОУ, на установочном педагогическом совете, на собрании трудового коллектива </w:t>
      </w:r>
    </w:p>
    <w:p w:rsidR="000D5968" w:rsidRPr="000D5968" w:rsidRDefault="000D5968" w:rsidP="000D59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рассылка Доклада в местные СМИ; </w:t>
      </w:r>
    </w:p>
    <w:p w:rsidR="000D5968" w:rsidRPr="000D5968" w:rsidRDefault="000D5968" w:rsidP="000D59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размещение ежегодного «Информационного сборника» и полного текста Доклада на официальном</w:t>
      </w:r>
      <w:r w:rsidR="00BC415D">
        <w:rPr>
          <w:rFonts w:ascii="Times New Roman" w:eastAsia="Times New Roman" w:hAnsi="Times New Roman" w:cs="Times New Roman"/>
          <w:sz w:val="24"/>
          <w:szCs w:val="24"/>
        </w:rPr>
        <w:t xml:space="preserve"> Интернет-сайте МБДОУ </w:t>
      </w:r>
    </w:p>
    <w:p w:rsidR="000D5968" w:rsidRPr="000D5968" w:rsidRDefault="000D5968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4.3. При публикации Доклада заинтересованной общественности указываются варианты обратной связи для направления  вопросов, замечаний и предложений по различным аспектам функционирования и развития</w:t>
      </w:r>
      <w:r w:rsidR="00BC415D">
        <w:rPr>
          <w:rFonts w:ascii="Times New Roman" w:eastAsia="Times New Roman" w:hAnsi="Times New Roman" w:cs="Times New Roman"/>
          <w:sz w:val="24"/>
          <w:szCs w:val="24"/>
        </w:rPr>
        <w:t xml:space="preserve"> МБДОУ</w:t>
      </w:r>
      <w:proofErr w:type="gramStart"/>
      <w:r w:rsidR="00BC41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9960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32"/>
        <w:gridCol w:w="2928"/>
      </w:tblGrid>
      <w:tr w:rsidR="000D5968" w:rsidRPr="000D5968" w:rsidTr="000D5968">
        <w:trPr>
          <w:tblCellSpacing w:w="0" w:type="dxa"/>
          <w:jc w:val="center"/>
        </w:trPr>
        <w:tc>
          <w:tcPr>
            <w:tcW w:w="6735" w:type="dxa"/>
            <w:hideMark/>
          </w:tcPr>
          <w:p w:rsidR="000D5968" w:rsidRPr="000D5968" w:rsidRDefault="000D5968" w:rsidP="000D596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5" w:type="dxa"/>
            <w:hideMark/>
          </w:tcPr>
          <w:p w:rsidR="000D5968" w:rsidRPr="000D5968" w:rsidRDefault="000D5968" w:rsidP="00AF170E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37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УТВЕРЖДАЮ:</w:t>
            </w:r>
            <w:r w:rsidR="00E3724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F170E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МБДОУ -</w:t>
            </w:r>
            <w:r w:rsidR="00AF17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детский сад «Ласточка»        </w:t>
            </w:r>
            <w:r w:rsidR="00E37240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AF170E">
              <w:rPr>
                <w:rFonts w:ascii="Times New Roman" w:eastAsia="Times New Roman" w:hAnsi="Times New Roman" w:cs="Times New Roman"/>
                <w:sz w:val="24"/>
                <w:szCs w:val="24"/>
              </w:rPr>
              <w:t>_____Л</w:t>
            </w:r>
            <w:r w:rsidR="00E372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F170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E372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F1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Москвичева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«_____»__________20 г.</w:t>
            </w:r>
          </w:p>
        </w:tc>
      </w:tr>
    </w:tbl>
    <w:p w:rsidR="000D5968" w:rsidRDefault="000D5968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о контрольной деятельности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бюджетного дошкольного образовательного </w:t>
      </w:r>
      <w:r w:rsidR="00AF17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учреждении - детский сад «Ласточка» </w:t>
      </w:r>
      <w:proofErr w:type="gramStart"/>
      <w:r w:rsidR="00AF170E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proofErr w:type="gramEnd"/>
      <w:r w:rsidR="00E3724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F17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Аркадак</w:t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1. Общие положения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1.1. Настоящее положение разработано для муниципального бюджетного дошкольного образо</w:t>
      </w:r>
      <w:r w:rsidR="00AF170E">
        <w:rPr>
          <w:rFonts w:ascii="Times New Roman" w:eastAsia="Times New Roman" w:hAnsi="Times New Roman" w:cs="Times New Roman"/>
          <w:sz w:val="24"/>
          <w:szCs w:val="24"/>
        </w:rPr>
        <w:t xml:space="preserve">вательного учреждения </w:t>
      </w:r>
      <w:proofErr w:type="gramStart"/>
      <w:r w:rsidR="00AF170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етский сад </w:t>
      </w:r>
      <w:r w:rsidR="00AF170E">
        <w:rPr>
          <w:rFonts w:ascii="Times New Roman" w:eastAsia="Times New Roman" w:hAnsi="Times New Roman" w:cs="Times New Roman"/>
          <w:sz w:val="24"/>
          <w:szCs w:val="24"/>
        </w:rPr>
        <w:t>«Ласточка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» (далее — Учреждение) в соответстви</w:t>
      </w:r>
      <w:r w:rsidR="00AF170E">
        <w:rPr>
          <w:rFonts w:ascii="Times New Roman" w:eastAsia="Times New Roman" w:hAnsi="Times New Roman" w:cs="Times New Roman"/>
          <w:sz w:val="24"/>
          <w:szCs w:val="24"/>
        </w:rPr>
        <w:t xml:space="preserve">и с Федеральным законом «Об образовании в Российской </w:t>
      </w:r>
      <w:r w:rsidR="00F36870">
        <w:rPr>
          <w:rFonts w:ascii="Times New Roman" w:eastAsia="Times New Roman" w:hAnsi="Times New Roman" w:cs="Times New Roman"/>
          <w:sz w:val="24"/>
          <w:szCs w:val="24"/>
        </w:rPr>
        <w:t xml:space="preserve">Федерации» от 29 декабря 2012 г№ 273-ФЗ,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Примерным положением об инспекционно-контрольной деятельности в образовательных учреждениях, Уставом Учреждения и регламентирует содержание и порядок проведения контрольной деятельности в Учреждении.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1.2. Контрольная деятельность — главный источник инфор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мации для диагностики состояния образовательного и воспита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тельного процессов, основных результатов деятельности Учреж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дения.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Под контрольной деятельностью понимается проведение адми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нистрацией Учреждения и (или) специально созданной комисси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ей наблюдений, обследований, осуществляемых в порядке руко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водства и контроля в пределах своей компетенции за соблюдением работниками Учреждения законодательных и других нормативно-прав</w:t>
      </w:r>
      <w:r w:rsidR="00F36870">
        <w:rPr>
          <w:rFonts w:ascii="Times New Roman" w:eastAsia="Times New Roman" w:hAnsi="Times New Roman" w:cs="Times New Roman"/>
          <w:sz w:val="24"/>
          <w:szCs w:val="24"/>
        </w:rPr>
        <w:t>овых актов РФ, Саратовской области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, органов местного самоуправления, Учредителя, Учреждения в области общего и до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школьного образования.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1.3.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Контрольная деятельность — это мотивированный стиму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лирующий процесс, который призван снять затруднения участ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ников образовательного процесса и повысить его эффективность.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1.4.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Должностные лица, занимающиеся контрольной деятельно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стью, руководствуются Конституцией РФ, законодательством в об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ласти образования, указами Президента РФ, постановлениями и распоряжениями Правительства России, нормативными правовы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ми актами, изданными Минобразования России, органом управле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ния</w:t>
      </w:r>
      <w:r w:rsidR="00F36870">
        <w:rPr>
          <w:rFonts w:ascii="Times New Roman" w:eastAsia="Times New Roman" w:hAnsi="Times New Roman" w:cs="Times New Roman"/>
          <w:sz w:val="24"/>
          <w:szCs w:val="24"/>
        </w:rPr>
        <w:t xml:space="preserve"> образованием Саратовской области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, органами местного са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моуправления, Учредителем, Уставом Учреждения, локальными актами Учреждения, Положением об инспекционно-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t>контрольной деятельности в образовательных учреждениях, приказами о прове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дении инспекционных пров</w:t>
      </w:r>
      <w:r w:rsidR="00F36870">
        <w:rPr>
          <w:rFonts w:ascii="Times New Roman" w:eastAsia="Times New Roman" w:hAnsi="Times New Roman" w:cs="Times New Roman"/>
          <w:sz w:val="24"/>
          <w:szCs w:val="24"/>
        </w:rPr>
        <w:t>ерок,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, тарифно-квалификационными характеристиками.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1.5.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Целями контрольной деятельности являются: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совершенствование деятельности Учреждения;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повышение профессионального мастерства и квалификации педагогических работников Учреждения;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улучшение качества образования.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1.6. Изменения и дополнения в настоящее Положение вносят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ся руководителем Учреждения.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1.7. Срок данного Положения не ограничен. Данное Положение действует до принятия нового.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2. Основные задачи контрольной деятельности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2.1.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Основными задачами контрольной деятельности являются: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контроль исполнения законодательства РФ, реализации прин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ципов государственной политики в области дошкольного образования;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выявление случаев нарушений и неисполнения законода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тельных и иных нормативно-правовых актов, регламентирующих деятельность Учреждения, принятие мер по их пресечению;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анализ причин, лежащих в основе нарушений, принятие мер по их предупреждению;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защита прав и свобод участников образовательного процесса;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анализ и экспертная оценка эффективности результатов де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ятельности педагогических работников;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изучение результатов педагогической деятельности, выяв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ление положительных и отрицательных тенденций в организации образовательного процесса и разработка на этой основе предло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жений по изучению, обобщению и распространению педагоги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ческого опыта и устранению негативных тенденций;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соверше</w:t>
      </w:r>
      <w:r w:rsidR="00F36870">
        <w:rPr>
          <w:rFonts w:ascii="Times New Roman" w:eastAsia="Times New Roman" w:hAnsi="Times New Roman" w:cs="Times New Roman"/>
          <w:sz w:val="24"/>
          <w:szCs w:val="24"/>
        </w:rPr>
        <w:t xml:space="preserve">нствование качества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вос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питанников с одновременным повышением ответственности дол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жностных лиц за конечный результат;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контроль реализации образовательных программ, соблюде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ния Устава и иных локальных актов Учреждения;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анализ результатов исполнения приказов по Учреждению;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анализ и прогнозирование тенденций развития образователь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ного процесса в Учреждении;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t>— оказание методической помощи педагогическим работни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кам в процессе контроля.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3. Функции контрольной деятельности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3.1.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Заведующий, заместители </w:t>
      </w:r>
      <w:r w:rsidR="00F36870">
        <w:rPr>
          <w:rFonts w:ascii="Times New Roman" w:eastAsia="Times New Roman" w:hAnsi="Times New Roman" w:cs="Times New Roman"/>
          <w:sz w:val="24"/>
          <w:szCs w:val="24"/>
        </w:rPr>
        <w:t xml:space="preserve">заведующего,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старшая медицинская сестра, педагогические и иные работники, назначенные приказом заведующего Учреждением, приказом Учредителя для конт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рольной деятельности, руководствуются системным подходом, который предполагает: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постоянство контроля, его осуществление по заранее разра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ботанным алгоритмам, структурным схемам;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охват всех направлений педагогической деятельности;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широкое привлечение членов педагогического коллектива;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серьезную теоретическую и методическую подготовку;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установление взаимосвязей и взаимодействия всех компо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нентов педагогического процесса;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комплексное использование форм и методов контрольной де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ятельности в зависимости от целевой установки, содержания педа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гогического процесса, квалификации педагогических работников, характера взаимоотношений в педагогическом коллективе;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соблюдение последовательности контроля.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3.2. Контрольная деятельность может осуществляться в виде пла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новых или оперативных проверок, мониторинга и проведения ад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министративных работ.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3.2.1. Контрольная деятельность в виде плановых проверок про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ходит в соответствии с утвержденным планом-графиком, кото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рый обеспечивает периодичность и исключает нерациональное дуб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лирование в организации проверок и доводится до членов педаго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гического коллектива в начале учебного года.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3.2.2. Контрольная деятельность в виде оперативных проверок осуществляется для установления фактов и проверки сведений о нарушениях, указанных в обращениях родителей (законных пред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ставителей) или других граждан, организаций, урегулирования конфликтных ситуаций в отношениях между участниками образо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вательного процесса.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3.2.3. Контрольная деятельность в виде мониторинга предус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матривает сбор, системный учет, обработку и анализ информа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ции об организации и результатах образовательного процесса для эффективного решения задач управления качеством образования (результаты образовательной деятельности, состояние здоровья воспитанников, организация питания, выполнение режимных моментов, исполнительская дисциплина, учебно-методическое обеспечение, диагностика педагогического мастерства и т.д.).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3.2.4. Контрольная деятельность в виде административной ра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боты осуществляется заведующим Учреждением для проверки ка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чества воспитания и образования детей с одновременным повы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шением ответственности должностных лиц за конечный резуль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тат.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t>3.3. Контрольная деятельность в МБДОУ имеет несколько видов: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предварительная — предварительное знакомство;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текущая — непосредственное наблюдение за педагогическим, процессом;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итоговая — изучение результатов работы МБДОУ, педагоги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ческих работников за полугодие, учебный год.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3.4. По совокупности вопросов, подлежащих проверке, инс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пектирование проводится в виде </w:t>
      </w:r>
      <w:r w:rsidR="00221B99">
        <w:rPr>
          <w:rFonts w:ascii="Times New Roman" w:eastAsia="Times New Roman" w:hAnsi="Times New Roman" w:cs="Times New Roman"/>
          <w:sz w:val="24"/>
          <w:szCs w:val="24"/>
        </w:rPr>
        <w:t xml:space="preserve">тематических (одно направление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деятельности) или комплексных проверок (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два и более направле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ний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3.4.1. Тематический контроль проводится по отдельным про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блемам деятельности Учреждения.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Тематический контроль направлен не только на изучение фак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тического состояния дел по конкретному вопросу, но и на вне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дрение новых образовательных технологий, форм и методов рабо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ты, опыта мастеров педагогического труда.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Темы контроля определяются в соответствии с годовым пла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ном работы Учреждения на основании проблемно-ориентирован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ного анализа работы Учреждения по итогам предыдущего учебно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го года.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В ходе тематического контроля: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проводятся тематические исследования (анкетирование, те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стирование);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анализируются практическая деятельность педагогических ра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ботников, посещение занятий, другие мероприятия с детьми, ро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дителями, режимные моменты, документация.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3.4.2. Одной из форм тематического контроля является персо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нальный контроль. В ходе персонального контроля проверяющий изучает: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уровень знаний педагога в области современных достижений психологической и педагогической науки, его профессиональное мастерство;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уровень овладения педагогом новыми образовательными тех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нологиями, наиболее эффективными формами, методами и при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емами обучения;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результаты работы педагога и пути их достижения;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способы повышения профессиональной квалификации пе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дагога.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3.4.3. Одной из форм комплексного контроля является фрон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тальный контроль. Фронтальный контроль проводится с целью получения полной информации о состоянии образовательного процесса. Фронтальный контроль предусматривает проверку в полном объеме педагогической работы в одной группе в течение нескольких дней. Эта форма контроля позволяет получить все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стороннюю информацию о выполнении программы воспитания в целом, дает материалы для глубокого педагогического анализа, выводов и помогает определить дальнейшие направления в работе.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4. Организация управления контрольной деятельностью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4.1. Контрольную деятельность в учреждении осуществляют за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ведующий, заместители заведу</w:t>
      </w:r>
      <w:r w:rsidR="00221B99">
        <w:rPr>
          <w:rFonts w:ascii="Times New Roman" w:eastAsia="Times New Roman" w:hAnsi="Times New Roman" w:cs="Times New Roman"/>
          <w:sz w:val="24"/>
          <w:szCs w:val="24"/>
        </w:rPr>
        <w:t xml:space="preserve">ющей,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старшая медицинская сестра, педагогические и иные работники, назначенные заведующим.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4.2. Система контроля, контрольная деятельность является со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ставной частью годового плана работы Учреждения.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4.3. Заведующий не позднее, чем за 2 недели издает приказ о сроках и теме предстоящего контроля, устанавливает срок предо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ставления итоговых материалов, назначает ответственного, дово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дит до сведения проверяемых и проверяющих план-задание пред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стоящего контроля.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4.4. План-задание предстоящего ко</w:t>
      </w:r>
      <w:r w:rsidR="00221B99">
        <w:rPr>
          <w:rFonts w:ascii="Times New Roman" w:eastAsia="Times New Roman" w:hAnsi="Times New Roman" w:cs="Times New Roman"/>
          <w:sz w:val="24"/>
          <w:szCs w:val="24"/>
        </w:rPr>
        <w:t>нтроля составляется  заведующей</w:t>
      </w:r>
      <w:proofErr w:type="gramStart"/>
      <w:r w:rsidR="00221B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стар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шим воспитателем. План-задание определяет вопросы конкрет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ной проверки и должен обеспечить достоверность и сравнимость результатов контроля для подготовки итогового документа.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4.5. Периодичность и виды контрольной деятельности опреде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ляются необходимостью получения объективной информации о реальном состоянии дел и результатах педагогической деятельно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сти.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Итоговый контроль проводится 2 раза в год (декабрь, май), диагностика 2 раза в год – сентябрь, май.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Тематический контроль проводится три раза в год к педсоветам № 2, № 3, № 4.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Предупредительный контроль осуществляется и планируется согласно внутрисадовского контроля ежемесячно.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Оперативный контроль и его виды (предупредительный, персональный, выборочный), направленный на выявление состояния работы педагогического коллектива и отдельных воспитателей на определенном этапе применяется по отношению к начинающим (или вновь поступившим педагогам), а так же к воспитателям, работающим в инновационном режиме (внедрение социо-игровой технологии, личностно-ориентированного подхода, передового педагогического опыта). В содержание предупредительного контроля входят: выявление готовности педагогов к рабочему дню, анализ календарных планов, и т.д. предупредительный контроль проводится в форме наблюдений за педагогическим процессом, беседы с воспитателем, анализе педагогической документации. Кратность предупредительного контроля определяется по анализу состояния воспитательно-образовательного процесса и планируется ежемесячно, не более 2-3 раз у одного педагога.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Нормирование и тематика проверок находятся в исключи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тельной компетенции заведующего Учреждением.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4.6. Основания для контрольной деятельности: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заявление педагогического работника на аттестацию;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план-график контроля;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— задание руководства Учредителя — проверка состояния дел для подготовки управленческих решений;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обращение физических и юридических лиц по поводу нару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шений в области образования — оперативный контроль.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4.7. Продолжительность тематических или комплексных (фрон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тальных) проверок не должна превышать 5—10 дней, с посеще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нием не более 5 занятий, исследованием режимных моментов и других мероприятий.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4.8. План-график контроля в Учреждении разрабатывается с уче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том плана-графика контроля Учредителя и доводится до сведения работников в начале нового учебного года.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4.9.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Проверяющие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имеют право запрашивать необходимую ин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формацию, изучать документацию, относящуюся к предмету кон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троля.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4.10. При обнаружении в ходе контрольной деятельности нару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шений законодательства РФ в области образования о них сообща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ется заведующему Учреждением.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4.11. При проведении планового контроля не требуется допол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нительного предупреждения, если в месячном плане указаны сроки контроля.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4.12. При проведении оперативных (экстренных) проверок педа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гогические и другие работники могут не предупреждаться заранее.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Экстренным случаем считается письменная жалоба родителей (за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конных представителей) на нарушение прав воспитанника, законо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дательства об образовании, а также случаи грубого нарушения зако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нодательства РФ, трудовой дисциплины работниками Учреждения.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4.13. Результаты контрольной деятельности оформляются в виде: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аналитической справки;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справки о результатах контроля;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доклада о состоянии дел по проверяемому вопросу и др. Итоговый материал должен содержать констатацию фактов, вы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воды и при необходимости предложения.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4.14. Информация о результатах контрольной деятельности доводится до работников Учреждения в течение 7 дней с момента завершения проверки.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4.15.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Проверяющие и проверяемые после ознакомления с ре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зультатами контрольной деятельности должны поставить подписи [под итоговыми документами.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При этом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проверяемые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имеют право сделать запись о несогласии с результатами контроля в целом или по отдельным фактам и выводам. Если нет возможности получить подпись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проверяемого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>, запись об этом делает председатель комис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сии, осуществляющий проверку, или заведующий Учреждением.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4.16.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По итогам контроля, в зависимости от его формы, целей, задач, а также с учетом реального положения дел: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— проводятся заседания Совета педагогов, производственные заседания, рабочие совещания с педагогическим составом;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сделанные замечания и предложения фиксируются в доку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ментации согласно номенклатуре дел Учреждения;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результаты контроля могут учитываться при аттестации пе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дагогических работников, но не являются основанием для заклю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чения аттестационной комиссии.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4.17.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Заведующий Учреждением по результатам контроля при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нимает следующие решения: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об издании соответствующего приказа;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об обсуждении итоговых материалов контроля коллегиаль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ным органом;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о повторном контроле с привлечением определенных спе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циалистов (экспертов);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о привлечении к дисциплинарной ответственности должно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стных лиц, педагогических и других работников;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о поощрении работников и др.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4.18. О результатах проверки сведений, изложенных в обраще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ниях родителей, а также в обращении и запросах других граждан и организаций, сообщается им в установленном порядке и в уста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новленные сроки.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5. Права участников контрольной деятельности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5.1. При осуществлении контрольной деятельности проверяю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щий имеет право: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знакомиться с документацией в соответствии с функцио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нальными обязанностями педагогического работника, аналити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ческими материалами педагога;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изучать практическую деятельность педагогических работ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ников через посещение и анализ занятий, других мероприятий с детьми, наблюдение режимных моментов;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проводить экспертизу педагогической деятельности;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проводить мониторинг образовательного процесса с после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дующим анализом полученной информации;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организовывать социологические, психологические, педа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гогические исследования;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делать выводы и принимать управленческие решения.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5.2. Проверяемый педагогический работник имеет право: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знать сроки контроля и критерии оценки его деятельности;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— знать цель, содержание, виды, формы и методы контроля;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своевременно знакомиться с выводами и рекомендациями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проверяющих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обратиться в конфликтную комиссию профсоюзного коми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тета Учреждения или вышестоящие органы управления образова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нием при несогласии с результатами контроля.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6. Взаимосвязи с другими органами самоуправления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6.1. Результаты контрольной деятельности могут быть представле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ны на рассмотрение и обсуждение в органы самоуправления Учреж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дения: Совет педагогов, Общее собрание, Родительский комитет.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6.2. Органы самоуправления Учреждения могут выйти с пред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ложением к заведующему о проведении контрольной деятельно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сти по возникшим вопросам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7. Ответственность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7.1. Члены комиссии, занимающейся контрольной деятельно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стью в Учреждении, несут ответственность за достоверность изла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гаемых фактов, представляемых в справках по итогам контроля.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8. Делопроизводство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8.1.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Справка по результатам контроля должна содержать в себе следующие разделы: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вид контроля;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форма контроля;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тема проверки;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цель проверки;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сроки проверки;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состав комиссии;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результаты проверки (перечень проверенных мероприятий, документации и пр.);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положительный опыт;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недостатки;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выводы;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предложения и рекомендации;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— подписи членов комиссии;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подписи проверяемых.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8.2.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По результатам контроля заведующий Учреждением издает приказ, в котором указываются: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вид контроля;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форма контроля;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тема проверки;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цель проверки;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сроки проверки;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состав комиссии;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результаты проверки;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решение по результатам проверки;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назначаются ответственные лица по исполнению решения;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— указываются сроки устранения недостатков;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указываются сроки проведения повторного контроля;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— поощрение и наказание работников по результатам контро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ля.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8.3.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По результатам оперативного контроля проводится собесе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дование с проверяемым, при необходимости — готовится сооб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щение о состоянии дел на административное совещание, Совет педагогов, Общее собрание.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="001E26B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End"/>
    </w:p>
    <w:p w:rsidR="001E26B9" w:rsidRDefault="001E26B9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6B9" w:rsidRPr="000D5968" w:rsidRDefault="001E26B9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45" w:rightFromText="45" w:vertAnchor="text" w:horzAnchor="page" w:tblpX="2332" w:tblpY="2452"/>
        <w:tblW w:w="9480" w:type="dxa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9480"/>
      </w:tblGrid>
      <w:tr w:rsidR="000D5968" w:rsidRPr="000D5968" w:rsidTr="001E26B9">
        <w:trPr>
          <w:tblCellSpacing w:w="0" w:type="dxa"/>
        </w:trPr>
        <w:tc>
          <w:tcPr>
            <w:tcW w:w="9480" w:type="dxa"/>
            <w:hideMark/>
          </w:tcPr>
          <w:p w:rsidR="001E26B9" w:rsidRDefault="000D5968" w:rsidP="001E26B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 w:rsidR="00573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="001E2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73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Решением Совета МБДОУ </w:t>
            </w:r>
            <w:r w:rsidR="001E26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E26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E26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73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1E26B9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«Ласточка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73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2F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73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  <w:proofErr w:type="gramStart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</w:t>
            </w:r>
            <w:proofErr w:type="gramEnd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МБДОУ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E26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573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_________/________________/</w:t>
            </w:r>
          </w:p>
          <w:p w:rsidR="001E26B9" w:rsidRDefault="001E26B9" w:rsidP="001E26B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5968" w:rsidRPr="000D5968" w:rsidRDefault="001E26B9" w:rsidP="001E26B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0D5968"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D5968"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D5968"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Положение</w:t>
            </w:r>
            <w:r w:rsidR="000D5968"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D5968"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D5968"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 Уполномоченном по защите прав участников</w:t>
            </w:r>
            <w:r w:rsidR="000D5968"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D5968"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D5968"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образовател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ьного процесса в МБДОУ - детский сад «Ласточка</w:t>
            </w:r>
            <w:r w:rsidR="000D5968"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:rsidR="000D5968" w:rsidRPr="000D5968" w:rsidRDefault="000D5968" w:rsidP="005732FD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73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Общие положения.</w:t>
            </w:r>
          </w:p>
          <w:p w:rsidR="000D5968" w:rsidRPr="000D5968" w:rsidRDefault="000D5968" w:rsidP="001E26B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1.1. </w:t>
            </w:r>
            <w:proofErr w:type="gramStart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Положение об Уполномоченном по защите прав участников образовательного процесса в образовательном учреждении (далее — Положение) разработано в соответствии с Конвенцией ООН по правам ребенка, Национальной Доктриной образования, утвержденной Постановлением Правительств</w:t>
            </w:r>
            <w:r w:rsidR="00C632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РФ, Федеральным законом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основных гарантиях прав ребенка в Российско</w:t>
            </w:r>
            <w:r w:rsidR="00C6329D">
              <w:rPr>
                <w:rFonts w:ascii="Times New Roman" w:eastAsia="Times New Roman" w:hAnsi="Times New Roman" w:cs="Times New Roman"/>
                <w:sz w:val="24"/>
                <w:szCs w:val="24"/>
              </w:rPr>
              <w:t>й Федерации»,  Федеральным законом от 29 декабря 2012 г. № 273-ФЗ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образовании</w:t>
            </w:r>
            <w:r w:rsidR="00C632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Российской Федерации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», в целях введения Уполномоченного по защите</w:t>
            </w:r>
            <w:proofErr w:type="gramEnd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6329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 участников в МДОУ - детский сад «Ласточка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(далее - образовательное учреждение).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1.2. Уполномоченный по защите прав участников образовательного процесса в образовательном учреждении (далее — Уполномоченный) вводится в структуру органов общественного управления образовательного учреждения в целях усиления гарантий защиты прав, свобод и законных интересов (далее - прав) участников образовательного процесса в образовательном учреждении, а также восстановления их нарушенных прав.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1.3. Деятельность Уполномоченного осуществляется на общественных началах.</w:t>
            </w:r>
          </w:p>
          <w:p w:rsidR="000D5968" w:rsidRPr="000D5968" w:rsidRDefault="000D5968" w:rsidP="005732FD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73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цели и задачи Уполномоченного.</w:t>
            </w:r>
          </w:p>
          <w:p w:rsidR="000D5968" w:rsidRPr="000D5968" w:rsidRDefault="000D5968" w:rsidP="001E26B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2.1. </w:t>
            </w:r>
            <w:proofErr w:type="gramStart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целями и задачами Уполномоченного являются: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всемерное содействие восстановлению нарушенных прав участников образовательного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процесса;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оказание помощи законным представителям несовершеннолетних в регулировании взаимоотношений родителей с детьми в конфликтных ситуациях;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обеспечение взаимодействия воспитанников, их родителей (законных представителей), семей, педагогических работников и других  участников образовательного процесса по вопросам защиты их прав;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содействие правовому просвещению участников образовательного процесса.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2.2.</w:t>
            </w:r>
            <w:proofErr w:type="gramEnd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своей деятельности Уполномоченный руководствуется Конвенцией ООН о правах ребенка, Конституцией Российской Федерации, законодательством Российской Федерации и международными договорами Российской Федерации, защищающими права и интересы ребенка, Уставом образовательного учреждения и настоящим Положением.</w:t>
            </w:r>
          </w:p>
          <w:p w:rsidR="000D5968" w:rsidRPr="000D5968" w:rsidRDefault="000D5968" w:rsidP="00573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73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Права и обязанности Уполномоченного.</w:t>
            </w:r>
          </w:p>
          <w:p w:rsidR="000D5968" w:rsidRPr="000D5968" w:rsidRDefault="000D5968" w:rsidP="001E26B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3.1. Уполномоченный действует в пределах компетенции, установленной настоящим Положением, и в рамках образовательного процесса. Он не принимает управленческих решений, отнесенных к образовательному процессу и компетенции должностных лиц /органов управления и самоуправления / МБДОУ.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3.2. </w:t>
            </w:r>
            <w:proofErr w:type="gramStart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реализации задач Уполномоченный имеет право: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посещать родительские собрания, заседания педагогического совета или иных органов самоуправления образовательного учреждения; совещания,  проводимые руководителем образовательного учреждения;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получать пояснения по спорным вопросам от всех участников образовательного процесса;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проводить самостоятельно или совместно с Советом МБДОУ, администрацией образовательного учреждения проверку фактов нарушения прав участников образовательного процесса;</w:t>
            </w:r>
            <w:proofErr w:type="gramEnd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заниматься решением проблем по собственной инициативе при выявлении фактов грубых нарушений прав участников образовательного процесса;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пользоваться помощью участников образовательного процесса при решении вопросов, относящихся к его компетенции;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вносить рекомендации (письменные и устные) администрации</w:t>
            </w:r>
            <w:r w:rsidR="00C6329D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педагогическому совету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МБДОУ, предлагать меры для разрешения конфликта;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представлять свое мнение, оценки и предложения, как общего характера, так и по конкретным вопросам по результатам изучения и обобщения информации о нарушении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 участников образовательного процесс</w:t>
            </w:r>
            <w:r w:rsidR="00C6329D">
              <w:rPr>
                <w:rFonts w:ascii="Times New Roman" w:eastAsia="Times New Roman" w:hAnsi="Times New Roman" w:cs="Times New Roman"/>
                <w:sz w:val="24"/>
                <w:szCs w:val="24"/>
              </w:rPr>
              <w:t>а педагогическому совету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МБДОУ, иным органам управления и самоуправления образовательного учреждения и администрации образовательного учреждения.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3.3. Уполномоченный обязан: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содействовать разрешению конфликта путем конфиденциальных переговоров;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по окончании учебного</w:t>
            </w:r>
            <w:r w:rsidR="00AA48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</w:t>
            </w:r>
            <w:proofErr w:type="gramStart"/>
            <w:r w:rsidR="00AA48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предоставлять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своей деятельности с выводами и рекомендациями.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3.4. Уполномоченный не вправе разглашать ставшие ему известными  конфиденциальные сведения о частной жизни других лиц без их письменного согласия.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^ IV. Процедура рассмотрения Уполномоченным обращений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участников образовательного процесса.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4.1. Уполномоченный рассматривает обращения участников образовательного процесса (воспитанников, педагогических работников, родителей (законных представителей несовершеннолетних)), касающиеся нарушения их прав, связанных с осуществлением образовательного процесса.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4.2. Обращение подается Уполномоченному в срок не позднее трех месяцев со дня нарушения права заявителя или с того дня, когда заявителю стало известно об их нарушениях. Обращение может подаваться как в письменной, так и в устной форме.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Письменное обращение должно содержать Ф.И.О, адрес заявителя, изложение существа вопроса.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4.3. Получив обращение, Уполномоченный: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 в срок не позднее десяти рабочих дней со дня получения обращения принимает ее к рассмотрению;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   разъясняет заявителю о других мерах, которые могут быть предприняты для защиты прав заявителя;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обращается к администрации образовательного учреждения с ходатайством о проведении проверки по фактам выявленных нарушений;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случае необходимости обращается за разъяснениями к представителю Уполномоченного по правам ребёнка в муници</w:t>
            </w:r>
            <w:r w:rsidR="00AA4855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пальном образовании</w:t>
            </w:r>
            <w:proofErr w:type="gramStart"/>
            <w:r w:rsidR="00AA48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случае его отсутствия – к Уполномоченному по п</w:t>
            </w:r>
            <w:r w:rsidR="00AA4855">
              <w:rPr>
                <w:rFonts w:ascii="Times New Roman" w:eastAsia="Times New Roman" w:hAnsi="Times New Roman" w:cs="Times New Roman"/>
                <w:sz w:val="24"/>
                <w:szCs w:val="24"/>
              </w:rPr>
              <w:t>равам ребёнка в Саратовской области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   в случае необходимости передает обращение органу или должностному лицу, к компетенции которых относится разрешение обращения по существу;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4.4. Уполномоченный вправе отказать о принятии обращения к рассмотрению, мотивированно обосновав свой отказ.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4.5. О принятом решении Уполномоченный в семидневный срок уведомляет заявителя.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4.6. Уполномоченный взаимодействует: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 государственными и муниципальными органами управления образованием;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   Уполномоченным по пр</w:t>
            </w:r>
            <w:r w:rsidR="00AA4855">
              <w:rPr>
                <w:rFonts w:ascii="Times New Roman" w:eastAsia="Times New Roman" w:hAnsi="Times New Roman" w:cs="Times New Roman"/>
                <w:sz w:val="24"/>
                <w:szCs w:val="24"/>
              </w:rPr>
              <w:t>авам ребёнка вСаратовской области</w:t>
            </w:r>
            <w:proofErr w:type="gramStart"/>
            <w:r w:rsidR="00AA48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    комиссией по делам несовершеннолетних и защите их прав;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    отделами по делам несовершеннолетних органов внутренних дел;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   органами опеки и попечительства, органами социальной защиты населения и с другими.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^ V. Обеспечение деятельности Уполномоченного.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5.1. Для эффективной работы Уполномоченного администрация образовательного учреждения оказывает ему всемерное содействие в предоставлении на период личного приема отдельного помещения, в выдаче запрашиваемых документов и иных сведений, необходимых для осуществления деятельности в пределах его компетенции.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5.2. Администрация образовательного учреждения не вправе вмешиваться и препятствовать деятельности Уполномоченного с целью повлиять на его решение в интересах отдельного лица.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5.3. Для обеспечения деятельности Уполномоченного администрация образовательного учреждения вправе в установленном порядке предусмотреть возможность использования внебюджетных источников образовательного учреждения.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5.4. Правовое обучение Уполномоченных осуществляется при содействии Министерства образ</w:t>
            </w:r>
            <w:r w:rsidR="00AA4855"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ования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, Уполномоченного по пр</w:t>
            </w:r>
            <w:r w:rsidR="00AA4855">
              <w:rPr>
                <w:rFonts w:ascii="Times New Roman" w:eastAsia="Times New Roman" w:hAnsi="Times New Roman" w:cs="Times New Roman"/>
                <w:sz w:val="24"/>
                <w:szCs w:val="24"/>
              </w:rPr>
              <w:t>авам ребёнка в Саратовской области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общественных организаций, содействующих правовому и гражданскому образованию.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^ VI. Порядок избрания Уполномоченного по защите прав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участников образовательного процесса.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6.1. Уполномоченным может быть избран – в порядке, определенном п. 6.3. настоящего Положения, один из членов Совета МБДОУ.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 6.2. При этом не могут быть избраны Уполномоченным: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председатель Совета МБДОУ,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-</w:t>
            </w:r>
            <w:proofErr w:type="gramEnd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председателя,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-секретарь,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-участник образовательного процесса, занимающий в образовательном учреждении административную должность.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6.3. Порядок избрания Уполномоченного</w:t>
            </w:r>
            <w:proofErr w:type="gramStart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· </w:t>
            </w:r>
            <w:proofErr w:type="gramStart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t>ыборы проводятся на период действия полномочий Совета МБДОУ - один раз в два года;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члены Совета МБДОУ избирают Уполномоченного из числа его членов большинством голосов (не менее 2/3 от общего числа членов Совета) открытым или прямым тайным голосованием. Форма голосования  определяется Советом МБДОУ;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избранным считается кандидат, набравший большее количество голосов;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итоги выборов оформляются решением Совета МБДОУ, публикуются на официальном сайте образовательного учреждения и направляются в управление об</w:t>
            </w:r>
            <w:r w:rsidR="00AA48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разованием администрации гАркадака</w:t>
            </w:r>
            <w:r w:rsidR="00E8268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информация об итогах выборов, а также о времени и месте личного приема Уполномоченным участников образовательного процесса размещается на информационном стенде образовательного учреждения, а также доводится до сведения участников образовательного процесса на родительских собраниях.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6.4. Досрочное прекращение деятельности Уполномоченного допускается в случае: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- прекращения действия трудового договора, заключенного с педагогическим работником образовательного учреждения;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подачи личного заявления о сложении полномочий;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неисполнения (ненадлежащего исполнения) своих обязанностей;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неспособности по состоянию здоровья или по иным причинам исполнять свои обязанности;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вступления в законную силу обвинительного приговора суда в отношении Уполномоченного. </w:t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6.5. Решение о досрочном прекращении деятельности Уполномоченного принимается Советом МБДОУ.</w:t>
            </w:r>
          </w:p>
        </w:tc>
      </w:tr>
    </w:tbl>
    <w:p w:rsidR="000D5968" w:rsidRPr="000D5968" w:rsidRDefault="000D5968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tbl>
      <w:tblPr>
        <w:tblpPr w:leftFromText="45" w:rightFromText="45" w:vertAnchor="text"/>
        <w:tblW w:w="99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32"/>
        <w:gridCol w:w="2928"/>
      </w:tblGrid>
      <w:tr w:rsidR="000D5968" w:rsidRPr="000D5968" w:rsidTr="000D5968">
        <w:trPr>
          <w:tblCellSpacing w:w="0" w:type="dxa"/>
        </w:trPr>
        <w:tc>
          <w:tcPr>
            <w:tcW w:w="6735" w:type="dxa"/>
            <w:hideMark/>
          </w:tcPr>
          <w:p w:rsidR="000D5968" w:rsidRPr="000D5968" w:rsidRDefault="000D5968" w:rsidP="000D596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5" w:type="dxa"/>
            <w:hideMark/>
          </w:tcPr>
          <w:p w:rsidR="000D5968" w:rsidRPr="000D5968" w:rsidRDefault="000D5968" w:rsidP="000D596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1E26B9" w:rsidRDefault="000D5968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="001E26B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1E26B9" w:rsidRDefault="001E26B9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6B9" w:rsidRDefault="001E26B9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26B9" w:rsidRDefault="001E26B9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6B9" w:rsidRDefault="001E26B9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26B9" w:rsidRDefault="001E26B9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1E26B9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5968" w:rsidRPr="000D596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32FD" w:rsidRDefault="005732FD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5968" w:rsidRPr="000D5968" w:rsidRDefault="000D5968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о методическом объединении педагогических работников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бюджетного дошкольного образовательного учреждения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«Ужурский детский сад №1»,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образования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«города Ужура Красноярского края»</w:t>
      </w:r>
    </w:p>
    <w:p w:rsidR="000D5968" w:rsidRPr="000D5968" w:rsidRDefault="000D5968" w:rsidP="000D596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</w:p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1.1. Настоящее Положение разработано для муниципального бюджетного дошкольного образовательного учреждения «Ужурский детский сад №1» (далее — Учреждение) в соответствии с Уставом, локальными документами дошкольного образовательного учреждения и регламентирует содержание и порядок деятельности методического объединения (далее МО) в Учреждении.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Методическое объединение (МО) – традиционно существующее и наиболее распространенное объединение педагогов одного или несколько близких профилей деятельности в ДОУ. Педагоги в нем занимаются, прежде всего, методической работой: обсуждением различных приемов, методов, форм, методик, технологий обучения и воспитания по актуальным темам; участвуют в подготовке и проведении консультаций, семинаров; обсуждает варианты календарных планов, участвует в составлении перспективных планов занятий по разделам образовательных программ ДОУ; обмениваются опытом работы по методическим темам самообразования; заслушивают информацию педагогов МО о прохождении курсов повышения квалификации.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1.2. МО - одно из постоянно действующих звеньев структуры методической службы ДОУ.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1.3. Методические объединения могут создаваться по параллелям возрастных групп и направлениям деятельности ДОУ.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1.4. Решения и рекомендации МО могут обсуждаться на заседаниях методического совета.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1.5. Деятельность методического объединения осуществля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oftHyphen/>
        <w:t>ется на основе данного Положения и локальных актов Учреждения.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1.6. Срок действия положения не ограничен. Данное положение действует до принятия нового.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2. Основные задачи методического объединения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2.1. Основными задачами МО являются:</w:t>
      </w:r>
    </w:p>
    <w:p w:rsidR="000D5968" w:rsidRPr="000D5968" w:rsidRDefault="000D5968" w:rsidP="000D596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повышение уровня методической подготовки педагогов ДОУ;</w:t>
      </w:r>
    </w:p>
    <w:p w:rsidR="000D5968" w:rsidRPr="000D5968" w:rsidRDefault="000D5968" w:rsidP="000D596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повышение качества организации и осуществления воспитательно-</w:t>
      </w:r>
    </w:p>
    <w:p w:rsidR="000D5968" w:rsidRPr="000D5968" w:rsidRDefault="000D5968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образовательной работы с детьми, методической работы с педагогами, взаимодействия с родителями воспитанников.</w:t>
      </w:r>
    </w:p>
    <w:p w:rsidR="000D5968" w:rsidRPr="000D5968" w:rsidRDefault="000D5968" w:rsidP="000D596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Функции методического объединения</w:t>
      </w:r>
    </w:p>
    <w:p w:rsidR="000D5968" w:rsidRPr="000D5968" w:rsidRDefault="000D5968" w:rsidP="000D59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МО выполняет следующие функции: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изучение нормативной документации и методической литературы по вопросам воспитания и образования дошкольников;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ym w:font="Symbol" w:char="F0A8"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ознакомление с анализом состояния воспитания и обучения детей по итогам внутрисадового контроля;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ym w:font="Symbol" w:char="F0A8"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взаимопосещение занятий по определенной тематике с последующим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ym w:font="Symbol" w:char="F0A8"/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сравнением достигнутых результатов на основе данных анализа и самоанализа педагогического работника;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организация и проведение показательных мероприятий, конкурсов, смотров детского творчества;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sym w:font="Symbol" w:char="F0A8"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углубленное изучение методик воспитания и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обучения по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всем разделам базовой программы детского сада;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ym w:font="Symbol" w:char="F0A8"/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изучение новинок научно-методической литературы и материалов периодической печати по вопросам дошкольного образования;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ym w:font="Symbol" w:char="F0A8"/>
      </w:r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оказание методической помощи молодым специалистам;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ym w:font="Symbol" w:char="F0A8"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знакомство с информацией (отчетом) педагогов МО о прохождении курсов повышения квалификации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sym w:font="Symbol" w:char="F0A8"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4. Состав и организация деятельности методического объединения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4.1. Методическое объединение (далее по тексту МО) - является объединением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педагогов, работающие в конкретной возрастной группе и в данном направлении деятельности.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4.2. МО ежегодно избирает из своего состава руководителя, секретаря, который ведет делопроизводство.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4.3. Кандидатура руководителя МО утверждается на педагогическом совете ДОУ.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4.4. Организация работы МО осуществляется на основе плана, разработанного на учебный год. План согласовывается с заместителем заведующей по ВМР и утверждается заведующей ДОУ.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4.5.МО организует свою работу в форме:</w:t>
      </w:r>
    </w:p>
    <w:p w:rsidR="000D5968" w:rsidRPr="000D5968" w:rsidRDefault="000D5968" w:rsidP="000D59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заседаний, на которых выступают члены методического объединения;</w:t>
      </w:r>
    </w:p>
    <w:p w:rsidR="000D5968" w:rsidRPr="000D5968" w:rsidRDefault="000D5968" w:rsidP="000D59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обсуждений актуальных проблем;</w:t>
      </w:r>
    </w:p>
    <w:p w:rsidR="000D5968" w:rsidRPr="000D5968" w:rsidRDefault="000D5968" w:rsidP="000D59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обзора новинок научно-методической литературы;</w:t>
      </w:r>
    </w:p>
    <w:p w:rsidR="000D5968" w:rsidRPr="000D5968" w:rsidRDefault="000D5968" w:rsidP="000D59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подготовки и проведения показательных мероприятий, конкурсов, выступлений;</w:t>
      </w:r>
    </w:p>
    <w:p w:rsidR="000D5968" w:rsidRPr="000D5968" w:rsidRDefault="000D5968" w:rsidP="000D59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методической учебы педагогов;</w:t>
      </w:r>
    </w:p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оказания методической помощи педагогам по организации воспитательно-образовательного процесса, по освоению и внедрению педагогических технологий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4.6. МО проводит совещания периодичностью не реже 1 раза в квартал.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4.7. Заседание МО считается правомочным при наличии не менее двух третьих его членов.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4.8. Заседания методического объединения оформляются в виде протоколов.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4.9 . МО имеет обязательную документацию, отражающую основное содержание и организацию работы (план деятельности на год, протоколы заседаний МО, анализ деятельности за год.)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5.0. В конце учебного года документация МО принимается на хранение в методический кабинет (срок хранения 5 лет).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5.1. </w:t>
      </w:r>
      <w:proofErr w:type="gramStart"/>
      <w:r w:rsidRPr="000D5968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D5968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деятельностью МО осуществляет заместитель заведующей по ВМР.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 xml:space="preserve">5.2. Руководитель МО представляет на итоговом педсовете (май) отчет о результатах работы. 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b/>
          <w:bCs/>
          <w:sz w:val="24"/>
          <w:szCs w:val="24"/>
        </w:rPr>
        <w:t>^ 5. Права и ответственность методического объединения</w:t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</w: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5.1. МО имеет право:</w:t>
      </w:r>
    </w:p>
    <w:p w:rsidR="000D5968" w:rsidRPr="000D5968" w:rsidRDefault="000D5968" w:rsidP="000D5968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выдвигать предложения об улучшении воспитательно-образовательного процесса в ДОУ;</w:t>
      </w:r>
    </w:p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ставить вопрос о поощрении своих членов за успехи в работе, активное участие в инновационной деятельности;</w:t>
      </w:r>
    </w:p>
    <w:p w:rsidR="000D5968" w:rsidRPr="000D5968" w:rsidRDefault="000D5968" w:rsidP="000D596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готовить свои предложения при проведении аттестации педагогов;</w:t>
      </w:r>
    </w:p>
    <w:p w:rsidR="000D5968" w:rsidRPr="000D5968" w:rsidRDefault="000D5968" w:rsidP="000D596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ставить вопрос о публикации материалов о лучшем опыте, накопленном в рамках МО.</w:t>
      </w:r>
    </w:p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5968">
        <w:rPr>
          <w:rFonts w:ascii="Times New Roman" w:eastAsia="Times New Roman" w:hAnsi="Times New Roman" w:cs="Times New Roman"/>
          <w:sz w:val="24"/>
          <w:szCs w:val="24"/>
        </w:rPr>
        <w:br/>
        <w:t>5.2. Методическое объединение ответственно за компетентность принимаемых решений и обеспечение их реализации.</w:t>
      </w:r>
    </w:p>
    <w:p w:rsidR="000D5968" w:rsidRPr="000D5968" w:rsidRDefault="000D5968" w:rsidP="000D5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C8F" w:rsidRDefault="00442C8F"/>
    <w:sectPr w:rsidR="00442C8F" w:rsidSect="00630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58A0"/>
    <w:multiLevelType w:val="multilevel"/>
    <w:tmpl w:val="EFFC1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C5477"/>
    <w:multiLevelType w:val="multilevel"/>
    <w:tmpl w:val="4E56BB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6745ED"/>
    <w:multiLevelType w:val="multilevel"/>
    <w:tmpl w:val="B0A0988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173F0EFD"/>
    <w:multiLevelType w:val="multilevel"/>
    <w:tmpl w:val="717AD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E3286C"/>
    <w:multiLevelType w:val="multilevel"/>
    <w:tmpl w:val="DAA22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194532"/>
    <w:multiLevelType w:val="multilevel"/>
    <w:tmpl w:val="83BE8110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2F3834A9"/>
    <w:multiLevelType w:val="multilevel"/>
    <w:tmpl w:val="085C000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39D60B0C"/>
    <w:multiLevelType w:val="multilevel"/>
    <w:tmpl w:val="E17A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FB2684"/>
    <w:multiLevelType w:val="multilevel"/>
    <w:tmpl w:val="93BE6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AB39C4"/>
    <w:multiLevelType w:val="multilevel"/>
    <w:tmpl w:val="CA0A8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DD1E1A"/>
    <w:multiLevelType w:val="multilevel"/>
    <w:tmpl w:val="E0A2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28130F"/>
    <w:multiLevelType w:val="multilevel"/>
    <w:tmpl w:val="CB7E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A64496"/>
    <w:multiLevelType w:val="multilevel"/>
    <w:tmpl w:val="FE349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FA1C1E"/>
    <w:multiLevelType w:val="multilevel"/>
    <w:tmpl w:val="DC70561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CE14E4C"/>
    <w:multiLevelType w:val="multilevel"/>
    <w:tmpl w:val="212C0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8365D2"/>
    <w:multiLevelType w:val="multilevel"/>
    <w:tmpl w:val="D15647F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742339FC"/>
    <w:multiLevelType w:val="multilevel"/>
    <w:tmpl w:val="7A56D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6"/>
  </w:num>
  <w:num w:numId="5">
    <w:abstractNumId w:val="4"/>
  </w:num>
  <w:num w:numId="6">
    <w:abstractNumId w:val="10"/>
  </w:num>
  <w:num w:numId="7">
    <w:abstractNumId w:val="12"/>
  </w:num>
  <w:num w:numId="8">
    <w:abstractNumId w:val="9"/>
  </w:num>
  <w:num w:numId="9">
    <w:abstractNumId w:val="13"/>
  </w:num>
  <w:num w:numId="10">
    <w:abstractNumId w:val="5"/>
  </w:num>
  <w:num w:numId="11">
    <w:abstractNumId w:val="15"/>
  </w:num>
  <w:num w:numId="12">
    <w:abstractNumId w:val="3"/>
  </w:num>
  <w:num w:numId="13">
    <w:abstractNumId w:val="7"/>
  </w:num>
  <w:num w:numId="14">
    <w:abstractNumId w:val="1"/>
  </w:num>
  <w:num w:numId="15">
    <w:abstractNumId w:val="14"/>
  </w:num>
  <w:num w:numId="16">
    <w:abstractNumId w:val="1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D5968"/>
    <w:rsid w:val="00040082"/>
    <w:rsid w:val="000D5968"/>
    <w:rsid w:val="001E26B9"/>
    <w:rsid w:val="00221B99"/>
    <w:rsid w:val="00292FD8"/>
    <w:rsid w:val="003227BD"/>
    <w:rsid w:val="0040477F"/>
    <w:rsid w:val="00442C8F"/>
    <w:rsid w:val="005732FD"/>
    <w:rsid w:val="00630636"/>
    <w:rsid w:val="00863590"/>
    <w:rsid w:val="00AA4855"/>
    <w:rsid w:val="00AF170E"/>
    <w:rsid w:val="00BC415D"/>
    <w:rsid w:val="00C6329D"/>
    <w:rsid w:val="00DD2417"/>
    <w:rsid w:val="00E37240"/>
    <w:rsid w:val="00E47688"/>
    <w:rsid w:val="00E82680"/>
    <w:rsid w:val="00EF142F"/>
    <w:rsid w:val="00F36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636"/>
  </w:style>
  <w:style w:type="paragraph" w:styleId="3">
    <w:name w:val="heading 3"/>
    <w:basedOn w:val="a"/>
    <w:link w:val="30"/>
    <w:uiPriority w:val="9"/>
    <w:qFormat/>
    <w:rsid w:val="000D59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596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utback">
    <w:name w:val="butback"/>
    <w:basedOn w:val="a0"/>
    <w:rsid w:val="000D5968"/>
  </w:style>
  <w:style w:type="character" w:customStyle="1" w:styleId="submenu-table">
    <w:name w:val="submenu-table"/>
    <w:basedOn w:val="a0"/>
    <w:rsid w:val="000D59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CC6F7-06EC-4335-A047-1571BFA2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5804</Words>
  <Characters>33087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Д.С.</Company>
  <LinksUpToDate>false</LinksUpToDate>
  <CharactersWithSpaces>38814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Ласточка</dc:creator>
  <cp:keywords/>
  <dc:description/>
  <cp:lastModifiedBy>Ласточка</cp:lastModifiedBy>
  <cp:revision>14</cp:revision>
  <cp:lastPrinted>2014-08-14T10:42:00Z</cp:lastPrinted>
  <dcterms:created xsi:type="dcterms:W3CDTF">2014-08-13T10:39:00Z</dcterms:created>
  <dcterms:modified xsi:type="dcterms:W3CDTF">2014-11-19T12:22:00Z</dcterms:modified>
</cp:coreProperties>
</file>