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96" w:rsidRDefault="00292C16">
      <w:r>
        <w:t xml:space="preserve">                                     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>Принято</w:t>
      </w:r>
      <w:proofErr w:type="gramStart"/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  Утверждено:       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Советом </w:t>
      </w:r>
      <w:proofErr w:type="spellStart"/>
      <w:r w:rsidRPr="00C57A96">
        <w:rPr>
          <w:rFonts w:ascii="Times New Roman" w:eastAsia="Times New Roman" w:hAnsi="Times New Roman" w:cs="Times New Roman"/>
          <w:sz w:val="24"/>
          <w:szCs w:val="24"/>
        </w:rPr>
        <w:t>педагов</w:t>
      </w:r>
      <w:proofErr w:type="spellEnd"/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Заведующий МБДОУ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МБДОУ </w:t>
      </w:r>
      <w:proofErr w:type="spellStart"/>
      <w:r w:rsidRPr="00C57A96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/с «Ласточка»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_______/Москвичёва Л.Н./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Протокол №___ от _______2012г.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   ________2012г.  Приказом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7A96">
        <w:rPr>
          <w:rFonts w:ascii="Times New Roman" w:eastAsia="Times New Roman" w:hAnsi="Times New Roman" w:cs="Times New Roman"/>
          <w:sz w:val="24"/>
          <w:szCs w:val="24"/>
        </w:rPr>
        <w:t xml:space="preserve">№__     </w:t>
      </w:r>
    </w:p>
    <w:p w:rsidR="00C57A96" w:rsidRDefault="00C57A96" w:rsidP="00C57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7A96" w:rsidRDefault="00C57A96" w:rsidP="00C57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7A96" w:rsidRPr="00C57A96" w:rsidRDefault="00C57A96" w:rsidP="00C57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A96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C57A96" w:rsidRPr="00C57A96" w:rsidRDefault="00C57A96" w:rsidP="00C57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A96">
        <w:rPr>
          <w:rFonts w:ascii="Times New Roman" w:eastAsia="Times New Roman" w:hAnsi="Times New Roman" w:cs="Times New Roman"/>
          <w:sz w:val="28"/>
          <w:szCs w:val="28"/>
        </w:rPr>
        <w:t xml:space="preserve">о порядке организации и функционирования групп кратковременного пребывания детей </w:t>
      </w:r>
    </w:p>
    <w:p w:rsidR="00C57A96" w:rsidRPr="00C57A96" w:rsidRDefault="00C57A96" w:rsidP="00C57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8"/>
          <w:szCs w:val="28"/>
        </w:rPr>
        <w:t xml:space="preserve">в МБДОУ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детский сад «Ласточка»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Аркадак</w:t>
      </w:r>
    </w:p>
    <w:p w:rsidR="00C57A96" w:rsidRPr="00C57A96" w:rsidRDefault="00C57A96" w:rsidP="00C57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b/>
          <w:sz w:val="36"/>
        </w:rPr>
        <w:t> 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b/>
          <w:sz w:val="27"/>
        </w:rPr>
        <w:t xml:space="preserve">1. Общие положения 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1.1. Настоящее положение направлено на реализацию положений Конвенции о правах ребенка, ст. 43 Конституции РФ, Федерального закона от 24.07.98 № 124¬ФЗ “Об основных гарантиях прав ребенка в РФ”, Закона РФ от 10.07.92 № 3266¬1 “Об образовании” (с </w:t>
      </w:r>
      <w:proofErr w:type="spellStart"/>
      <w:r w:rsidRPr="00C57A96">
        <w:rPr>
          <w:rFonts w:ascii="Times New Roman" w:eastAsia="Times New Roman" w:hAnsi="Times New Roman" w:cs="Times New Roman"/>
          <w:sz w:val="27"/>
          <w:szCs w:val="27"/>
        </w:rPr>
        <w:t>изм</w:t>
      </w:r>
      <w:proofErr w:type="spellEnd"/>
      <w:r w:rsidRPr="00C57A96">
        <w:rPr>
          <w:rFonts w:ascii="Times New Roman" w:eastAsia="Times New Roman" w:hAnsi="Times New Roman" w:cs="Times New Roman"/>
          <w:sz w:val="27"/>
          <w:szCs w:val="27"/>
        </w:rPr>
        <w:t>. и доп.).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1.2. Положение регулирует деятельность групп кратковременного пребыван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ия, создаваемых в МБДОУ–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де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тский сад «Ласточка»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для детей дошкольного возраста, не посещающих дошкольные учреждения.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1.3. Деятельность групп кратковременного пребывания осуществляется в соответствии с Законом РФ “Об образовании”, типовым положением об образовательном учреждении для детей дошкольного возраста и другими нормативно-правовыми актами по вопросам образования, социальной защиты прав и интересов детей.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1.4. МБДОУ – детский сад «Ласточ</w:t>
      </w:r>
      <w:r w:rsidR="005551B4">
        <w:rPr>
          <w:rFonts w:ascii="Times New Roman" w:eastAsia="Times New Roman" w:hAnsi="Times New Roman" w:cs="Times New Roman"/>
          <w:sz w:val="27"/>
          <w:szCs w:val="27"/>
        </w:rPr>
        <w:t>ка</w:t>
      </w:r>
      <w:proofErr w:type="gramStart"/>
      <w:r w:rsidR="005551B4">
        <w:rPr>
          <w:rFonts w:ascii="Times New Roman" w:eastAsia="Times New Roman" w:hAnsi="Times New Roman" w:cs="Times New Roman"/>
          <w:sz w:val="27"/>
          <w:szCs w:val="27"/>
        </w:rPr>
        <w:t>»к</w:t>
      </w:r>
      <w:proofErr w:type="gramEnd"/>
      <w:r w:rsidRPr="00C57A96">
        <w:rPr>
          <w:rFonts w:ascii="Times New Roman" w:eastAsia="Times New Roman" w:hAnsi="Times New Roman" w:cs="Times New Roman"/>
          <w:sz w:val="27"/>
          <w:szCs w:val="27"/>
        </w:rPr>
        <w:t>,</w:t>
      </w:r>
      <w:r w:rsidR="005551B4">
        <w:rPr>
          <w:rFonts w:ascii="Times New Roman" w:eastAsia="Times New Roman" w:hAnsi="Times New Roman" w:cs="Times New Roman"/>
          <w:sz w:val="27"/>
          <w:szCs w:val="27"/>
        </w:rPr>
        <w:t xml:space="preserve"> имеющее в своем составе группу 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>кратковременного пребывания, несет ответственность во время образовательного процесса за жизнь и здоровье детей, работников групп, за соответствие форм, методов и средств его организации возрастным и психофизическим возможностям детей.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1.5  Основными функциями Группы кратковременного пребывания являются: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охрана жизни и здоровья детей;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коррекция физического и психического развития и здоровья детей;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обеспечение интеллектуального и личностного развития ребёнка;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забота об эмоциональном благополучии каждого ребёнка;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обеспечение преемственности дошкольного и начального образования;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диагностическая и консультативная помощь семьям, воспитывающим детей дошкольного возраста на дому;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координация деятельности органов местной власти в целях обеспечения потребности населения в получении дошкольного образования детьми, не посещающими детские сады.</w:t>
      </w:r>
    </w:p>
    <w:p w:rsidR="00C57A96" w:rsidRPr="00C57A96" w:rsidRDefault="00C57A96" w:rsidP="00D837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1.6 Группа кратковременного пребывания детей – форма оказания помощи семье в воспитании ребёнка.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b/>
          <w:sz w:val="27"/>
        </w:rPr>
        <w:t>2. Порядок комплектования группы кратковременного пребывания 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2.1. Группы кратковременного пребывания создаются н</w:t>
      </w:r>
      <w:r w:rsidR="005551B4">
        <w:rPr>
          <w:rFonts w:ascii="Times New Roman" w:eastAsia="Times New Roman" w:hAnsi="Times New Roman" w:cs="Times New Roman"/>
          <w:sz w:val="27"/>
          <w:szCs w:val="27"/>
        </w:rPr>
        <w:t>а базе МБДОУ</w:t>
      </w:r>
      <w:proofErr w:type="gramStart"/>
      <w:r w:rsidR="005551B4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в целях обеспечения всестороннего развития детей, не посещающих ДОУ, формирования у них основ готовности к школьному обучению при наличии необходимых </w:t>
      </w:r>
      <w:proofErr w:type="spellStart"/>
      <w:r w:rsidRPr="00C57A96">
        <w:rPr>
          <w:rFonts w:ascii="Times New Roman" w:eastAsia="Times New Roman" w:hAnsi="Times New Roman" w:cs="Times New Roman"/>
          <w:sz w:val="27"/>
          <w:szCs w:val="27"/>
        </w:rPr>
        <w:t>материальнотехнических</w:t>
      </w:r>
      <w:proofErr w:type="spellEnd"/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условий, кадрового обеспечения, </w:t>
      </w:r>
      <w:proofErr w:type="spellStart"/>
      <w:r w:rsidRPr="00C57A96">
        <w:rPr>
          <w:rFonts w:ascii="Times New Roman" w:eastAsia="Times New Roman" w:hAnsi="Times New Roman" w:cs="Times New Roman"/>
          <w:sz w:val="27"/>
          <w:szCs w:val="27"/>
        </w:rPr>
        <w:t>санитарногигиенических</w:t>
      </w:r>
      <w:proofErr w:type="spellEnd"/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C57A96">
        <w:rPr>
          <w:rFonts w:ascii="Times New Roman" w:eastAsia="Times New Roman" w:hAnsi="Times New Roman" w:cs="Times New Roman"/>
          <w:sz w:val="27"/>
          <w:szCs w:val="27"/>
        </w:rPr>
        <w:t>психолого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softHyphen/>
        <w:t>педагогических</w:t>
      </w:r>
      <w:proofErr w:type="spellEnd"/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требований, соблюдении правил пожарной безопасности.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2.2. Количество групп кратковременного пребывания в учреждении устанавливается Учредителем  в зависимости от потребности населения и условий, созданных для обеспечения образовательного процесса с учетом санитарных норм.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2.3. Группы кратковременного пребывания откры</w:t>
      </w:r>
      <w:r w:rsidR="005551B4">
        <w:rPr>
          <w:rFonts w:ascii="Times New Roman" w:eastAsia="Times New Roman" w:hAnsi="Times New Roman" w:cs="Times New Roman"/>
          <w:sz w:val="27"/>
          <w:szCs w:val="27"/>
        </w:rPr>
        <w:t>ваются приказом по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МБДОУ 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2.4. Для открытия групп кратковременного пребывания необходимы: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штатное расписание;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режим дня и распорядок организации жизнедеятельности детей;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lastRenderedPageBreak/>
        <w:t>список детей;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заявление родителей (законных представителей);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образовательная программа.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2.5. Комплектование групп кратковременного пребывания может осуществляться как по одновозрастному, так и по разновозрастному принципу.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2.6. Наполняемость групп кратковременного пребывания устанавливается в зависимости от вида группы в соответствии с Типовым положением о дошкольном образовательном учр</w:t>
      </w:r>
      <w:r w:rsidR="005551B4">
        <w:rPr>
          <w:rFonts w:ascii="Times New Roman" w:eastAsia="Times New Roman" w:hAnsi="Times New Roman" w:cs="Times New Roman"/>
          <w:sz w:val="27"/>
          <w:szCs w:val="27"/>
        </w:rPr>
        <w:t>еждении и Уставом МБДОУ – детский сад</w:t>
      </w:r>
      <w:proofErr w:type="gramStart"/>
      <w:r w:rsidR="005551B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gramEnd"/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2.7. Прием детей в группы кратковременного пребывания осуществляется на основании направлен</w:t>
      </w:r>
      <w:r w:rsidR="005551B4">
        <w:rPr>
          <w:rFonts w:ascii="Times New Roman" w:eastAsia="Times New Roman" w:hAnsi="Times New Roman" w:cs="Times New Roman"/>
          <w:sz w:val="27"/>
          <w:szCs w:val="27"/>
        </w:rPr>
        <w:t>ия (путевки)</w:t>
      </w:r>
      <w:proofErr w:type="gramStart"/>
      <w:r w:rsidR="005551B4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="005551B4">
        <w:rPr>
          <w:rFonts w:ascii="Times New Roman" w:eastAsia="Times New Roman" w:hAnsi="Times New Roman" w:cs="Times New Roman"/>
          <w:sz w:val="27"/>
          <w:szCs w:val="27"/>
        </w:rPr>
        <w:t xml:space="preserve"> выданной  УО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,заявления родителей (законных представителей), медицинского заключения о состоянии здоровья ребенка.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2.8. Конкурсный набор и тестирование при комплектовании групп кратковременного пребывания не допускаются.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2.9. Отношения между обра</w:t>
      </w:r>
      <w:r w:rsidR="005551B4">
        <w:rPr>
          <w:rFonts w:ascii="Times New Roman" w:eastAsia="Times New Roman" w:hAnsi="Times New Roman" w:cs="Times New Roman"/>
          <w:sz w:val="27"/>
          <w:szCs w:val="27"/>
        </w:rPr>
        <w:t>зовательным учреждением</w:t>
      </w:r>
      <w:proofErr w:type="gramStart"/>
      <w:r w:rsidR="005551B4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="005551B4">
        <w:rPr>
          <w:rFonts w:ascii="Times New Roman" w:eastAsia="Times New Roman" w:hAnsi="Times New Roman" w:cs="Times New Roman"/>
          <w:sz w:val="27"/>
          <w:szCs w:val="27"/>
        </w:rPr>
        <w:t xml:space="preserve"> группой 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>кратковременного пребывания, и родителями (законными представителями) регулируются договором, заключаемым в установленном порядке.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b/>
          <w:sz w:val="27"/>
        </w:rPr>
        <w:t xml:space="preserve">3. Организация деятельности групп кратковременного пребывания </w:t>
      </w:r>
    </w:p>
    <w:p w:rsidR="00C57A96" w:rsidRPr="00C57A96" w:rsidRDefault="00CE2FAF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3.1. Группа</w:t>
      </w:r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 xml:space="preserve"> кратковременного пребывания функционируют</w:t>
      </w:r>
      <w:proofErr w:type="gramStart"/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 xml:space="preserve"> :</w:t>
      </w:r>
      <w:proofErr w:type="gramEnd"/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В п</w:t>
      </w:r>
      <w:r w:rsidR="00CE2FAF">
        <w:rPr>
          <w:rFonts w:ascii="Times New Roman" w:eastAsia="Times New Roman" w:hAnsi="Times New Roman" w:cs="Times New Roman"/>
          <w:sz w:val="27"/>
          <w:szCs w:val="27"/>
        </w:rPr>
        <w:t>ервую половину дня- с 8.00 до 12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>.00</w:t>
      </w:r>
    </w:p>
    <w:p w:rsidR="00C57A96" w:rsidRPr="00C57A96" w:rsidRDefault="00CE2FAF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С</w:t>
      </w:r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> предоставления одноразового питания.</w:t>
      </w:r>
    </w:p>
    <w:p w:rsidR="00C57A96" w:rsidRPr="00C57A96" w:rsidRDefault="00CE2FAF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3.2</w:t>
      </w:r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 xml:space="preserve"> . Медицинское обслуживание, коррекция здоро</w:t>
      </w:r>
      <w:r>
        <w:rPr>
          <w:rFonts w:ascii="Times New Roman" w:eastAsia="Times New Roman" w:hAnsi="Times New Roman" w:cs="Times New Roman"/>
          <w:sz w:val="27"/>
          <w:szCs w:val="27"/>
        </w:rPr>
        <w:t>вья детей осуществляются штатной медицинской сестрой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которая </w:t>
      </w:r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>нар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яду с администрацией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МБДОУ</w:t>
      </w:r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>несет</w:t>
      </w:r>
      <w:proofErr w:type="spellEnd"/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 xml:space="preserve"> ответственность за жизнь и здоровье воспитанников 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3.4.  Диагностика и коррекция развития детей Группы осущ</w:t>
      </w:r>
      <w:r w:rsidR="00CE2FAF">
        <w:rPr>
          <w:rFonts w:ascii="Times New Roman" w:eastAsia="Times New Roman" w:hAnsi="Times New Roman" w:cs="Times New Roman"/>
          <w:sz w:val="27"/>
          <w:szCs w:val="27"/>
        </w:rPr>
        <w:t>ествляются штатным психологом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b/>
          <w:sz w:val="27"/>
        </w:rPr>
        <w:t xml:space="preserve">4. Организация образовательного процесса 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4.1 Содержание образования в Группе определяется образовательной программой для дошкольных образовательных учреждений, исходя из особеннос</w:t>
      </w:r>
      <w:r w:rsidR="00CE2FAF">
        <w:rPr>
          <w:rFonts w:ascii="Times New Roman" w:eastAsia="Times New Roman" w:hAnsi="Times New Roman" w:cs="Times New Roman"/>
          <w:sz w:val="27"/>
          <w:szCs w:val="27"/>
        </w:rPr>
        <w:t xml:space="preserve">тей 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развития, индивидуальных возможностей и состояния здоровья детей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 4.2. О</w:t>
      </w:r>
      <w:r w:rsidR="00CE2FAF">
        <w:rPr>
          <w:rFonts w:ascii="Times New Roman" w:eastAsia="Times New Roman" w:hAnsi="Times New Roman" w:cs="Times New Roman"/>
          <w:sz w:val="27"/>
          <w:szCs w:val="27"/>
        </w:rPr>
        <w:t>бразовательный проце</w:t>
      </w:r>
      <w:proofErr w:type="gramStart"/>
      <w:r w:rsidR="00CE2FAF">
        <w:rPr>
          <w:rFonts w:ascii="Times New Roman" w:eastAsia="Times New Roman" w:hAnsi="Times New Roman" w:cs="Times New Roman"/>
          <w:sz w:val="27"/>
          <w:szCs w:val="27"/>
        </w:rPr>
        <w:t>сс в гр</w:t>
      </w:r>
      <w:proofErr w:type="gramEnd"/>
      <w:r w:rsidR="00CE2FAF">
        <w:rPr>
          <w:rFonts w:ascii="Times New Roman" w:eastAsia="Times New Roman" w:hAnsi="Times New Roman" w:cs="Times New Roman"/>
          <w:sz w:val="27"/>
          <w:szCs w:val="27"/>
        </w:rPr>
        <w:t>уппе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кратковременного пребывания включает в себя гибкий режим пребывания и разнообразные педагогические технологии, обеспечивающие индивидуальное, личностно</w:t>
      </w:r>
      <w:r w:rsidR="00CE2FAF">
        <w:rPr>
          <w:rFonts w:ascii="Times New Roman" w:eastAsia="Times New Roman" w:hAnsi="Times New Roman" w:cs="Times New Roman"/>
          <w:sz w:val="27"/>
          <w:szCs w:val="27"/>
        </w:rPr>
        <w:t>-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>ориентированное развитие ребёнка.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4.3. Организация воспитательной работы предусматривает создание условий для развития различных видов деятельности с учетом целей, возможностей, интересов, потребностей самих детей.</w:t>
      </w:r>
    </w:p>
    <w:p w:rsidR="00C57A96" w:rsidRPr="00C57A96" w:rsidRDefault="00CE2FAF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4.4. В группу </w:t>
      </w:r>
      <w:r w:rsidR="00C57A96" w:rsidRPr="00C57A96">
        <w:rPr>
          <w:rFonts w:ascii="Times New Roman" w:eastAsia="Times New Roman" w:hAnsi="Times New Roman" w:cs="Times New Roman"/>
          <w:sz w:val="27"/>
          <w:szCs w:val="27"/>
        </w:rPr>
        <w:t>кратковременного пребывания допускается организация дополнительных образовательных услуг за рамками основной деятельности в установленном порядке (за счет увеличения продолжительности пребывания детей).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4.5. Образовательные программы: стандартно-типовые, дополнительн</w:t>
      </w:r>
      <w:r w:rsidR="00CE2FAF">
        <w:rPr>
          <w:rFonts w:ascii="Times New Roman" w:eastAsia="Times New Roman" w:hAnsi="Times New Roman" w:cs="Times New Roman"/>
          <w:sz w:val="27"/>
          <w:szCs w:val="27"/>
        </w:rPr>
        <w:t>ые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— </w:t>
      </w:r>
      <w:proofErr w:type="gramStart"/>
      <w:r w:rsidRPr="00C57A96">
        <w:rPr>
          <w:rFonts w:ascii="Times New Roman" w:eastAsia="Times New Roman" w:hAnsi="Times New Roman" w:cs="Times New Roman"/>
          <w:sz w:val="27"/>
          <w:szCs w:val="27"/>
        </w:rPr>
        <w:t>ре</w:t>
      </w:r>
      <w:proofErr w:type="gramEnd"/>
      <w:r w:rsidRPr="00C57A96">
        <w:rPr>
          <w:rFonts w:ascii="Times New Roman" w:eastAsia="Times New Roman" w:hAnsi="Times New Roman" w:cs="Times New Roman"/>
          <w:sz w:val="27"/>
          <w:szCs w:val="27"/>
        </w:rPr>
        <w:t>ализуются через специфичные для каждого возраста детей виды деятельности.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4.6. Организация образовательного процесса в Группе регламентируется учебным планом и расписанием занятий, утверждаемых руководителем образовательного учреждения.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4.7. Продолжительность </w:t>
      </w:r>
      <w:r w:rsidR="00CE2FAF">
        <w:rPr>
          <w:rFonts w:ascii="Times New Roman" w:eastAsia="Times New Roman" w:hAnsi="Times New Roman" w:cs="Times New Roman"/>
          <w:sz w:val="27"/>
          <w:szCs w:val="27"/>
        </w:rPr>
        <w:t>занятий и режим работы в Группе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 xml:space="preserve"> организуется с учетом гигиенических требований к максимальной нагрузке на детей дошкольного возраста в организованных формах обучения.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4.8. При организации работы с детьми используются формы работы: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индивидуальные;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групповые;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подгрупповые.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b/>
          <w:sz w:val="27"/>
        </w:rPr>
        <w:t xml:space="preserve"> 5. Права и обязанности участников </w:t>
      </w:r>
      <w:r w:rsidR="00CE2FAF">
        <w:rPr>
          <w:rFonts w:ascii="Times New Roman" w:eastAsia="Times New Roman" w:hAnsi="Times New Roman" w:cs="Times New Roman"/>
          <w:b/>
          <w:sz w:val="27"/>
        </w:rPr>
        <w:t xml:space="preserve">образовательного </w:t>
      </w:r>
      <w:r w:rsidRPr="00C57A96">
        <w:rPr>
          <w:rFonts w:ascii="Times New Roman" w:eastAsia="Times New Roman" w:hAnsi="Times New Roman" w:cs="Times New Roman"/>
          <w:b/>
          <w:sz w:val="27"/>
        </w:rPr>
        <w:t>процессов.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5.1. Участниками образовательного процесса Группы являются воспитанники, родители (их законные представители), педагогические работники.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5.2. Права, социальные гарантии и обязанности каждого работника Группы определяются законодательством Российской Федерации, Уставом</w:t>
      </w:r>
      <w:r w:rsidR="000A2309">
        <w:rPr>
          <w:rFonts w:ascii="Times New Roman" w:eastAsia="Times New Roman" w:hAnsi="Times New Roman" w:cs="Times New Roman"/>
          <w:sz w:val="27"/>
          <w:szCs w:val="27"/>
        </w:rPr>
        <w:t xml:space="preserve"> образовательного МБДОУ</w:t>
      </w:r>
      <w:r w:rsidRPr="00C57A96">
        <w:rPr>
          <w:rFonts w:ascii="Times New Roman" w:eastAsia="Times New Roman" w:hAnsi="Times New Roman" w:cs="Times New Roman"/>
          <w:sz w:val="27"/>
          <w:szCs w:val="27"/>
        </w:rPr>
        <w:t>, трудовым договором, определяющим функциональные обязанности и квалификационные характеристики.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lastRenderedPageBreak/>
        <w:t>5.3. Права и обязанности родителей (их законных представителей) определяются Уставом образовательного учреждения. Договор с родителями, желающими пользоваться услугами группы кратковременного пребывания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b/>
          <w:sz w:val="27"/>
        </w:rPr>
        <w:t>6. Финансирование деятельности группы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6.1. Финансирование деятельности Группы осуществляется органами местного самоуправления через муниципальные органы управления образованием в соответствии с видом дошкольного образовательного учреждения и сметой расходов на общее содержание ДОУ.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6.2. Финансовые средства Группы образуются: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из средств бюджетного финансирования согласно установленному нормативу затрат на содержание детей в дошкольных учреждениях;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родительских взносов за дополнительные образовательные услуги в соответствии с Уставом ДОУ и лицензией на образовательную деятельность;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добровольных пожертвований;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других источников в соответствии с действующим законодательством Российской Федерации.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7"/>
          <w:szCs w:val="27"/>
        </w:rPr>
        <w:t>6.3. Льготы родителям по оплате за посещение ребенком Группы устанавливаются органами местного самоуправления при представлении необходимых документов.</w:t>
      </w:r>
    </w:p>
    <w:p w:rsidR="00C57A96" w:rsidRPr="00C57A96" w:rsidRDefault="00C57A96" w:rsidP="00C57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9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57A96" w:rsidRDefault="00C57A96"/>
    <w:sectPr w:rsidR="00C57A96" w:rsidSect="00B46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C16"/>
    <w:rsid w:val="000A2309"/>
    <w:rsid w:val="001A1F54"/>
    <w:rsid w:val="00292C16"/>
    <w:rsid w:val="005551B4"/>
    <w:rsid w:val="00835EC3"/>
    <w:rsid w:val="00B461EE"/>
    <w:rsid w:val="00C57A96"/>
    <w:rsid w:val="00CE2FAF"/>
    <w:rsid w:val="00D8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5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C57A96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C5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57A9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57A96"/>
    <w:rPr>
      <w:b/>
      <w:bCs/>
    </w:rPr>
  </w:style>
  <w:style w:type="paragraph" w:styleId="a6">
    <w:name w:val="Normal (Web)"/>
    <w:basedOn w:val="a"/>
    <w:uiPriority w:val="99"/>
    <w:semiHidden/>
    <w:unhideWhenUsed/>
    <w:rsid w:val="00C5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5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Д.С.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Ласточка</dc:creator>
  <cp:keywords/>
  <dc:description/>
  <cp:lastModifiedBy>Ласточка</cp:lastModifiedBy>
  <cp:revision>6</cp:revision>
  <cp:lastPrinted>2014-04-21T10:31:00Z</cp:lastPrinted>
  <dcterms:created xsi:type="dcterms:W3CDTF">2014-04-21T10:20:00Z</dcterms:created>
  <dcterms:modified xsi:type="dcterms:W3CDTF">2014-04-21T11:40:00Z</dcterms:modified>
</cp:coreProperties>
</file>