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i/>
          <w:iCs/>
          <w:sz w:val="27"/>
        </w:rPr>
        <w:t>Правила внутреннего распорядка  </w:t>
      </w:r>
    </w:p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i/>
          <w:iCs/>
          <w:sz w:val="27"/>
        </w:rPr>
        <w:t>обучающихся (воспитанников)</w:t>
      </w:r>
    </w:p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i/>
          <w:iCs/>
          <w:sz w:val="27"/>
        </w:rPr>
        <w:t xml:space="preserve">Муниципального бюджетного дошкольного </w:t>
      </w:r>
    </w:p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i/>
          <w:iCs/>
          <w:sz w:val="27"/>
        </w:rPr>
        <w:t xml:space="preserve">образовательного учреждения 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</w:rPr>
        <w:t>-</w:t>
      </w:r>
    </w:p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i/>
          <w:iCs/>
          <w:sz w:val="27"/>
        </w:rPr>
        <w:t xml:space="preserve"> детского сада 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</w:rPr>
        <w:t xml:space="preserve">«Ласточка»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7"/>
        </w:rPr>
        <w:t>г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7"/>
        </w:rPr>
        <w:t>. Аркадака</w:t>
      </w:r>
    </w:p>
    <w:p w:rsidR="00BF14E7" w:rsidRPr="00BF14E7" w:rsidRDefault="00BF14E7" w:rsidP="00BF14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Общие положения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1.1. Настоящие  Правила внутреннего распорядка обучающихся (далее Правила), разработаны на основании Федерального закона Российской Федерации от 29 декабря 2012 г. N 273-ФЗ "Об образовании в Российской Федерации" и определяют внутренний распорядок обучающихся Муниципального бюджетного дошкольного образовательного учреждения детского сада </w:t>
      </w:r>
      <w:r>
        <w:rPr>
          <w:rFonts w:ascii="Times New Roman" w:eastAsia="Times New Roman" w:hAnsi="Times New Roman" w:cs="Times New Roman"/>
          <w:sz w:val="24"/>
          <w:szCs w:val="24"/>
        </w:rPr>
        <w:t>«Ласточка»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, (далее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ДОУ), режим образовательного процесса и защиту прав обучающихся.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1.2. Настоящие Правила определяют основы статуса обучающихся (далее воспитанников)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ДОУ, их права как участников образовательного процесса, устанавливают режим образовательного процесса, распорядок дня воспитанников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1.3. Введение настоящих Правил имеет целью способствовать совершенствованию качества, результативности организации образовательного процесса в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1.4. Настоящие Правила находятся в каждой возрастной группе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 и размещаются на информационных стендах. Родители (законные представители) воспитанников ДОУ должны быть ознакомлены с настоящими Правилами. </w:t>
      </w:r>
    </w:p>
    <w:p w:rsid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1.5. Настоящие Правила  утверждаются заведующим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ДОУ.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1.6. Настоящие Правила являются локальным нормативным актом, регламентирующим деятельность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Распорядок дня.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1.6. Детский сад работает в рабочие дни 07.30 -</w:t>
      </w:r>
      <w:r>
        <w:rPr>
          <w:rFonts w:ascii="Times New Roman" w:eastAsia="Times New Roman" w:hAnsi="Times New Roman" w:cs="Times New Roman"/>
          <w:sz w:val="24"/>
          <w:szCs w:val="24"/>
        </w:rPr>
        <w:t>18.00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1.7. Группы работают в соответствии с утвержденным пла</w:t>
      </w:r>
      <w:r>
        <w:rPr>
          <w:rFonts w:ascii="Times New Roman" w:eastAsia="Times New Roman" w:hAnsi="Times New Roman" w:cs="Times New Roman"/>
          <w:sz w:val="24"/>
          <w:szCs w:val="24"/>
        </w:rPr>
        <w:t>ном деятельности и режимом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60FB" w:rsidRDefault="00BF14E7" w:rsidP="00BF14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1.8 Повседневная учебно-воспитательная деятельность планируется и осуществляется на основе программ: </w:t>
      </w:r>
    </w:p>
    <w:p w:rsidR="00BF14E7" w:rsidRPr="00F17E6E" w:rsidRDefault="00C160FB" w:rsidP="00BF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F14E7" w:rsidRPr="00BF14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4E7" w:rsidRPr="00F17E6E">
        <w:rPr>
          <w:rFonts w:ascii="Times New Roman" w:hAnsi="Times New Roman" w:cs="Times New Roman"/>
          <w:bCs/>
          <w:sz w:val="28"/>
          <w:szCs w:val="28"/>
        </w:rPr>
        <w:t xml:space="preserve">Основная образовательная программа </w:t>
      </w:r>
      <w:proofErr w:type="gramStart"/>
      <w:r w:rsidR="00BF14E7" w:rsidRPr="00F17E6E">
        <w:rPr>
          <w:rFonts w:ascii="Times New Roman" w:hAnsi="Times New Roman" w:cs="Times New Roman"/>
          <w:bCs/>
          <w:sz w:val="28"/>
          <w:szCs w:val="28"/>
        </w:rPr>
        <w:t>дошкольного</w:t>
      </w:r>
      <w:proofErr w:type="gramEnd"/>
    </w:p>
    <w:p w:rsidR="00BF14E7" w:rsidRDefault="00BF14E7" w:rsidP="00BF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17E6E">
        <w:rPr>
          <w:rFonts w:ascii="Times New Roman" w:hAnsi="Times New Roman" w:cs="Times New Roman"/>
          <w:bCs/>
          <w:sz w:val="28"/>
          <w:szCs w:val="28"/>
        </w:rPr>
        <w:t>образования М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F17E6E">
        <w:rPr>
          <w:rFonts w:ascii="Times New Roman" w:hAnsi="Times New Roman" w:cs="Times New Roman"/>
          <w:bCs/>
          <w:sz w:val="28"/>
          <w:szCs w:val="28"/>
        </w:rPr>
        <w:t>ДОУ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детского сада «Ласточка»</w:t>
      </w:r>
      <w:r w:rsidRPr="00C826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Аркадака, Саратовской области  </w:t>
      </w:r>
      <w:r w:rsidRPr="00F17E6E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F17E6E">
        <w:rPr>
          <w:rFonts w:ascii="Times New Roman" w:hAnsi="Times New Roman" w:cs="Times New Roman"/>
          <w:bCs/>
          <w:sz w:val="28"/>
          <w:szCs w:val="28"/>
        </w:rPr>
        <w:t>алее – Программа) разработана 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7E6E">
        <w:rPr>
          <w:rFonts w:ascii="Times New Roman" w:hAnsi="Times New Roman" w:cs="Times New Roman"/>
          <w:bCs/>
          <w:sz w:val="28"/>
          <w:szCs w:val="28"/>
        </w:rPr>
        <w:t>с федеральным государственным образовательным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7E6E">
        <w:rPr>
          <w:rFonts w:ascii="Times New Roman" w:hAnsi="Times New Roman" w:cs="Times New Roman"/>
          <w:bCs/>
          <w:sz w:val="28"/>
          <w:szCs w:val="28"/>
        </w:rPr>
        <w:t>стандартом дошкольного образования и с учетом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проекта </w:t>
      </w:r>
      <w:r w:rsidRPr="00C26B70">
        <w:rPr>
          <w:rFonts w:ascii="Times New Roman" w:hAnsi="Times New Roman"/>
          <w:bCs/>
          <w:sz w:val="28"/>
          <w:szCs w:val="28"/>
        </w:rPr>
        <w:t>примерной основной образовательной программы дошкольного образования «Детство» / под редакцией Т.И. Бабаевой, А.Г. Гогоберидзе, О.В. Солнцевой.</w:t>
      </w:r>
      <w:r>
        <w:rPr>
          <w:rFonts w:ascii="Times New Roman" w:hAnsi="Times New Roman"/>
          <w:bCs/>
          <w:sz w:val="28"/>
          <w:szCs w:val="28"/>
        </w:rPr>
        <w:t xml:space="preserve"> /2014г./</w:t>
      </w:r>
    </w:p>
    <w:p w:rsidR="00C160FB" w:rsidRDefault="00C160FB" w:rsidP="00BF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C160FB">
        <w:rPr>
          <w:rFonts w:ascii="Times New Roman" w:hAnsi="Times New Roman" w:cs="Times New Roman"/>
          <w:sz w:val="28"/>
          <w:szCs w:val="28"/>
        </w:rPr>
        <w:t xml:space="preserve"> </w:t>
      </w:r>
      <w:r w:rsidRPr="00811C7C">
        <w:rPr>
          <w:rFonts w:ascii="Times New Roman" w:hAnsi="Times New Roman" w:cs="Times New Roman"/>
          <w:sz w:val="28"/>
          <w:szCs w:val="28"/>
        </w:rPr>
        <w:t>Экологическая программа «Мы» под редакцией Кондратьевой Н.Н</w:t>
      </w:r>
    </w:p>
    <w:p w:rsidR="00C160FB" w:rsidRDefault="00C160FB" w:rsidP="00BF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93661">
        <w:rPr>
          <w:rFonts w:ascii="Times New Roman" w:hAnsi="Times New Roman" w:cs="Times New Roman"/>
          <w:sz w:val="28"/>
          <w:szCs w:val="28"/>
        </w:rPr>
        <w:t>«Основы здорового образа жизни» под редакцией Н.П. Смирновой</w:t>
      </w:r>
    </w:p>
    <w:p w:rsidR="00C160FB" w:rsidRPr="00C26B70" w:rsidRDefault="00C160FB" w:rsidP="00BF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1C7C">
        <w:rPr>
          <w:rFonts w:ascii="Times New Roman" w:hAnsi="Times New Roman" w:cs="Times New Roman"/>
          <w:sz w:val="28"/>
          <w:szCs w:val="28"/>
        </w:rPr>
        <w:t>«Безопасность» Авдеева И.И.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1.9. Родители имеют право ознакомиться с программой, годовым планом детского сада.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1.10. Если ребенок заболел или родитель не планирует его приводить в детский сад по домашним причинам, то родитель обязан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позвонить по телефону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4-</w:t>
      </w:r>
      <w:r w:rsidR="00C160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44-91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либо по мобильному телефону воспитателю в группе и сообщить об отсутствие ребенка до 8.00 утра.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1.11.  Если родитель не сообщил отсутствие ребенка, то он  должен будет оплатить первый пропущенный день, начиная со второго дня, ребенок автоматически снимется с питания. Плата за питание взимается за целый день.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1.12. После временного отсутствия ребенка в детском саду необходимо обязательно поставить ребенка на питание, позвонив по телефону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воспитателю в группе.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2. Порядок прихода и ухода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2.1. Для обеспечения безопасности своего ребенка родитель передает его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только лично в руки воспитателя.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2.2. Для создания благоприятного микроклимата для ребенка при утреннем приеме и вечернем прощании родитель и воспитатель находят время для обмена необходимой информацией, касающейся нужд ребенка.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Забирая </w:t>
      </w:r>
      <w:proofErr w:type="gramStart"/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ребенка</w:t>
      </w:r>
      <w:proofErr w:type="gramEnd"/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домой, родитель (или бабушка, дедушка) должен обязательно подойти к воспитателю с тем, чтобы он передал ребенка им лично.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2.4. Приводя ребенка в детский сад, родитель, исходя из интересов своего ребенка и других детей группы, учитывает время работы детского сада без опозданий.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2.5. Родитель обязан об опоздании ребенка предупредить воспитателя группы  заранее.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2.6. Занятия в детском саду начинаются в 9.00 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2.7. Если ребенок заболел во время пребывания в детском саду, то воспитатель или медицинский работник незамедлительно свяжутся с родителем. Поэтому в детском саду должны быть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всегда правильные контактные данные родителя.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2.8. Вечером просим учитывать, что детский сад закрывается в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18.00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. В случае неожиданной задержки родитель должен незамедлительно связаться с воспитателем группы 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2.9. Родитель обязан сообщить воспитателю, если за ребенком по Вашей просьбе должен прийти другой человек кроме папы и мамы. В этом случае родители пишут доверенность. Воспитатель не отдаст ребенка без консультации с родителями. Воспитателю запрещено отдавать ребенка людям в нетрезвом состоянии, он имеет право вызвать полицию.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2.10. Категорически запрещен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приход ребенка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возраста в детский сад и его уход 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без сопровождения родителя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3. Одежда и гигиена ребёнка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3.1. Родители (законные представители) обязаны приводить ребенка в ДОУ в чистой одежде.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3.2. В группе у ребенка должна быть сменная обувь с фиксированной пяткой (рекомендуется исключить обувь, оставляющую черные полосы на полу). Желательно, чтобы ребёнок мог снять и надеть её самостоятельно.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3.3. В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 у ребенка есть специальное место для хранения одежды.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3.4. У ребенка должна быть расческа и личные гигиенические салфетки (носовой платок).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3.5. Для активной двигательной деятельности, направленной на освоение образовательной области «Физическая культура» ребенку необходимо специальная спортивная форма, модель и цветовая гамма которой оговаривается в группе с воспитателем и другими родителями. Для двигательной деятельности на улице рекомендуется отдельный комплект одежды.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3.6. Для пребывания на улице приветствуется такая одежда, которая не мешает активному движению ребенка, легко просушивается и которую ребёнок вправе испачкать.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3.7. Вещи ребенка при желании родителей (законных представителей) могут быть промаркированы во избежание потери или случайного обмена с другим ребенком.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3.8. Одежда и обувь должна соответствовать погоде.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>3.9. Зимой и в мокрую погоду рекомендуется, чтобы у ребенка были запасные сухие варежки и одежда.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3.10. У малышей в шкафчике обязательно должен быть комплект сухой одежды для смены в отдельном мешочке.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3.11. В шкафу ребёнка должен быть пакет для загрязнённой одежды.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>3.12. В летний период на прогулке необходима легкая шапочка или панама, которая будет защищать ребенка от солнца.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C160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4. Здоровье ребёнка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4.1. Во время утреннего приема не принимаются дети с  признаками заболевания, недомогания </w:t>
      </w:r>
      <w:proofErr w:type="gramStart"/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BF14E7">
        <w:rPr>
          <w:rFonts w:ascii="Times New Roman" w:eastAsia="Times New Roman" w:hAnsi="Times New Roman" w:cs="Times New Roman"/>
          <w:sz w:val="24"/>
          <w:szCs w:val="24"/>
        </w:rPr>
        <w:t>сыпь, сильный насморк, кашель, температура и др.)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4.2. Если в течение дня у ребенка появляются первые признаки заболевания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(повышение температуры, рвота, сыпь, диарея), родители (законные представители) будут об этом извещены сотрудниками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и должны будут как можно быстрее забрать ребенка из 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ДОУ. В случае необходимости администрация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и медицинский работник оставляет за собой право принимать решение о вызове скорой помощи в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4.3. О возможном отсутствии ребенка необходимо предупреждать воспитателя группы. После перенесенного заболевания, а также отсутствия более 3-х дней детей принимают в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только при наличии справки участкового врача-педиатра с указанием диагноза, длительности заболевания, рекомендациями.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4.4. Если у ребенка есть аллергия или другие особенности здоровья и развития, то родитель (законный представитель) должен поставить в известность  медсестру и воспитателя, предъявить в данном случае справку или иное медицинское заключение.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</w:r>
      <w:r w:rsidRPr="00BF14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4.5. В </w:t>
      </w:r>
      <w:r w:rsidR="00C160FB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запрещено давать детям какие-либо лекарства родителем (законным представителем), медицинским работником, воспитателями группы или самостоятельно принимать ребёнку. Если ребёнок нуждается в приёме лекарств, в течение дня (при каких-то хронических заболеваниях), то родитель (законный представитель) должен предоставить в детский сад предписание от врача. В этом случае ему будет организован приём лекарства медсестрой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4.6.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При заболевании ребенка инфекционным заболеванием врачебный осмотр необходим. Родителей просим незамедлительно сообщить в детский сад о заболевании ребенка (скарлатина, краснуха, корь, коклюш, ветрянка и т.д.)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4. ИГРА И ПРЕБЫВАНИЕ НА СВЕЖЕМ ВОЗДУХЕ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A80E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Организация питания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обеспечивает гарантированное 4-х разовое сбалансированное питание детей в соответствии,  с 10-дневным меню, 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5.2.Организация питания детей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возлагается на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 xml:space="preserve">ОУ и осуществляется его штатным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персоналом.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5.3. Родители (законные представители) могут получить информацию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о меню  на  входе в детский сад и приёмных групповых комнат.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>5.4. Круглогодично, непосредственно перед реализацией, медицинским работником осуществляется</w:t>
      </w:r>
      <w:proofErr w:type="gramStart"/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- витаминизация третьего блюда (компот, кисель и т.п.).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5.5. Контроль над качеством питания (разнообразием),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медицинский персонал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 xml:space="preserve"> 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A80E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Обеспечение безопасности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6.1. Родители (законные представитель) должны своевременно сообщать об изменении номера телефона, места жительства и места работы.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6.2. Для обеспечения безопасности своего ребенка родитель (законный представитель) передает ребенка только лично в руки воспитателя.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6.3. Забирая ребенка, родитель (законный представитель) должен обязательно подойти к воспитателю с тем, чтобы он передал ребенка лично. Категорически запрещен приход ребенка дошкольного возраста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и его уход без сопровождения родителей (законных представителей).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6.4. Воспитателям категорически запрещается отдавать детей лицам в нетрезвом состоянии, несовершеннолетним братьям и сёстрам, отпускать детей одних по просьбе родителей, отдавать детей незнакомым лицам без доверенности от родителей.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6.5. Посторонним лицам запрещено находиться в помещениях и на территории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без разрешения администрации.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6.6. Запрещается оставлять коляски и санки в помещении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6.7. При парковке своего автомобиля, необходимо оставлять свободным подъезд к воротам для въезда и выезда служебного транспорта на территорию детского сада.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Запрещается въезд на личном автомобиле или такси на территорию детского сада.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6.8. Родителям (законным представителям) категорически запрещается давать  ребенку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жевательную резинку, конфеты, чипсы, сухарики.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6.9. Родителям (законным представителям) необходимо следить за тем, чтобы  в карманах детей не было острых, режущих и колющих предметов.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6.10. Не рекомендуем надевать детям золотые украшения (цепочки, серьги и пр.)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6.11. В помещении и на территории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 строго запрещается курение.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A80E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Родительская плата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7.1. Родители должны своевременно вносить плату за содержание ребенка в порядке, указанном в Договоре между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и родителями (законными представителями).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7.2. По всем вопросам оплаты можно обращаться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ДОУ.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A80E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Пребывание детей на свежем воздухе 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8.1.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ДОУ дети гуляют 2 раза в день: в первую половину  дня – до обеда и во вторую половину дня – перед уходом детей домой.  Прогулка сокращается по продолжительности при температуре воздуха ниже -15 градусов и скорости ветра более 7 м/с. Прогулка отменяется при температуре воздуха ниже -15 градусов и скорости ветра более 15м/с для детей 4 лет, а для детей 5-7 лет при температуре воздуха ниже -20 градусов и скорости ветра более 15м/с. (СанПиН</w:t>
      </w:r>
      <w:proofErr w:type="gramStart"/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A80E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9. Разное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9.1. Если родитель (законный представитель) не удовлетворен или не согласен с тем, как организовано пребывание ребенка в группе, может обратиться  к заведующему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9.2. В 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 xml:space="preserve">ДОУ работает педагог-психолог,  другие специалисты, к которым Вы можете обратиться за консультацией и индивидуальной помощью по всем интересующим Вас вопросам относительно развития и воспитания ребенка.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 xml:space="preserve">9.3. К работникам дошкольного образовательного учреждения, независимо от их возраста, необходимо обращаться на Вы, по имени и отчеству.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br/>
        <w:t>9.4. Воспитатели готовы беседовать с родителями (законными представителями)  с12:00 до 14:00. В другое время воспитатель обязан работать с группой детей и отвлекать его нежелательно.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9.5</w:t>
      </w:r>
      <w:r w:rsidR="00A8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4E7">
        <w:rPr>
          <w:rFonts w:ascii="Times New Roman" w:eastAsia="Times New Roman" w:hAnsi="Times New Roman" w:cs="Times New Roman"/>
          <w:sz w:val="24"/>
          <w:szCs w:val="24"/>
        </w:rPr>
        <w:t>Ребенок может принести в детский сад личную игрушку, если она чистая и не содержит мелких опасных деталей. Разрешая своему ребенку принести личную игрушку в детский сад, родитель соглашается с мыслью, что «я и мой ребенок не расстроимся, если с ней будут играть другие дети или она испортится». За сохранность принесенной из дома игрушки, воспитатель и детский сад ответственности не несут. Запрещено приносить игровое оружие.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lastRenderedPageBreak/>
        <w:t>9.6. Если выясняется, что ребенок забрал домой игрушку из детского сада (в том числе, и игрушку другого ребенка), то просим незамедлительно вернуть ее, разъяснив малышу, почему это запрещено.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9.7. В детском саду отмечается день рождения ребенка. О традиции проведения этого праздника следует побеседовать с воспитателями группы (решение родительского собрания в группе). Категорически запрещено угощать других в детском саду тортом, кренделем, фруктами, лимонадом.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9.8. Родители детей, уходящих в школу, должны заблаговременно позаботиться об уплате за детский сад (предоплата).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9.9. Порядок внесения изменений и дополнений: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Изменения и дополнения в правила внутреннего распорядка детского сада вносятся по предложению родительского комитета  и администрации.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9.10. С вопросами, проблемами, предложениями просим обращаться к воспитателю, заведующей. Ваши предложения по внесению изменений в правила внутреннего распорядка детского сада будут приветствоваться.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4E7" w:rsidRPr="00BF14E7" w:rsidRDefault="00BF14E7" w:rsidP="00BF1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Порядок вступает в силу с </w:t>
      </w:r>
      <w:r w:rsidR="00A312AE">
        <w:rPr>
          <w:rFonts w:ascii="Times New Roman" w:eastAsia="Times New Roman" w:hAnsi="Times New Roman" w:cs="Times New Roman"/>
          <w:b/>
          <w:bCs/>
          <w:sz w:val="24"/>
          <w:szCs w:val="24"/>
        </w:rPr>
        <w:t>02.02.2015</w:t>
      </w: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BF14E7" w:rsidRPr="00BF14E7" w:rsidRDefault="00BF14E7" w:rsidP="00BF1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4E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00000" w:rsidRDefault="00957600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/>
    <w:p w:rsidR="00A312AE" w:rsidRDefault="00A312AE" w:rsidP="00A312AE">
      <w:r>
        <w:lastRenderedPageBreak/>
        <w:t xml:space="preserve">                                     </w:t>
      </w:r>
    </w:p>
    <w:p w:rsidR="00A312AE" w:rsidRPr="00C57A96" w:rsidRDefault="00A312AE" w:rsidP="00A3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Принято</w:t>
      </w:r>
      <w:proofErr w:type="gramStart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Утверждено:       </w:t>
      </w:r>
    </w:p>
    <w:p w:rsidR="00A312AE" w:rsidRPr="00C57A96" w:rsidRDefault="00ED7C59" w:rsidP="00A3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Педагогическим советом</w:t>
      </w:r>
      <w:r w:rsidR="00A312AE"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312AE" w:rsidRPr="00C57A96">
        <w:rPr>
          <w:rFonts w:ascii="Times New Roman" w:eastAsia="Times New Roman" w:hAnsi="Times New Roman" w:cs="Times New Roman"/>
          <w:sz w:val="24"/>
          <w:szCs w:val="24"/>
        </w:rPr>
        <w:t xml:space="preserve"> Заведующий МБДО</w:t>
      </w:r>
      <w:proofErr w:type="gramStart"/>
      <w:r w:rsidR="00A312AE" w:rsidRPr="00C57A96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детский сад</w:t>
      </w:r>
    </w:p>
    <w:p w:rsidR="00A312AE" w:rsidRPr="00C57A96" w:rsidRDefault="00A312AE" w:rsidP="00A3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МБДОУ д/с «Ласточка»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7C59">
        <w:rPr>
          <w:rFonts w:ascii="Times New Roman" w:eastAsia="Times New Roman" w:hAnsi="Times New Roman" w:cs="Times New Roman"/>
          <w:sz w:val="24"/>
          <w:szCs w:val="24"/>
        </w:rPr>
        <w:t>«Ласточка»</w:t>
      </w:r>
    </w:p>
    <w:p w:rsidR="00ED7C59" w:rsidRPr="00C57A96" w:rsidRDefault="00A312AE" w:rsidP="00ED7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№___ от _______2015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г.          </w:t>
      </w:r>
      <w:r w:rsidR="00ED7C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D7C59" w:rsidRPr="00C57A96">
        <w:rPr>
          <w:rFonts w:ascii="Times New Roman" w:eastAsia="Times New Roman" w:hAnsi="Times New Roman" w:cs="Times New Roman"/>
          <w:sz w:val="24"/>
          <w:szCs w:val="24"/>
        </w:rPr>
        <w:t>_______/Москвичёва Л.Н./</w:t>
      </w:r>
    </w:p>
    <w:p w:rsidR="00A312AE" w:rsidRDefault="00A312AE" w:rsidP="00A312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ED7C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________2015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>г.  Приказом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№__     </w:t>
      </w:r>
    </w:p>
    <w:p w:rsidR="00ED7C59" w:rsidRDefault="00ED7C59" w:rsidP="00A312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7C59" w:rsidRDefault="00ED7C59" w:rsidP="00A312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7C59" w:rsidRDefault="00ED7C59" w:rsidP="00A312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7C59" w:rsidRDefault="00ED7C59" w:rsidP="00A312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7C59" w:rsidRDefault="00ED7C59" w:rsidP="00A312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Правила внутреннего распорядка  </w:t>
      </w: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обучающихся (воспитанников)</w:t>
      </w: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Муниципального бюджетного дошкольного </w:t>
      </w: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образовательного учреждения -</w:t>
      </w: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 детского сада «Ласточка» </w:t>
      </w:r>
      <w:proofErr w:type="gramStart"/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г</w:t>
      </w:r>
      <w:proofErr w:type="gramEnd"/>
      <w:r w:rsidRPr="00ED7C59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. Аркадака</w:t>
      </w:r>
    </w:p>
    <w:p w:rsidR="00ED7C59" w:rsidRPr="00BF14E7" w:rsidRDefault="00ED7C59" w:rsidP="00ED7C5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</w:p>
    <w:p w:rsidR="00ED7C59" w:rsidRPr="00ED7C59" w:rsidRDefault="00ED7C59" w:rsidP="00A312AE">
      <w:pPr>
        <w:rPr>
          <w:sz w:val="32"/>
          <w:szCs w:val="32"/>
        </w:rPr>
      </w:pPr>
    </w:p>
    <w:sectPr w:rsidR="00ED7C59" w:rsidRPr="00ED7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F14E7"/>
    <w:rsid w:val="00957600"/>
    <w:rsid w:val="00A312AE"/>
    <w:rsid w:val="00A80E8D"/>
    <w:rsid w:val="00BF14E7"/>
    <w:rsid w:val="00C160FB"/>
    <w:rsid w:val="00ED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uiPriority w:val="99"/>
    <w:semiHidden/>
    <w:unhideWhenUsed/>
    <w:rsid w:val="00BF14E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BF14E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Strong"/>
    <w:basedOn w:val="a0"/>
    <w:uiPriority w:val="22"/>
    <w:qFormat/>
    <w:rsid w:val="00BF14E7"/>
    <w:rPr>
      <w:b/>
      <w:bCs/>
    </w:rPr>
  </w:style>
  <w:style w:type="paragraph" w:styleId="a4">
    <w:name w:val="Normal (Web)"/>
    <w:basedOn w:val="a"/>
    <w:uiPriority w:val="99"/>
    <w:semiHidden/>
    <w:unhideWhenUsed/>
    <w:rsid w:val="00BF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Д.С.</Company>
  <LinksUpToDate>false</LinksUpToDate>
  <CharactersWithSpaces>13944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3</cp:revision>
  <cp:lastPrinted>2014-12-18T07:20:00Z</cp:lastPrinted>
  <dcterms:created xsi:type="dcterms:W3CDTF">2014-12-18T06:36:00Z</dcterms:created>
  <dcterms:modified xsi:type="dcterms:W3CDTF">2014-12-18T07:32:00Z</dcterms:modified>
</cp:coreProperties>
</file>